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71B3A8" w14:textId="7575070B" w:rsidR="00400FD4" w:rsidRPr="00A36844" w:rsidRDefault="00127D3B">
      <w:pPr>
        <w:jc w:val="center"/>
        <w:rPr>
          <w:rFonts w:asciiTheme="minorEastAsia" w:hAnsiTheme="minorEastAsia" w:cs="Times New Roman"/>
          <w:b/>
          <w:bCs/>
          <w:sz w:val="28"/>
          <w:szCs w:val="28"/>
        </w:rPr>
      </w:pPr>
      <w:r w:rsidRPr="00A36844">
        <w:rPr>
          <w:rFonts w:asciiTheme="minorEastAsia" w:hAnsiTheme="minorEastAsia" w:cs="Times New Roman"/>
          <w:b/>
          <w:bCs/>
          <w:sz w:val="28"/>
          <w:szCs w:val="28"/>
        </w:rPr>
        <w:t>Nextseq500</w:t>
      </w:r>
      <w:r w:rsidR="00592CD4">
        <w:rPr>
          <w:rFonts w:asciiTheme="minorEastAsia" w:hAnsiTheme="minorEastAsia" w:cs="Times New Roman" w:hint="eastAsia"/>
          <w:b/>
          <w:bCs/>
          <w:sz w:val="28"/>
          <w:szCs w:val="28"/>
        </w:rPr>
        <w:t>基因测序仪</w:t>
      </w:r>
      <w:r w:rsidRPr="00A36844">
        <w:rPr>
          <w:rFonts w:asciiTheme="minorEastAsia" w:hAnsiTheme="minorEastAsia" w:cs="Times New Roman" w:hint="eastAsia"/>
          <w:b/>
          <w:bCs/>
          <w:sz w:val="28"/>
          <w:szCs w:val="28"/>
        </w:rPr>
        <w:t>简易操作流程</w:t>
      </w:r>
    </w:p>
    <w:p w14:paraId="640621E0" w14:textId="77777777" w:rsidR="00400FD4" w:rsidRPr="00A36844" w:rsidRDefault="00127D3B" w:rsidP="00A36844">
      <w:pPr>
        <w:numPr>
          <w:ilvl w:val="0"/>
          <w:numId w:val="1"/>
        </w:numPr>
        <w:spacing w:line="340" w:lineRule="exact"/>
        <w:rPr>
          <w:rFonts w:asciiTheme="minorEastAsia" w:hAnsiTheme="minorEastAsia" w:cs="Times New Roman"/>
          <w:b/>
          <w:bCs/>
          <w:sz w:val="24"/>
        </w:rPr>
      </w:pPr>
      <w:r w:rsidRPr="00A36844">
        <w:rPr>
          <w:rFonts w:asciiTheme="minorEastAsia" w:hAnsiTheme="minorEastAsia" w:cs="Times New Roman" w:hint="eastAsia"/>
          <w:b/>
          <w:bCs/>
          <w:sz w:val="24"/>
        </w:rPr>
        <w:t>开机</w:t>
      </w:r>
    </w:p>
    <w:p w14:paraId="5A4E7327" w14:textId="77777777" w:rsidR="00400FD4" w:rsidRPr="00A36844" w:rsidRDefault="00127D3B" w:rsidP="00A36844">
      <w:pPr>
        <w:widowControl/>
        <w:spacing w:after="15" w:line="340" w:lineRule="exact"/>
        <w:jc w:val="left"/>
        <w:rPr>
          <w:rFonts w:asciiTheme="minorEastAsia" w:hAnsiTheme="minorEastAsia" w:cs="Arial"/>
          <w:color w:val="313131"/>
          <w:sz w:val="24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 xml:space="preserve">   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打开电源开关切换到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I(on)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的位置，</w:t>
      </w:r>
      <w:r w:rsidRPr="00A36844">
        <w:rPr>
          <w:rFonts w:asciiTheme="minorEastAsia" w:hAnsiTheme="minorEastAsia" w:cs="宋体"/>
          <w:color w:val="313131"/>
          <w:kern w:val="0"/>
          <w:sz w:val="24"/>
          <w:lang w:bidi="ar"/>
        </w:rPr>
        <w:t>按下</w:t>
      </w:r>
      <w:proofErr w:type="gramStart"/>
      <w:r w:rsidRPr="00A36844">
        <w:rPr>
          <w:rFonts w:asciiTheme="minorEastAsia" w:hAnsiTheme="minorEastAsia" w:cs="宋体"/>
          <w:color w:val="313131"/>
          <w:kern w:val="0"/>
          <w:sz w:val="24"/>
          <w:lang w:bidi="ar"/>
        </w:rPr>
        <w:t>试剂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室</w:t>
      </w:r>
      <w:proofErr w:type="gramEnd"/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上方的</w:t>
      </w:r>
      <w:r w:rsidRPr="00A36844">
        <w:rPr>
          <w:rFonts w:asciiTheme="minorEastAsia" w:hAnsiTheme="minorEastAsia" w:cs="宋体"/>
          <w:color w:val="313131"/>
          <w:kern w:val="0"/>
          <w:sz w:val="24"/>
          <w:lang w:bidi="ar"/>
        </w:rPr>
        <w:t>电源按钮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后开机</w:t>
      </w:r>
    </w:p>
    <w:p w14:paraId="0EA484C6" w14:textId="77777777" w:rsidR="00400FD4" w:rsidRPr="00A36844" w:rsidRDefault="00127D3B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 xml:space="preserve"> </w:t>
      </w:r>
    </w:p>
    <w:p w14:paraId="58865F18" w14:textId="77777777" w:rsidR="00400FD4" w:rsidRPr="00A36844" w:rsidRDefault="00127D3B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noProof/>
          <w:color w:val="313131"/>
          <w:kern w:val="0"/>
          <w:sz w:val="24"/>
          <w:lang w:bidi="ar"/>
        </w:rPr>
        <w:drawing>
          <wp:inline distT="0" distB="0" distL="114300" distR="114300" wp14:anchorId="2A5EA480" wp14:editId="0BD98B2F">
            <wp:extent cx="2047240" cy="2094230"/>
            <wp:effectExtent l="0" t="0" r="10160" b="1270"/>
            <wp:docPr id="1" name="图片 1" descr="QQ截图20160113174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601131746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 xml:space="preserve">  </w:t>
      </w:r>
      <w:r w:rsidRPr="00A36844">
        <w:rPr>
          <w:rFonts w:asciiTheme="minorEastAsia" w:hAnsiTheme="minorEastAsia" w:cs="宋体" w:hint="eastAsia"/>
          <w:noProof/>
          <w:color w:val="313131"/>
          <w:kern w:val="0"/>
          <w:sz w:val="24"/>
          <w:lang w:bidi="ar"/>
        </w:rPr>
        <w:drawing>
          <wp:inline distT="0" distB="0" distL="114300" distR="114300" wp14:anchorId="33BD44E5" wp14:editId="7F08CF38">
            <wp:extent cx="2020570" cy="2000885"/>
            <wp:effectExtent l="0" t="0" r="17780" b="18415"/>
            <wp:docPr id="2" name="图片 2" descr="QQ截图20160113175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60113175302"/>
                    <pic:cNvPicPr>
                      <a:picLocks noChangeAspect="1"/>
                    </pic:cNvPicPr>
                  </pic:nvPicPr>
                  <pic:blipFill>
                    <a:blip r:embed="rId9"/>
                    <a:srcRect b="2143"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AFA47" w14:textId="77777777" w:rsidR="00400FD4" w:rsidRPr="00A36844" w:rsidRDefault="00127D3B" w:rsidP="00A36844">
      <w:pPr>
        <w:widowControl/>
        <w:numPr>
          <w:ilvl w:val="0"/>
          <w:numId w:val="1"/>
        </w:numPr>
        <w:wordWrap w:val="0"/>
        <w:spacing w:after="15" w:line="34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  <w:t>关机</w:t>
      </w:r>
    </w:p>
    <w:p w14:paraId="78605878" w14:textId="77777777" w:rsidR="00400FD4" w:rsidRPr="00A36844" w:rsidRDefault="00127D3B" w:rsidP="00A36844">
      <w:pPr>
        <w:widowControl/>
        <w:wordWrap w:val="0"/>
        <w:spacing w:after="15" w:line="340" w:lineRule="atLeast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1.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点击界面上的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Manage Instrument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按钮</w:t>
      </w:r>
    </w:p>
    <w:p w14:paraId="232EFC44" w14:textId="77777777" w:rsidR="00400FD4" w:rsidRPr="00A36844" w:rsidRDefault="00127D3B" w:rsidP="00A36844">
      <w:pPr>
        <w:widowControl/>
        <w:wordWrap w:val="0"/>
        <w:spacing w:after="15" w:line="340" w:lineRule="atLeast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2.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选择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 xml:space="preserve"> System Power Options</w:t>
      </w:r>
    </w:p>
    <w:p w14:paraId="5C907C2A" w14:textId="77777777" w:rsidR="00400FD4" w:rsidRPr="00A36844" w:rsidRDefault="00127D3B" w:rsidP="00A36844">
      <w:pPr>
        <w:widowControl/>
        <w:wordWrap w:val="0"/>
        <w:spacing w:after="15" w:line="340" w:lineRule="atLeast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3.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点击关机</w:t>
      </w:r>
    </w:p>
    <w:p w14:paraId="2DF851B1" w14:textId="77777777" w:rsidR="00400FD4" w:rsidRPr="00A36844" w:rsidRDefault="00127D3B" w:rsidP="00A36844">
      <w:pPr>
        <w:widowControl/>
        <w:wordWrap w:val="0"/>
        <w:spacing w:after="15" w:line="340" w:lineRule="atLeast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安全关机的方式应先关闭电脑软件再关闭电源，再次打开仪器时需等待至少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60s</w:t>
      </w:r>
    </w:p>
    <w:p w14:paraId="2A62C580" w14:textId="77777777" w:rsidR="00400FD4" w:rsidRPr="00A36844" w:rsidRDefault="00127D3B" w:rsidP="00A36844">
      <w:pPr>
        <w:widowControl/>
        <w:wordWrap w:val="0"/>
        <w:spacing w:after="15" w:line="34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  <w:t>注意：仪器放置后不要随便移动，移动机器可能会影响其光线的校准和破坏数据的完整性，如果需要重新移动仪器，需要联系</w:t>
      </w:r>
      <w:r w:rsidRPr="00A36844"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  <w:t>Illumina</w:t>
      </w:r>
      <w:r w:rsidRPr="00A36844"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  <w:t>公司相关技术人员。</w:t>
      </w:r>
    </w:p>
    <w:p w14:paraId="2A3F7CF1" w14:textId="77777777" w:rsidR="00400FD4" w:rsidRPr="00A36844" w:rsidRDefault="00400FD4" w:rsidP="00A36844">
      <w:pPr>
        <w:widowControl/>
        <w:wordWrap w:val="0"/>
        <w:spacing w:after="15" w:line="34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60A9014A" w14:textId="77777777" w:rsidR="00400FD4" w:rsidRPr="00A36844" w:rsidRDefault="00400FD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4EA3689F" w14:textId="77777777" w:rsidR="00400FD4" w:rsidRPr="00A36844" w:rsidRDefault="00400FD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6DF17573" w14:textId="77777777" w:rsidR="00400FD4" w:rsidRPr="00A36844" w:rsidRDefault="00400FD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6333A6E0" w14:textId="77777777" w:rsidR="00400FD4" w:rsidRPr="00A36844" w:rsidRDefault="00400FD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4F95C102" w14:textId="77777777" w:rsidR="00400FD4" w:rsidRPr="00A36844" w:rsidRDefault="00400FD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3F1A3734" w14:textId="5A241DE4" w:rsidR="00400FD4" w:rsidRDefault="00400FD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369B97A2" w14:textId="567B2646" w:rsidR="00A36844" w:rsidRDefault="00A3684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4D782B30" w14:textId="161DAF86" w:rsidR="00A36844" w:rsidRDefault="00A3684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0BE36E6A" w14:textId="2F0F9DF8" w:rsidR="00A36844" w:rsidRDefault="00A3684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052BF52F" w14:textId="0269C77F" w:rsidR="00A36844" w:rsidRDefault="00A3684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2F170830" w14:textId="21A1E3FF" w:rsidR="00A36844" w:rsidRDefault="00A3684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5AB46DD9" w14:textId="56E71138" w:rsidR="00A36844" w:rsidRDefault="00A3684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798C870E" w14:textId="1F260BA4" w:rsidR="00A36844" w:rsidRDefault="00A3684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11994742" w14:textId="404F56B0" w:rsidR="00A36844" w:rsidRDefault="00A3684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3EBD821E" w14:textId="07358D1F" w:rsidR="00A36844" w:rsidRDefault="00A3684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2C739808" w14:textId="77777777" w:rsidR="00A36844" w:rsidRPr="00A36844" w:rsidRDefault="00A3684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</w:pPr>
    </w:p>
    <w:p w14:paraId="6BC498AF" w14:textId="77777777" w:rsidR="00400FD4" w:rsidRPr="00A36844" w:rsidRDefault="00400FD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72CD23F9" w14:textId="77777777" w:rsidR="00400FD4" w:rsidRPr="00A36844" w:rsidRDefault="00400FD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</w:pPr>
    </w:p>
    <w:p w14:paraId="42E9FF44" w14:textId="77777777" w:rsidR="00400FD4" w:rsidRPr="00A36844" w:rsidRDefault="00127D3B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  <w:lastRenderedPageBreak/>
        <w:t>三、测序工作流程</w:t>
      </w:r>
    </w:p>
    <w:p w14:paraId="25F2BEA1" w14:textId="77777777" w:rsidR="00400FD4" w:rsidRPr="00A36844" w:rsidRDefault="00127D3B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00282DE" wp14:editId="4B634B4D">
                <wp:simplePos x="0" y="0"/>
                <wp:positionH relativeFrom="column">
                  <wp:posOffset>1906905</wp:posOffset>
                </wp:positionH>
                <wp:positionV relativeFrom="paragraph">
                  <wp:posOffset>1816735</wp:posOffset>
                </wp:positionV>
                <wp:extent cx="2338705" cy="363855"/>
                <wp:effectExtent l="4445" t="4445" r="19050" b="1270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43885" y="2675890"/>
                          <a:ext cx="2338705" cy="36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E16E1" w14:textId="77777777" w:rsidR="00400FD4" w:rsidRDefault="00127D3B"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t>变性和稀释</w:t>
                            </w:r>
                            <w:r>
                              <w:rPr>
                                <w:rFonts w:hint="eastAsia"/>
                              </w:rPr>
                              <w:t>文</w:t>
                            </w:r>
                            <w:r>
                              <w:t>库</w:t>
                            </w:r>
                          </w:p>
                          <w:p w14:paraId="28108038" w14:textId="77777777" w:rsidR="00400FD4" w:rsidRDefault="00400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282DE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margin-left:150.15pt;margin-top:143.05pt;width:184.15pt;height:28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" fillcolor="white [3201]" strokeweight=".5pt">
                <v:textbox>
                  <w:txbxContent>
                    <w:p w14:paraId="2A8E16E1" w14:textId="77777777" w:rsidR="00400FD4" w:rsidRDefault="00127D3B"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t>变性和稀释</w:t>
                      </w:r>
                      <w:r>
                        <w:rPr>
                          <w:rFonts w:hint="eastAsia"/>
                        </w:rPr>
                        <w:t>文</w:t>
                      </w:r>
                      <w:r>
                        <w:t>库</w:t>
                      </w:r>
                    </w:p>
                    <w:p w14:paraId="28108038" w14:textId="77777777" w:rsidR="00400FD4" w:rsidRDefault="00400FD4"/>
                  </w:txbxContent>
                </v:textbox>
              </v:shape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B4C9BD8" wp14:editId="05038344">
                <wp:simplePos x="0" y="0"/>
                <wp:positionH relativeFrom="column">
                  <wp:posOffset>1906905</wp:posOffset>
                </wp:positionH>
                <wp:positionV relativeFrom="paragraph">
                  <wp:posOffset>2527935</wp:posOffset>
                </wp:positionV>
                <wp:extent cx="2321560" cy="450215"/>
                <wp:effectExtent l="4445" t="4445" r="17145" b="215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95955" y="3248660"/>
                          <a:ext cx="232156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EC07E" w14:textId="77777777" w:rsidR="00400FD4" w:rsidRDefault="00127D3B">
                            <w:r>
                              <w:rPr>
                                <w:rFonts w:hint="eastAsia"/>
                              </w:rPr>
                              <w:t>将处理好的文库加到试剂盒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号样品孔里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C9BD8" id="文本框 8" o:spid="_x0000_s1027" type="#_x0000_t202" style="position:absolute;margin-left:150.15pt;margin-top:199.05pt;width:182.8pt;height:35.4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" fillcolor="white [3201]" strokeweight=".5pt">
                <v:textbox>
                  <w:txbxContent>
                    <w:p w14:paraId="39DEC07E" w14:textId="77777777" w:rsidR="00400FD4" w:rsidRDefault="00127D3B">
                      <w:r>
                        <w:rPr>
                          <w:rFonts w:hint="eastAsia"/>
                        </w:rPr>
                        <w:t>将处理好的文库加到试剂盒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号样品孔里</w:t>
                      </w:r>
                    </w:p>
                  </w:txbxContent>
                </v:textbox>
              </v:shape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2CF7A5A" wp14:editId="1C95C6CF">
                <wp:simplePos x="0" y="0"/>
                <wp:positionH relativeFrom="column">
                  <wp:posOffset>1933575</wp:posOffset>
                </wp:positionH>
                <wp:positionV relativeFrom="paragraph">
                  <wp:posOffset>3272790</wp:posOffset>
                </wp:positionV>
                <wp:extent cx="2294890" cy="544195"/>
                <wp:effectExtent l="4445" t="4445" r="571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00705" y="3846195"/>
                          <a:ext cx="2294890" cy="544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19BE2" w14:textId="77777777" w:rsidR="00400FD4" w:rsidRDefault="00127D3B">
                            <w:pPr>
                              <w:widowControl/>
                              <w:wordWrap w:val="0"/>
                              <w:spacing w:after="15" w:line="270" w:lineRule="atLeast"/>
                              <w:jc w:val="left"/>
                            </w:pPr>
                            <w:r>
                              <w:t>从软件界面</w:t>
                            </w:r>
                            <w:r>
                              <w:t>,</w:t>
                            </w:r>
                            <w:r>
                              <w:t>选择序列开始运行设置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4ED5FD33" w14:textId="77777777" w:rsidR="00400FD4" w:rsidRDefault="00127D3B">
                            <w:pPr>
                              <w:widowControl/>
                              <w:wordWrap w:val="0"/>
                              <w:spacing w:after="15" w:line="270" w:lineRule="atLeast"/>
                              <w:jc w:val="left"/>
                              <w:rPr>
                                <w:rFonts w:ascii="Arial" w:hAnsi="Arial" w:cs="Arial"/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t>步骤</w:t>
                            </w:r>
                          </w:p>
                          <w:p w14:paraId="025F6E0A" w14:textId="77777777" w:rsidR="00400FD4" w:rsidRDefault="00400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F7A5A" id="文本框 9" o:spid="_x0000_s1028" type="#_x0000_t202" style="position:absolute;margin-left:152.25pt;margin-top:257.7pt;width:180.7pt;height:42.8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" fillcolor="white [3201]" strokeweight=".5pt">
                <v:textbox>
                  <w:txbxContent>
                    <w:p w14:paraId="4D519BE2" w14:textId="77777777" w:rsidR="00400FD4" w:rsidRDefault="00127D3B">
                      <w:pPr>
                        <w:widowControl/>
                        <w:wordWrap w:val="0"/>
                        <w:spacing w:after="15" w:line="270" w:lineRule="atLeast"/>
                        <w:jc w:val="left"/>
                      </w:pPr>
                      <w:r>
                        <w:t>从软件界面</w:t>
                      </w:r>
                      <w:r>
                        <w:t>,</w:t>
                      </w:r>
                      <w:r>
                        <w:t>选择序列开始运行设置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4ED5FD33" w14:textId="77777777" w:rsidR="00400FD4" w:rsidRDefault="00127D3B">
                      <w:pPr>
                        <w:widowControl/>
                        <w:wordWrap w:val="0"/>
                        <w:spacing w:after="15" w:line="270" w:lineRule="atLeast"/>
                        <w:jc w:val="left"/>
                        <w:rPr>
                          <w:rFonts w:ascii="Arial" w:hAnsi="Arial" w:cs="Arial"/>
                          <w:color w:val="313131"/>
                          <w:sz w:val="18"/>
                          <w:szCs w:val="18"/>
                        </w:rPr>
                      </w:pPr>
                      <w:r>
                        <w:t>步骤</w:t>
                      </w:r>
                    </w:p>
                    <w:p w14:paraId="025F6E0A" w14:textId="77777777" w:rsidR="00400FD4" w:rsidRDefault="00400FD4"/>
                  </w:txbxContent>
                </v:textbox>
              </v:shape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F8AD45" wp14:editId="371C0124">
                <wp:simplePos x="0" y="0"/>
                <wp:positionH relativeFrom="column">
                  <wp:posOffset>1941830</wp:posOffset>
                </wp:positionH>
                <wp:positionV relativeFrom="paragraph">
                  <wp:posOffset>5580380</wp:posOffset>
                </wp:positionV>
                <wp:extent cx="2286635" cy="502285"/>
                <wp:effectExtent l="4445" t="4445" r="13970" b="762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39745" y="5565140"/>
                          <a:ext cx="2286635" cy="502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9EBF3" w14:textId="77777777" w:rsidR="00400FD4" w:rsidRDefault="00127D3B">
                            <w:r>
                              <w:t>检查运行参数和自动检查的结果</w:t>
                            </w:r>
                            <w:r>
                              <w:rPr>
                                <w:rFonts w:hint="eastAsia"/>
                              </w:rPr>
                              <w:t>，确认后开始</w:t>
                            </w:r>
                          </w:p>
                          <w:p w14:paraId="2ACDA97D" w14:textId="77777777" w:rsidR="00400FD4" w:rsidRDefault="00400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8AD45" id="文本框 12" o:spid="_x0000_s1029" type="#_x0000_t202" style="position:absolute;margin-left:152.9pt;margin-top:439.4pt;width:180.05pt;height:39.5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" fillcolor="white [3201]" strokeweight=".5pt">
                <v:textbox>
                  <w:txbxContent>
                    <w:p w14:paraId="6DA9EBF3" w14:textId="77777777" w:rsidR="00400FD4" w:rsidRDefault="00127D3B">
                      <w:r>
                        <w:t>检查运行参数和自动检查的结果</w:t>
                      </w:r>
                      <w:r>
                        <w:rPr>
                          <w:rFonts w:hint="eastAsia"/>
                        </w:rPr>
                        <w:t>，确认后开始</w:t>
                      </w:r>
                    </w:p>
                    <w:p w14:paraId="2ACDA97D" w14:textId="77777777" w:rsidR="00400FD4" w:rsidRDefault="00400FD4"/>
                  </w:txbxContent>
                </v:textbox>
              </v:shape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648A16" wp14:editId="541236D2">
                <wp:simplePos x="0" y="0"/>
                <wp:positionH relativeFrom="column">
                  <wp:posOffset>1962150</wp:posOffset>
                </wp:positionH>
                <wp:positionV relativeFrom="paragraph">
                  <wp:posOffset>7114540</wp:posOffset>
                </wp:positionV>
                <wp:extent cx="2294255" cy="363220"/>
                <wp:effectExtent l="4445" t="4445" r="6350" b="133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17850" y="6713855"/>
                          <a:ext cx="2294255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9EE23" w14:textId="77777777" w:rsidR="00400FD4" w:rsidRDefault="00127D3B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测序完成后仪器维护清洗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48A16" id="文本框 14" o:spid="_x0000_s1030" type="#_x0000_t202" style="position:absolute;margin-left:154.5pt;margin-top:560.2pt;width:180.65pt;height:28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" fillcolor="white [3201]" strokeweight=".5pt">
                <v:textbox>
                  <w:txbxContent>
                    <w:p w14:paraId="2979EE23" w14:textId="77777777" w:rsidR="00400FD4" w:rsidRDefault="00127D3B"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测序完成后仪器维护清洗</w:t>
                      </w:r>
                    </w:p>
                  </w:txbxContent>
                </v:textbox>
              </v:shape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CE0568" wp14:editId="4FB24EEE">
                <wp:simplePos x="0" y="0"/>
                <wp:positionH relativeFrom="column">
                  <wp:posOffset>1959610</wp:posOffset>
                </wp:positionH>
                <wp:positionV relativeFrom="paragraph">
                  <wp:posOffset>6391275</wp:posOffset>
                </wp:positionV>
                <wp:extent cx="2287270" cy="363855"/>
                <wp:effectExtent l="4445" t="4445" r="13335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00705" y="6159500"/>
                          <a:ext cx="2287270" cy="36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F0E8E" w14:textId="77777777" w:rsidR="00400FD4" w:rsidRDefault="00127D3B"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数据分析处理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E0568" id="文本框 13" o:spid="_x0000_s1031" type="#_x0000_t202" style="position:absolute;margin-left:154.3pt;margin-top:503.25pt;width:180.1pt;height:28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" fillcolor="white [3201]" strokeweight=".5pt">
                <v:textbox>
                  <w:txbxContent>
                    <w:p w14:paraId="44FF0E8E" w14:textId="77777777" w:rsidR="00400FD4" w:rsidRDefault="00127D3B"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>数据分析处理</w:t>
                      </w:r>
                    </w:p>
                  </w:txbxContent>
                </v:textbox>
              </v:shape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8AECBC" wp14:editId="1AA8ADD5">
                <wp:simplePos x="0" y="0"/>
                <wp:positionH relativeFrom="column">
                  <wp:posOffset>2874010</wp:posOffset>
                </wp:positionH>
                <wp:positionV relativeFrom="paragraph">
                  <wp:posOffset>6764655</wp:posOffset>
                </wp:positionV>
                <wp:extent cx="137795" cy="354965"/>
                <wp:effectExtent l="15240" t="6350" r="18415" b="19685"/>
                <wp:wrapNone/>
                <wp:docPr id="25" name="下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3200" y="6511925"/>
                          <a:ext cx="137795" cy="3549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5E4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5" o:spid="_x0000_s1026" type="#_x0000_t67" style="position:absolute;left:0;text-align:left;margin-left:226.3pt;margin-top:532.65pt;width:10.85pt;height:27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" adj="17408" fillcolor="#5b9bd5 [3204]" strokecolor="#1f4d78 [1604]" strokeweight="1pt"/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218D6F" wp14:editId="263BB8FD">
                <wp:simplePos x="0" y="0"/>
                <wp:positionH relativeFrom="column">
                  <wp:posOffset>2877185</wp:posOffset>
                </wp:positionH>
                <wp:positionV relativeFrom="paragraph">
                  <wp:posOffset>3817620</wp:posOffset>
                </wp:positionV>
                <wp:extent cx="122555" cy="276860"/>
                <wp:effectExtent l="15240" t="6350" r="33655" b="21590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8915" y="4325620"/>
                          <a:ext cx="122555" cy="2768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B6AD9" id="下箭头 21" o:spid="_x0000_s1026" type="#_x0000_t67" style="position:absolute;left:0;text-align:left;margin-left:226.55pt;margin-top:300.6pt;width:9.65pt;height:2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" adj="16819" fillcolor="#5b9bd5 [3204]" strokecolor="#1f4d78 [1604]" strokeweight="1pt"/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347755" wp14:editId="63D2E546">
                <wp:simplePos x="0" y="0"/>
                <wp:positionH relativeFrom="column">
                  <wp:posOffset>1931670</wp:posOffset>
                </wp:positionH>
                <wp:positionV relativeFrom="paragraph">
                  <wp:posOffset>4083050</wp:posOffset>
                </wp:positionV>
                <wp:extent cx="2304415" cy="277495"/>
                <wp:effectExtent l="4445" t="5080" r="15240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08960" y="4425950"/>
                          <a:ext cx="230441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A234D" w14:textId="77777777" w:rsidR="00400FD4" w:rsidRDefault="00127D3B"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>载入</w:t>
                            </w:r>
                            <w:r>
                              <w:rPr>
                                <w:rFonts w:hint="eastAsia"/>
                              </w:rPr>
                              <w:t>flow cell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7755" id="文本框 10" o:spid="_x0000_s1032" type="#_x0000_t202" style="position:absolute;margin-left:152.1pt;margin-top:321.5pt;width:181.45pt;height:21.8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" fillcolor="white [3201]" strokeweight=".5pt">
                <v:textbox>
                  <w:txbxContent>
                    <w:p w14:paraId="72EA234D" w14:textId="77777777" w:rsidR="00400FD4" w:rsidRDefault="00127D3B"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>载入</w:t>
                      </w:r>
                      <w:r>
                        <w:rPr>
                          <w:rFonts w:hint="eastAsia"/>
                        </w:rPr>
                        <w:t>flow cell</w:t>
                      </w:r>
                    </w:p>
                  </w:txbxContent>
                </v:textbox>
              </v:shape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B28FC3" wp14:editId="594203CE">
                <wp:simplePos x="0" y="0"/>
                <wp:positionH relativeFrom="column">
                  <wp:posOffset>2868295</wp:posOffset>
                </wp:positionH>
                <wp:positionV relativeFrom="paragraph">
                  <wp:posOffset>6099175</wp:posOffset>
                </wp:positionV>
                <wp:extent cx="140335" cy="286385"/>
                <wp:effectExtent l="15240" t="6350" r="15875" b="12065"/>
                <wp:wrapNone/>
                <wp:docPr id="24" name="下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9550" y="5146675"/>
                          <a:ext cx="140335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EDBFD" id="下箭头 24" o:spid="_x0000_s1026" type="#_x0000_t67" style="position:absolute;left:0;text-align:left;margin-left:225.85pt;margin-top:480.25pt;width:11.05pt;height:22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" adj="16308" fillcolor="#5b9bd5 [3204]" strokecolor="#1f4d78 [1604]" strokeweight="1pt"/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98D91D" wp14:editId="06CE213A">
                <wp:simplePos x="0" y="0"/>
                <wp:positionH relativeFrom="column">
                  <wp:posOffset>2870200</wp:posOffset>
                </wp:positionH>
                <wp:positionV relativeFrom="paragraph">
                  <wp:posOffset>5191760</wp:posOffset>
                </wp:positionV>
                <wp:extent cx="137795" cy="354965"/>
                <wp:effectExtent l="15240" t="6350" r="18415" b="19685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4630" y="3519805"/>
                          <a:ext cx="137795" cy="3549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8B3AB" id="下箭头 23" o:spid="_x0000_s1026" type="#_x0000_t67" style="position:absolute;left:0;text-align:left;margin-left:226pt;margin-top:408.8pt;width:10.85pt;height:27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" adj="17408" fillcolor="#5b9bd5 [3204]" strokecolor="#1f4d78 [1604]" strokeweight="1pt"/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DD72EE" wp14:editId="468EEB87">
                <wp:simplePos x="0" y="0"/>
                <wp:positionH relativeFrom="column">
                  <wp:posOffset>2870835</wp:posOffset>
                </wp:positionH>
                <wp:positionV relativeFrom="paragraph">
                  <wp:posOffset>4387850</wp:posOffset>
                </wp:positionV>
                <wp:extent cx="139065" cy="432435"/>
                <wp:effectExtent l="15240" t="6350" r="17145" b="18415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4630" y="3519805"/>
                          <a:ext cx="139065" cy="4324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C066B" id="下箭头 22" o:spid="_x0000_s1026" type="#_x0000_t67" style="position:absolute;left:0;text-align:left;margin-left:226.05pt;margin-top:345.5pt;width:10.95pt;height:34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" adj="18127" fillcolor="#5b9bd5 [3204]" strokecolor="#1f4d78 [1604]" strokeweight="1pt"/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E766D" wp14:editId="1E423261">
                <wp:simplePos x="0" y="0"/>
                <wp:positionH relativeFrom="column">
                  <wp:posOffset>2875915</wp:posOffset>
                </wp:positionH>
                <wp:positionV relativeFrom="paragraph">
                  <wp:posOffset>3005455</wp:posOffset>
                </wp:positionV>
                <wp:extent cx="130175" cy="277495"/>
                <wp:effectExtent l="15240" t="6350" r="26035" b="20955"/>
                <wp:wrapNone/>
                <wp:docPr id="20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9550" y="2103120"/>
                          <a:ext cx="130175" cy="2774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DC796" id="下箭头 20" o:spid="_x0000_s1026" type="#_x0000_t67" style="position:absolute;left:0;text-align:left;margin-left:226.45pt;margin-top:236.65pt;width:10.25pt;height:21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" adj="16534" fillcolor="#5b9bd5 [3204]" strokecolor="#1f4d78 [1604]" strokeweight="1pt"/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937399" wp14:editId="6FC6B5E8">
                <wp:simplePos x="0" y="0"/>
                <wp:positionH relativeFrom="column">
                  <wp:posOffset>2881630</wp:posOffset>
                </wp:positionH>
                <wp:positionV relativeFrom="paragraph">
                  <wp:posOffset>2199640</wp:posOffset>
                </wp:positionV>
                <wp:extent cx="130175" cy="311785"/>
                <wp:effectExtent l="15240" t="6350" r="26035" b="2476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9550" y="2103120"/>
                          <a:ext cx="130175" cy="3117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9C56B" id="下箭头 19" o:spid="_x0000_s1026" type="#_x0000_t67" style="position:absolute;left:0;text-align:left;margin-left:226.9pt;margin-top:173.2pt;width:10.25pt;height:2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" adj="17091" fillcolor="#5b9bd5 [3204]" strokecolor="#1f4d78 [1604]" strokeweight="1pt"/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D72E7" wp14:editId="116DD7DF">
                <wp:simplePos x="0" y="0"/>
                <wp:positionH relativeFrom="column">
                  <wp:posOffset>2881630</wp:posOffset>
                </wp:positionH>
                <wp:positionV relativeFrom="paragraph">
                  <wp:posOffset>1489075</wp:posOffset>
                </wp:positionV>
                <wp:extent cx="130175" cy="311785"/>
                <wp:effectExtent l="15240" t="6350" r="26035" b="2476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9550" y="2103120"/>
                          <a:ext cx="130175" cy="3117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39311" id="下箭头 18" o:spid="_x0000_s1026" type="#_x0000_t67" style="position:absolute;left:0;text-align:left;margin-left:226.9pt;margin-top:117.25pt;width:10.25pt;height:2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" adj="17091" fillcolor="#5b9bd5 [3204]" strokecolor="#1f4d78 [1604]" strokeweight="1pt"/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F3238" wp14:editId="02366EA1">
                <wp:simplePos x="0" y="0"/>
                <wp:positionH relativeFrom="column">
                  <wp:posOffset>2876550</wp:posOffset>
                </wp:positionH>
                <wp:positionV relativeFrom="paragraph">
                  <wp:posOffset>782955</wp:posOffset>
                </wp:positionV>
                <wp:extent cx="130175" cy="311785"/>
                <wp:effectExtent l="15240" t="6350" r="26035" b="24765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8280" y="2040890"/>
                          <a:ext cx="130175" cy="3117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A4933" id="下箭头 17" o:spid="_x0000_s1026" type="#_x0000_t67" style="position:absolute;left:0;text-align:left;margin-left:226.5pt;margin-top:61.65pt;width:10.25pt;height:2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" adj="17091" fillcolor="#5b9bd5 [3204]" strokecolor="#1f4d78 [1604]" strokeweight="1pt"/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D3ED99F" wp14:editId="6F2F9F5F">
                <wp:simplePos x="0" y="0"/>
                <wp:positionH relativeFrom="column">
                  <wp:posOffset>1890395</wp:posOffset>
                </wp:positionH>
                <wp:positionV relativeFrom="paragraph">
                  <wp:posOffset>381000</wp:posOffset>
                </wp:positionV>
                <wp:extent cx="2348230" cy="339090"/>
                <wp:effectExtent l="4445" t="4445" r="9525" b="184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6065" y="1512570"/>
                          <a:ext cx="2348230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5F72E" w14:textId="77777777" w:rsidR="00400FD4" w:rsidRDefault="00127D3B">
                            <w:pPr>
                              <w:widowControl/>
                              <w:wordWrap w:val="0"/>
                              <w:spacing w:after="15" w:line="270" w:lineRule="atLeast"/>
                              <w:jc w:val="left"/>
                              <w:rPr>
                                <w:rFonts w:ascii="Arial" w:eastAsia="宋体" w:hAnsi="Arial" w:cs="Arial"/>
                                <w:color w:val="313131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使用</w:t>
                            </w:r>
                            <w:r>
                              <w:rPr>
                                <w:rFonts w:hint="eastAsia"/>
                              </w:rPr>
                              <w:t xml:space="preserve">Illumina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BaseSpace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进行配置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ED99F" id="文本框 5" o:spid="_x0000_s1033" type="#_x0000_t202" style="position:absolute;margin-left:148.85pt;margin-top:30pt;width:184.9pt;height:26.7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" fillcolor="white [3201]" strokeweight=".5pt">
                <v:textbox>
                  <w:txbxContent>
                    <w:p w14:paraId="4945F72E" w14:textId="77777777" w:rsidR="00400FD4" w:rsidRDefault="00127D3B">
                      <w:pPr>
                        <w:widowControl/>
                        <w:wordWrap w:val="0"/>
                        <w:spacing w:after="15" w:line="270" w:lineRule="atLeast"/>
                        <w:jc w:val="left"/>
                        <w:rPr>
                          <w:rFonts w:ascii="Arial" w:eastAsia="宋体" w:hAnsi="Arial" w:cs="Arial"/>
                          <w:color w:val="313131"/>
                          <w:kern w:val="0"/>
                          <w:sz w:val="18"/>
                          <w:szCs w:val="18"/>
                          <w:lang w:bidi="ar"/>
                        </w:rPr>
                      </w:pPr>
                      <w:r>
                        <w:rPr>
                          <w:rFonts w:hint="eastAsia"/>
                        </w:rPr>
                        <w:t>使用</w:t>
                      </w:r>
                      <w:r>
                        <w:rPr>
                          <w:rFonts w:hint="eastAsia"/>
                        </w:rPr>
                        <w:t xml:space="preserve">Illumina </w:t>
                      </w:r>
                      <w:proofErr w:type="spellStart"/>
                      <w:r>
                        <w:rPr>
                          <w:rFonts w:hint="eastAsia"/>
                        </w:rPr>
                        <w:t>BaseSpace</w:t>
                      </w:r>
                      <w:proofErr w:type="spellEnd"/>
                      <w:r>
                        <w:rPr>
                          <w:rFonts w:hint="eastAsia"/>
                        </w:rPr>
                        <w:t>进行配置</w:t>
                      </w:r>
                    </w:p>
                  </w:txbxContent>
                </v:textbox>
              </v:shape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10204F6" wp14:editId="1585182D">
                <wp:simplePos x="0" y="0"/>
                <wp:positionH relativeFrom="column">
                  <wp:posOffset>1896745</wp:posOffset>
                </wp:positionH>
                <wp:positionV relativeFrom="paragraph">
                  <wp:posOffset>1104900</wp:posOffset>
                </wp:positionV>
                <wp:extent cx="2338070" cy="346710"/>
                <wp:effectExtent l="4445" t="4445" r="19685" b="107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1030" y="2078355"/>
                          <a:ext cx="2338070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3A38D" w14:textId="77777777" w:rsidR="00400FD4" w:rsidRDefault="00127D3B">
                            <w:r>
                              <w:rPr>
                                <w:rFonts w:hint="eastAsia"/>
                              </w:rPr>
                              <w:t>根据实验需要选择合适</w:t>
                            </w:r>
                            <w:r>
                              <w:t>的试剂盒</w:t>
                            </w:r>
                          </w:p>
                          <w:p w14:paraId="4FD650DB" w14:textId="77777777" w:rsidR="00400FD4" w:rsidRDefault="00400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204F6" id="文本框 6" o:spid="_x0000_s1034" type="#_x0000_t202" style="position:absolute;margin-left:149.35pt;margin-top:87pt;width:184.1pt;height:27.3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" fillcolor="white [3201]" strokeweight=".5pt">
                <v:textbox>
                  <w:txbxContent>
                    <w:p w14:paraId="5AF3A38D" w14:textId="77777777" w:rsidR="00400FD4" w:rsidRDefault="00127D3B">
                      <w:r>
                        <w:rPr>
                          <w:rFonts w:hint="eastAsia"/>
                        </w:rPr>
                        <w:t>根据实验需要选择合适</w:t>
                      </w:r>
                      <w:r>
                        <w:t>的试剂盒</w:t>
                      </w:r>
                    </w:p>
                    <w:p w14:paraId="4FD650DB" w14:textId="77777777" w:rsidR="00400FD4" w:rsidRDefault="00400FD4"/>
                  </w:txbxContent>
                </v:textbox>
              </v:shape>
            </w:pict>
          </mc:Fallback>
        </mc:AlternateContent>
      </w:r>
      <w:r w:rsidRPr="00A3684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FD42C7" wp14:editId="67F78A42">
                <wp:simplePos x="0" y="0"/>
                <wp:positionH relativeFrom="column">
                  <wp:posOffset>1934845</wp:posOffset>
                </wp:positionH>
                <wp:positionV relativeFrom="paragraph">
                  <wp:posOffset>4828540</wp:posOffset>
                </wp:positionV>
                <wp:extent cx="2304415" cy="321310"/>
                <wp:effectExtent l="4445" t="5080" r="15240" b="1651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17850" y="4863465"/>
                          <a:ext cx="2304415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3AC7F" w14:textId="77777777" w:rsidR="00400FD4" w:rsidRDefault="00127D3B">
                            <w:r>
                              <w:rPr>
                                <w:rFonts w:hint="eastAsia"/>
                              </w:rPr>
                              <w:t>将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试剂室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清空，加入</w:t>
                            </w:r>
                            <w:r>
                              <w:rPr>
                                <w:rFonts w:hint="eastAsia"/>
                              </w:rPr>
                              <w:t>buffer</w:t>
                            </w:r>
                            <w:r>
                              <w:rPr>
                                <w:rFonts w:hint="eastAsia"/>
                              </w:rPr>
                              <w:t>和试剂盒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D42C7" id="文本框 11" o:spid="_x0000_s1035" type="#_x0000_t202" style="position:absolute;margin-left:152.35pt;margin-top:380.2pt;width:181.45pt;height:25.3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" fillcolor="white [3201]" strokeweight=".5pt">
                <v:textbox>
                  <w:txbxContent>
                    <w:p w14:paraId="5CF3AC7F" w14:textId="77777777" w:rsidR="00400FD4" w:rsidRDefault="00127D3B">
                      <w:r>
                        <w:rPr>
                          <w:rFonts w:hint="eastAsia"/>
                        </w:rPr>
                        <w:t>将</w:t>
                      </w:r>
                      <w:proofErr w:type="gramStart"/>
                      <w:r>
                        <w:rPr>
                          <w:rFonts w:hint="eastAsia"/>
                        </w:rPr>
                        <w:t>试剂室</w:t>
                      </w:r>
                      <w:proofErr w:type="gramEnd"/>
                      <w:r>
                        <w:rPr>
                          <w:rFonts w:hint="eastAsia"/>
                        </w:rPr>
                        <w:t>清空，加入</w:t>
                      </w:r>
                      <w:r>
                        <w:rPr>
                          <w:rFonts w:hint="eastAsia"/>
                        </w:rPr>
                        <w:t>buffer</w:t>
                      </w:r>
                      <w:r>
                        <w:rPr>
                          <w:rFonts w:hint="eastAsia"/>
                        </w:rPr>
                        <w:t>和试剂盒</w:t>
                      </w:r>
                    </w:p>
                  </w:txbxContent>
                </v:textbox>
              </v:shape>
            </w:pict>
          </mc:Fallback>
        </mc:AlternateContent>
      </w:r>
      <w:r w:rsidRPr="00A36844"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  <w:t xml:space="preserve">     </w:t>
      </w:r>
      <w:r w:rsidRPr="00A36844">
        <w:rPr>
          <w:rFonts w:asciiTheme="minorEastAsia" w:hAnsiTheme="minorEastAsia" w:cs="宋体" w:hint="eastAsia"/>
          <w:b/>
          <w:bCs/>
          <w:noProof/>
          <w:color w:val="313131"/>
          <w:kern w:val="0"/>
          <w:sz w:val="24"/>
          <w:lang w:bidi="ar"/>
        </w:rPr>
        <w:drawing>
          <wp:inline distT="0" distB="0" distL="114300" distR="114300" wp14:anchorId="1E7FE823" wp14:editId="2BF9383E">
            <wp:extent cx="1297305" cy="7606665"/>
            <wp:effectExtent l="0" t="0" r="17145" b="13335"/>
            <wp:docPr id="3" name="图片 3" descr="QQ截图2016011318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601131814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760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844"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  <w:t xml:space="preserve">    </w:t>
      </w:r>
    </w:p>
    <w:p w14:paraId="6C87E1AE" w14:textId="77777777" w:rsidR="00400FD4" w:rsidRPr="00A36844" w:rsidRDefault="00400FD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33E9BD15" w14:textId="699C4677" w:rsidR="00400FD4" w:rsidRDefault="00400FD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2B484216" w14:textId="0E1C0D54" w:rsidR="00A36844" w:rsidRDefault="00A3684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</w:p>
    <w:p w14:paraId="6537FFFE" w14:textId="77777777" w:rsidR="00A36844" w:rsidRPr="00A36844" w:rsidRDefault="00A36844">
      <w:pPr>
        <w:widowControl/>
        <w:wordWrap w:val="0"/>
        <w:spacing w:after="15" w:line="270" w:lineRule="atLeast"/>
        <w:jc w:val="left"/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</w:pPr>
    </w:p>
    <w:p w14:paraId="2907A59F" w14:textId="77777777" w:rsidR="00400FD4" w:rsidRPr="00A36844" w:rsidRDefault="00127D3B" w:rsidP="00A36844">
      <w:pPr>
        <w:widowControl/>
        <w:wordWrap w:val="0"/>
        <w:spacing w:after="15" w:line="34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  <w:lastRenderedPageBreak/>
        <w:t>试剂盒准备</w:t>
      </w:r>
    </w:p>
    <w:p w14:paraId="25699A2F" w14:textId="77777777" w:rsidR="00400FD4" w:rsidRPr="00A36844" w:rsidRDefault="00127D3B" w:rsidP="00A36844">
      <w:pPr>
        <w:widowControl/>
        <w:wordWrap w:val="0"/>
        <w:spacing w:after="15" w:line="340" w:lineRule="atLeast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①取出保存在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-20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℃中的试剂盒，室温水浴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60min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后将试剂盒表面的水擦干，注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 xml:space="preserve"> 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意水浴过程中不要浸没试剂盒；（或将试剂盒放在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2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℃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-8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℃融化过夜，至少需要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18h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融化，在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2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℃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-8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℃下，试剂能稳定使用一周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）</w:t>
      </w:r>
    </w:p>
    <w:p w14:paraId="5F4CB33F" w14:textId="77777777" w:rsidR="00400FD4" w:rsidRPr="00A36844" w:rsidRDefault="00127D3B" w:rsidP="00A36844">
      <w:pPr>
        <w:widowControl/>
        <w:wordWrap w:val="0"/>
        <w:spacing w:after="15" w:line="340" w:lineRule="atLeast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②轻轻来回摇晃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5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次混匀试剂盒；</w:t>
      </w:r>
    </w:p>
    <w:p w14:paraId="1C855E3E" w14:textId="77777777" w:rsidR="00400FD4" w:rsidRPr="00A36844" w:rsidRDefault="00127D3B" w:rsidP="00A36844">
      <w:pPr>
        <w:widowControl/>
        <w:wordWrap w:val="0"/>
        <w:spacing w:after="15" w:line="340" w:lineRule="atLeast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③检查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29,30,31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和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32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孔，确定试剂都已经融化完全；</w:t>
      </w:r>
    </w:p>
    <w:p w14:paraId="437D28A5" w14:textId="77777777" w:rsidR="00400FD4" w:rsidRPr="00A36844" w:rsidRDefault="00127D3B" w:rsidP="00A36844">
      <w:pPr>
        <w:widowControl/>
        <w:wordWrap w:val="0"/>
        <w:spacing w:after="15" w:line="340" w:lineRule="atLeast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④轻敲桌面排除气泡。</w:t>
      </w:r>
    </w:p>
    <w:p w14:paraId="338D1DA8" w14:textId="77777777" w:rsidR="00400FD4" w:rsidRPr="00A36844" w:rsidRDefault="00127D3B" w:rsidP="00A36844">
      <w:pPr>
        <w:pStyle w:val="a3"/>
        <w:widowControl/>
        <w:wordWrap w:val="0"/>
        <w:spacing w:before="45" w:after="60" w:line="340" w:lineRule="atLeast"/>
        <w:rPr>
          <w:rFonts w:asciiTheme="minorEastAsia" w:hAnsiTheme="minorEastAsia" w:cs="宋体"/>
          <w:b/>
          <w:bCs/>
          <w:color w:val="313131"/>
          <w:lang w:bidi="ar"/>
        </w:rPr>
      </w:pPr>
      <w:r w:rsidRPr="00A36844">
        <w:rPr>
          <w:rFonts w:asciiTheme="minorEastAsia" w:hAnsiTheme="minorEastAsia" w:cs="宋体" w:hint="eastAsia"/>
          <w:b/>
          <w:bCs/>
          <w:color w:val="313131"/>
          <w:lang w:bidi="ar"/>
        </w:rPr>
        <w:t>注意：试剂盒中含有</w:t>
      </w:r>
      <w:r w:rsidRPr="00A36844">
        <w:rPr>
          <w:rFonts w:asciiTheme="minorEastAsia" w:hAnsiTheme="minorEastAsia" w:cs="宋体" w:hint="eastAsia"/>
          <w:b/>
          <w:bCs/>
          <w:color w:val="313131"/>
          <w:lang w:bidi="ar"/>
        </w:rPr>
        <w:t>甲酰胺，具有一定的毒性，注意不要吸入、摄取、皮肤和眼睛接触到，实验时注意穿好防护措施，包括防护镜、手套和实验服，处理使用过的试剂时应严格按照政府规定的安全标准。</w:t>
      </w:r>
    </w:p>
    <w:p w14:paraId="47B77618" w14:textId="77777777" w:rsidR="00400FD4" w:rsidRPr="00A36844" w:rsidRDefault="00127D3B" w:rsidP="00A36844">
      <w:pPr>
        <w:pStyle w:val="a3"/>
        <w:widowControl/>
        <w:wordWrap w:val="0"/>
        <w:spacing w:before="45" w:after="60" w:line="340" w:lineRule="atLeast"/>
        <w:rPr>
          <w:rFonts w:asciiTheme="minorEastAsia" w:hAnsiTheme="minorEastAsia" w:cs="宋体"/>
          <w:b/>
          <w:bCs/>
          <w:color w:val="313131"/>
          <w:lang w:bidi="ar"/>
        </w:rPr>
      </w:pPr>
      <w:r w:rsidRPr="00A36844">
        <w:rPr>
          <w:rFonts w:asciiTheme="minorEastAsia" w:hAnsiTheme="minorEastAsia" w:cs="宋体" w:hint="eastAsia"/>
          <w:b/>
          <w:bCs/>
          <w:color w:val="313131"/>
          <w:lang w:bidi="ar"/>
        </w:rPr>
        <w:t>Flow Cell</w:t>
      </w:r>
      <w:r w:rsidRPr="00A36844">
        <w:rPr>
          <w:rFonts w:asciiTheme="minorEastAsia" w:hAnsiTheme="minorEastAsia" w:cs="宋体" w:hint="eastAsia"/>
          <w:b/>
          <w:bCs/>
          <w:color w:val="313131"/>
          <w:lang w:bidi="ar"/>
        </w:rPr>
        <w:t>准备</w:t>
      </w:r>
    </w:p>
    <w:p w14:paraId="57ED718B" w14:textId="15EF7BAB" w:rsidR="00A36844" w:rsidRDefault="00127D3B" w:rsidP="00A36844">
      <w:pPr>
        <w:pStyle w:val="aa"/>
        <w:widowControl/>
        <w:numPr>
          <w:ilvl w:val="0"/>
          <w:numId w:val="3"/>
        </w:numPr>
        <w:wordWrap w:val="0"/>
        <w:spacing w:after="15" w:line="340" w:lineRule="atLeast"/>
        <w:ind w:firstLineChars="0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取出保存在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2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℃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-8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℃的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Flow Cell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，在室温下放置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30min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后拆开</w:t>
      </w:r>
      <w:r w:rsidRPr="00A36844">
        <w:rPr>
          <w:rFonts w:asciiTheme="minorEastAsia" w:hAnsiTheme="minorEastAsia" w:cs="宋体"/>
          <w:color w:val="313131"/>
          <w:kern w:val="0"/>
          <w:sz w:val="24"/>
          <w:lang w:bidi="ar"/>
        </w:rPr>
        <w:t>铝箔包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，打开</w:t>
      </w:r>
      <w:r w:rsidRPr="00A36844">
        <w:rPr>
          <w:rFonts w:asciiTheme="minorEastAsia" w:hAnsiTheme="minorEastAsia" w:cs="宋体"/>
          <w:color w:val="313131"/>
          <w:kern w:val="0"/>
          <w:sz w:val="24"/>
          <w:lang w:bidi="ar"/>
        </w:rPr>
        <w:t>透明塑料翻盖包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后取出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Flow Cell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。</w:t>
      </w:r>
    </w:p>
    <w:p w14:paraId="75778AE5" w14:textId="02A11919" w:rsidR="00A36844" w:rsidRPr="00A36844" w:rsidRDefault="00A36844" w:rsidP="00A36844">
      <w:pPr>
        <w:pStyle w:val="aa"/>
        <w:widowControl/>
        <w:numPr>
          <w:ilvl w:val="0"/>
          <w:numId w:val="3"/>
        </w:numPr>
        <w:wordWrap w:val="0"/>
        <w:spacing w:after="15" w:line="340" w:lineRule="atLeast"/>
        <w:ind w:firstLineChars="0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用沾有少量的低棉絮酒精棉轻轻擦拭Flow Cell,</w:t>
      </w:r>
      <w:proofErr w:type="gramStart"/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并用低</w:t>
      </w:r>
      <w:proofErr w:type="gramEnd"/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棉絮擦干剩余酒精。</w:t>
      </w:r>
    </w:p>
    <w:p w14:paraId="1F680AEB" w14:textId="77777777" w:rsidR="00A36844" w:rsidRPr="00A36844" w:rsidRDefault="00A36844" w:rsidP="00A36844">
      <w:pPr>
        <w:pStyle w:val="aa"/>
        <w:widowControl/>
        <w:wordWrap w:val="0"/>
        <w:spacing w:after="15" w:line="340" w:lineRule="atLeast"/>
        <w:ind w:left="360" w:firstLineChars="0" w:firstLine="0"/>
        <w:jc w:val="left"/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</w:pPr>
    </w:p>
    <w:p w14:paraId="2DEEDB94" w14:textId="77777777" w:rsidR="00400FD4" w:rsidRPr="00A36844" w:rsidRDefault="00127D3B">
      <w:pPr>
        <w:widowControl/>
        <w:wordWrap w:val="0"/>
        <w:spacing w:after="15" w:line="270" w:lineRule="atLeast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 xml:space="preserve">      </w:t>
      </w:r>
      <w:r w:rsidRPr="00A36844">
        <w:rPr>
          <w:rFonts w:asciiTheme="minorEastAsia" w:hAnsiTheme="minorEastAsia" w:cs="宋体" w:hint="eastAsia"/>
          <w:noProof/>
          <w:color w:val="313131"/>
          <w:kern w:val="0"/>
          <w:sz w:val="24"/>
          <w:lang w:bidi="ar"/>
        </w:rPr>
        <w:drawing>
          <wp:inline distT="0" distB="0" distL="114300" distR="114300" wp14:anchorId="12EF7ED7" wp14:editId="08E1A931">
            <wp:extent cx="3992245" cy="1979295"/>
            <wp:effectExtent l="0" t="0" r="8255" b="1905"/>
            <wp:docPr id="28" name="图片 28" descr="QQ截图20160113193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QQ截图201601131930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2245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EC3E7" w14:textId="77777777" w:rsidR="00A36844" w:rsidRPr="00A36844" w:rsidRDefault="00127D3B" w:rsidP="00A36844">
      <w:pPr>
        <w:widowControl/>
        <w:wordWrap w:val="0"/>
        <w:spacing w:after="15" w:line="340" w:lineRule="atLeast"/>
        <w:jc w:val="left"/>
        <w:rPr>
          <w:rFonts w:asciiTheme="minorEastAsia" w:hAnsiTheme="minorEastAsia" w:cs="宋体"/>
          <w:b/>
          <w:bCs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  <w:t>注意：</w:t>
      </w:r>
    </w:p>
    <w:p w14:paraId="6B0260FE" w14:textId="77777777" w:rsidR="00A36844" w:rsidRPr="00A36844" w:rsidRDefault="00127D3B" w:rsidP="00A36844">
      <w:pPr>
        <w:pStyle w:val="aa"/>
        <w:widowControl/>
        <w:numPr>
          <w:ilvl w:val="0"/>
          <w:numId w:val="4"/>
        </w:numPr>
        <w:wordWrap w:val="0"/>
        <w:spacing w:after="15" w:line="340" w:lineRule="atLeast"/>
        <w:ind w:firstLineChars="0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使用前确保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Flow Cell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未破损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；</w:t>
      </w:r>
    </w:p>
    <w:p w14:paraId="49AC2ED8" w14:textId="6CA671AB" w:rsidR="00A36844" w:rsidRPr="00A36844" w:rsidRDefault="00127D3B" w:rsidP="00A36844">
      <w:pPr>
        <w:pStyle w:val="aa"/>
        <w:widowControl/>
        <w:numPr>
          <w:ilvl w:val="0"/>
          <w:numId w:val="4"/>
        </w:numPr>
        <w:wordWrap w:val="0"/>
        <w:spacing w:after="15" w:line="340" w:lineRule="atLeast"/>
        <w:ind w:firstLineChars="0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确保</w:t>
      </w:r>
      <w:r w:rsidRPr="00A36844">
        <w:rPr>
          <w:rFonts w:asciiTheme="minorEastAsia" w:hAnsiTheme="minorEastAsia" w:cs="宋体"/>
          <w:color w:val="313131"/>
          <w:kern w:val="0"/>
          <w:sz w:val="24"/>
          <w:lang w:bidi="ar"/>
        </w:rPr>
        <w:t>端口垫圈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和</w:t>
      </w:r>
      <w:r w:rsidRPr="00A36844">
        <w:rPr>
          <w:rFonts w:asciiTheme="minorEastAsia" w:hAnsiTheme="minorEastAsia" w:cs="宋体"/>
          <w:color w:val="313131"/>
          <w:kern w:val="0"/>
          <w:sz w:val="24"/>
          <w:lang w:bidi="ar"/>
        </w:rPr>
        <w:t>白色塑料的帖子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完好无损</w:t>
      </w:r>
      <w:r w:rsidR="00A36844"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；</w:t>
      </w:r>
    </w:p>
    <w:p w14:paraId="2B9449EB" w14:textId="77777777" w:rsidR="00A36844" w:rsidRPr="00A36844" w:rsidRDefault="00127D3B" w:rsidP="00A36844">
      <w:pPr>
        <w:pStyle w:val="aa"/>
        <w:widowControl/>
        <w:numPr>
          <w:ilvl w:val="0"/>
          <w:numId w:val="4"/>
        </w:numPr>
        <w:wordWrap w:val="0"/>
        <w:spacing w:after="15" w:line="340" w:lineRule="atLeast"/>
        <w:ind w:firstLineChars="0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确保四个白色</w:t>
      </w:r>
      <w:proofErr w:type="gramStart"/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固定夹</w:t>
      </w:r>
      <w:proofErr w:type="gramEnd"/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卡在</w:t>
      </w:r>
      <w:proofErr w:type="gramStart"/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黑色承板的</w:t>
      </w:r>
      <w:proofErr w:type="gramEnd"/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边缘，如果</w:t>
      </w:r>
      <w:proofErr w:type="gramStart"/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发现承板在</w:t>
      </w:r>
      <w:proofErr w:type="gramEnd"/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夹子下不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安全，</w:t>
      </w:r>
      <w:r w:rsidRPr="00A36844">
        <w:rPr>
          <w:rFonts w:asciiTheme="minorEastAsia" w:hAnsiTheme="minorEastAsia" w:cs="宋体"/>
          <w:color w:val="313131"/>
          <w:kern w:val="0"/>
          <w:sz w:val="24"/>
          <w:lang w:bidi="ar"/>
        </w:rPr>
        <w:t>轻轻一起按下</w:t>
      </w:r>
      <w:proofErr w:type="gramStart"/>
      <w:r w:rsidRPr="00A36844">
        <w:rPr>
          <w:rFonts w:asciiTheme="minorEastAsia" w:hAnsiTheme="minorEastAsia" w:cs="宋体"/>
          <w:color w:val="313131"/>
          <w:kern w:val="0"/>
          <w:sz w:val="24"/>
          <w:lang w:bidi="ar"/>
        </w:rPr>
        <w:t>黑色承板和</w:t>
      </w:r>
      <w:proofErr w:type="gramEnd"/>
      <w:r w:rsidRPr="00A36844">
        <w:rPr>
          <w:rFonts w:asciiTheme="minorEastAsia" w:hAnsiTheme="minorEastAsia" w:cs="宋体"/>
          <w:color w:val="313131"/>
          <w:kern w:val="0"/>
          <w:sz w:val="24"/>
          <w:lang w:bidi="ar"/>
        </w:rPr>
        <w:t>白色框架直到板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卡在夹子上。</w:t>
      </w:r>
    </w:p>
    <w:p w14:paraId="0F1F7101" w14:textId="22E7A43C" w:rsidR="00400FD4" w:rsidRPr="00A36844" w:rsidRDefault="00127D3B" w:rsidP="00A36844">
      <w:pPr>
        <w:pStyle w:val="aa"/>
        <w:widowControl/>
        <w:numPr>
          <w:ilvl w:val="0"/>
          <w:numId w:val="4"/>
        </w:numPr>
        <w:wordWrap w:val="0"/>
        <w:spacing w:after="15" w:line="340" w:lineRule="atLeast"/>
        <w:ind w:firstLineChars="0"/>
        <w:jc w:val="left"/>
        <w:rPr>
          <w:rFonts w:asciiTheme="minorEastAsia" w:hAnsiTheme="minorEastAsia" w:cs="宋体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确保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4</w:t>
      </w:r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个金属</w:t>
      </w:r>
      <w:proofErr w:type="gramStart"/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弹簧夹平对</w:t>
      </w:r>
      <w:proofErr w:type="gramEnd"/>
      <w:r w:rsidRPr="00A36844">
        <w:rPr>
          <w:rFonts w:asciiTheme="minorEastAsia" w:hAnsiTheme="minorEastAsia" w:cs="宋体" w:hint="eastAsia"/>
          <w:color w:val="313131"/>
          <w:kern w:val="0"/>
          <w:sz w:val="24"/>
          <w:lang w:bidi="ar"/>
        </w:rPr>
        <w:t>黑色的承板。</w:t>
      </w:r>
    </w:p>
    <w:p w14:paraId="3A280EED" w14:textId="3064A11F" w:rsidR="00400FD4" w:rsidRPr="00A36844" w:rsidRDefault="00127D3B">
      <w:pPr>
        <w:widowControl/>
        <w:wordWrap w:val="0"/>
        <w:spacing w:after="15" w:line="270" w:lineRule="atLeast"/>
        <w:jc w:val="left"/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248149" wp14:editId="1780A81C">
                <wp:simplePos x="0" y="0"/>
                <wp:positionH relativeFrom="column">
                  <wp:posOffset>2650490</wp:posOffset>
                </wp:positionH>
                <wp:positionV relativeFrom="paragraph">
                  <wp:posOffset>400685</wp:posOffset>
                </wp:positionV>
                <wp:extent cx="1273175" cy="1437640"/>
                <wp:effectExtent l="0" t="0" r="3175" b="1016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46170" y="7054850"/>
                          <a:ext cx="1273175" cy="143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1626A" w14:textId="77777777" w:rsidR="00400FD4" w:rsidRDefault="00127D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宋体" w:eastAsia="宋体" w:hAnsi="宋体" w:cs="宋体"/>
                                <w:color w:val="313131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color w:val="313131"/>
                                <w:kern w:val="0"/>
                                <w:sz w:val="24"/>
                                <w:lang w:bidi="ar"/>
                              </w:rPr>
                              <w:t>端口垫圈</w:t>
                            </w:r>
                          </w:p>
                          <w:p w14:paraId="6679785D" w14:textId="77777777" w:rsidR="00400FD4" w:rsidRDefault="00127D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宋体" w:eastAsia="宋体" w:hAnsi="宋体" w:cs="宋体"/>
                                <w:color w:val="313131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313131"/>
                                <w:kern w:val="0"/>
                                <w:sz w:val="24"/>
                                <w:lang w:bidi="ar"/>
                              </w:rPr>
                              <w:t>固定夹</w:t>
                            </w:r>
                          </w:p>
                          <w:p w14:paraId="5D0B6B4A" w14:textId="77777777" w:rsidR="00400FD4" w:rsidRDefault="00127D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宋体" w:eastAsia="宋体" w:hAnsi="宋体" w:cs="宋体"/>
                                <w:color w:val="313131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313131"/>
                                <w:kern w:val="0"/>
                                <w:sz w:val="24"/>
                                <w:lang w:bidi="ar"/>
                              </w:rPr>
                              <w:t>弹簧夹</w:t>
                            </w:r>
                          </w:p>
                          <w:p w14:paraId="1A1FD81E" w14:textId="77777777" w:rsidR="00400FD4" w:rsidRDefault="00127D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宋体" w:eastAsia="宋体" w:hAnsi="宋体" w:cs="宋体"/>
                                <w:color w:val="313131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313131"/>
                                <w:kern w:val="0"/>
                                <w:sz w:val="24"/>
                                <w:lang w:bidi="ar"/>
                              </w:rPr>
                              <w:t>白色框架</w:t>
                            </w:r>
                          </w:p>
                          <w:p w14:paraId="52B2AF65" w14:textId="77777777" w:rsidR="00400FD4" w:rsidRDefault="00127D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宋体" w:eastAsia="宋体" w:hAnsi="宋体" w:cs="宋体"/>
                                <w:color w:val="313131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313131"/>
                                <w:kern w:val="0"/>
                                <w:sz w:val="24"/>
                                <w:lang w:bidi="ar"/>
                              </w:rPr>
                              <w:t>承板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48149" id="文本框 30" o:spid="_x0000_s1036" type="#_x0000_t202" style="position:absolute;margin-left:208.7pt;margin-top:31.55pt;width:100.25pt;height:113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" fillcolor="white [3201]" stroked="f" strokeweight=".5pt">
                <v:textbox>
                  <w:txbxContent>
                    <w:p w14:paraId="6A91626A" w14:textId="77777777" w:rsidR="00400FD4" w:rsidRDefault="00127D3B">
                      <w:pPr>
                        <w:numPr>
                          <w:ilvl w:val="0"/>
                          <w:numId w:val="2"/>
                        </w:numPr>
                        <w:rPr>
                          <w:rFonts w:ascii="宋体" w:eastAsia="宋体" w:hAnsi="宋体" w:cs="宋体"/>
                          <w:color w:val="313131"/>
                          <w:kern w:val="0"/>
                          <w:sz w:val="24"/>
                          <w:lang w:bidi="ar"/>
                        </w:rPr>
                      </w:pPr>
                      <w:r>
                        <w:rPr>
                          <w:rFonts w:ascii="宋体" w:eastAsia="宋体" w:hAnsi="宋体" w:cs="宋体"/>
                          <w:color w:val="313131"/>
                          <w:kern w:val="0"/>
                          <w:sz w:val="24"/>
                          <w:lang w:bidi="ar"/>
                        </w:rPr>
                        <w:t>端口垫圈</w:t>
                      </w:r>
                    </w:p>
                    <w:p w14:paraId="6679785D" w14:textId="77777777" w:rsidR="00400FD4" w:rsidRDefault="00127D3B">
                      <w:pPr>
                        <w:numPr>
                          <w:ilvl w:val="0"/>
                          <w:numId w:val="2"/>
                        </w:numPr>
                        <w:rPr>
                          <w:rFonts w:ascii="宋体" w:eastAsia="宋体" w:hAnsi="宋体" w:cs="宋体"/>
                          <w:color w:val="313131"/>
                          <w:kern w:val="0"/>
                          <w:sz w:val="24"/>
                          <w:lang w:bidi="ar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313131"/>
                          <w:kern w:val="0"/>
                          <w:sz w:val="24"/>
                          <w:lang w:bidi="ar"/>
                        </w:rPr>
                        <w:t>固定夹</w:t>
                      </w:r>
                    </w:p>
                    <w:p w14:paraId="5D0B6B4A" w14:textId="77777777" w:rsidR="00400FD4" w:rsidRDefault="00127D3B">
                      <w:pPr>
                        <w:numPr>
                          <w:ilvl w:val="0"/>
                          <w:numId w:val="2"/>
                        </w:numPr>
                        <w:rPr>
                          <w:rFonts w:ascii="宋体" w:eastAsia="宋体" w:hAnsi="宋体" w:cs="宋体"/>
                          <w:color w:val="313131"/>
                          <w:kern w:val="0"/>
                          <w:sz w:val="24"/>
                          <w:lang w:bidi="ar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313131"/>
                          <w:kern w:val="0"/>
                          <w:sz w:val="24"/>
                          <w:lang w:bidi="ar"/>
                        </w:rPr>
                        <w:t>弹簧夹</w:t>
                      </w:r>
                    </w:p>
                    <w:p w14:paraId="1A1FD81E" w14:textId="77777777" w:rsidR="00400FD4" w:rsidRDefault="00127D3B">
                      <w:pPr>
                        <w:numPr>
                          <w:ilvl w:val="0"/>
                          <w:numId w:val="2"/>
                        </w:numPr>
                        <w:rPr>
                          <w:rFonts w:ascii="宋体" w:eastAsia="宋体" w:hAnsi="宋体" w:cs="宋体"/>
                          <w:color w:val="313131"/>
                          <w:kern w:val="0"/>
                          <w:sz w:val="24"/>
                          <w:lang w:bidi="ar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313131"/>
                          <w:kern w:val="0"/>
                          <w:sz w:val="24"/>
                          <w:lang w:bidi="ar"/>
                        </w:rPr>
                        <w:t>白色框架</w:t>
                      </w:r>
                    </w:p>
                    <w:p w14:paraId="52B2AF65" w14:textId="77777777" w:rsidR="00400FD4" w:rsidRDefault="00127D3B">
                      <w:pPr>
                        <w:numPr>
                          <w:ilvl w:val="0"/>
                          <w:numId w:val="2"/>
                        </w:numPr>
                        <w:rPr>
                          <w:rFonts w:ascii="宋体" w:eastAsia="宋体" w:hAnsi="宋体" w:cs="宋体"/>
                          <w:color w:val="313131"/>
                          <w:kern w:val="0"/>
                          <w:sz w:val="24"/>
                          <w:lang w:bidi="ar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313131"/>
                          <w:kern w:val="0"/>
                          <w:sz w:val="24"/>
                          <w:lang w:bidi="ar"/>
                        </w:rPr>
                        <w:t>承板</w:t>
                      </w:r>
                    </w:p>
                  </w:txbxContent>
                </v:textbox>
              </v:shape>
            </w:pict>
          </mc:Fallback>
        </mc:AlternateContent>
      </w:r>
      <w:r w:rsidRPr="00A36844">
        <w:rPr>
          <w:rFonts w:asciiTheme="minorEastAsia" w:hAnsiTheme="minorEastAsia" w:cs="宋体" w:hint="eastAsia"/>
          <w:b/>
          <w:bCs/>
          <w:color w:val="313131"/>
          <w:kern w:val="0"/>
          <w:sz w:val="24"/>
          <w:lang w:bidi="ar"/>
        </w:rPr>
        <w:t xml:space="preserve">    </w:t>
      </w:r>
      <w:r w:rsidRPr="00A36844">
        <w:rPr>
          <w:rFonts w:asciiTheme="minorEastAsia" w:hAnsiTheme="minorEastAsia" w:cs="宋体" w:hint="eastAsia"/>
          <w:b/>
          <w:bCs/>
          <w:noProof/>
          <w:color w:val="313131"/>
          <w:kern w:val="0"/>
          <w:sz w:val="24"/>
          <w:lang w:bidi="ar"/>
        </w:rPr>
        <w:drawing>
          <wp:inline distT="0" distB="0" distL="114300" distR="114300" wp14:anchorId="3DBE04CD" wp14:editId="3DCB0304">
            <wp:extent cx="2273935" cy="2518410"/>
            <wp:effectExtent l="0" t="0" r="12065" b="15240"/>
            <wp:docPr id="29" name="图片 29" descr="QQ截图20160113194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QQ截图201601131948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7C41" w14:textId="77777777" w:rsidR="00400FD4" w:rsidRPr="00A36844" w:rsidRDefault="00127D3B">
      <w:pPr>
        <w:widowControl/>
        <w:wordWrap w:val="0"/>
        <w:spacing w:after="15" w:line="270" w:lineRule="atLeast"/>
        <w:jc w:val="left"/>
        <w:rPr>
          <w:rFonts w:asciiTheme="minorEastAsia" w:hAnsiTheme="minorEastAsia" w:cs="Arial"/>
          <w:b/>
          <w:bCs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Arial" w:hint="eastAsia"/>
          <w:b/>
          <w:bCs/>
          <w:color w:val="313131"/>
          <w:kern w:val="0"/>
          <w:sz w:val="24"/>
          <w:lang w:bidi="ar"/>
        </w:rPr>
        <w:t>文</w:t>
      </w:r>
      <w:r w:rsidRPr="00A36844">
        <w:rPr>
          <w:rFonts w:asciiTheme="minorEastAsia" w:hAnsiTheme="minorEastAsia" w:cs="Arial"/>
          <w:b/>
          <w:bCs/>
          <w:color w:val="313131"/>
          <w:kern w:val="0"/>
          <w:sz w:val="24"/>
          <w:lang w:bidi="ar"/>
        </w:rPr>
        <w:t>库加载到试剂盒</w:t>
      </w:r>
    </w:p>
    <w:p w14:paraId="5898A181" w14:textId="71E14B4D" w:rsidR="00400FD4" w:rsidRPr="00A36844" w:rsidRDefault="00127D3B">
      <w:pPr>
        <w:widowControl/>
        <w:wordWrap w:val="0"/>
        <w:spacing w:after="15" w:line="270" w:lineRule="atLeast"/>
        <w:jc w:val="left"/>
        <w:rPr>
          <w:rFonts w:asciiTheme="minorEastAsia" w:hAnsiTheme="minorEastAsia" w:cs="Arial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Arial" w:hint="eastAsia"/>
          <w:b/>
          <w:bCs/>
          <w:color w:val="313131"/>
          <w:kern w:val="0"/>
          <w:sz w:val="24"/>
          <w:lang w:bidi="ar"/>
        </w:rPr>
        <w:t xml:space="preserve"> </w:t>
      </w:r>
      <w:r w:rsidRPr="00A36844">
        <w:rPr>
          <w:rFonts w:asciiTheme="minorEastAsia" w:hAnsiTheme="minorEastAsia" w:cs="Arial" w:hint="eastAsia"/>
          <w:color w:val="313131"/>
          <w:kern w:val="0"/>
          <w:sz w:val="24"/>
          <w:lang w:bidi="ar"/>
        </w:rPr>
        <w:t>①用低棉絮酒精棉将试剂盒上的</w:t>
      </w:r>
      <w:r w:rsidRPr="00A36844">
        <w:rPr>
          <w:rFonts w:asciiTheme="minorEastAsia" w:hAnsiTheme="minorEastAsia" w:cs="Arial" w:hint="eastAsia"/>
          <w:color w:val="313131"/>
          <w:kern w:val="0"/>
          <w:sz w:val="24"/>
          <w:lang w:bidi="ar"/>
        </w:rPr>
        <w:t>#10 labeled Load Library Here</w:t>
      </w:r>
      <w:r w:rsidRPr="00A36844">
        <w:rPr>
          <w:rFonts w:asciiTheme="minorEastAsia" w:hAnsiTheme="minorEastAsia" w:cs="Arial" w:hint="eastAsia"/>
          <w:color w:val="313131"/>
          <w:kern w:val="0"/>
          <w:sz w:val="24"/>
          <w:lang w:bidi="ar"/>
        </w:rPr>
        <w:t>擦干净，并用</w:t>
      </w:r>
      <w:r w:rsidRPr="00A36844">
        <w:rPr>
          <w:rFonts w:asciiTheme="minorEastAsia" w:hAnsiTheme="minorEastAsia" w:cs="Arial" w:hint="eastAsia"/>
          <w:color w:val="313131"/>
          <w:kern w:val="0"/>
          <w:sz w:val="24"/>
          <w:lang w:bidi="ar"/>
        </w:rPr>
        <w:t>1ml</w:t>
      </w:r>
      <w:proofErr w:type="gramStart"/>
      <w:r w:rsidRPr="00A36844">
        <w:rPr>
          <w:rFonts w:asciiTheme="minorEastAsia" w:hAnsiTheme="minorEastAsia" w:cs="Arial" w:hint="eastAsia"/>
          <w:color w:val="313131"/>
          <w:kern w:val="0"/>
          <w:sz w:val="24"/>
          <w:lang w:bidi="ar"/>
        </w:rPr>
        <w:t>移液枪</w:t>
      </w:r>
      <w:proofErr w:type="gramEnd"/>
      <w:r w:rsidRPr="00A36844">
        <w:rPr>
          <w:rFonts w:asciiTheme="minorEastAsia" w:hAnsiTheme="minorEastAsia" w:cs="Arial" w:hint="eastAsia"/>
          <w:color w:val="313131"/>
          <w:kern w:val="0"/>
          <w:sz w:val="24"/>
          <w:lang w:bidi="ar"/>
        </w:rPr>
        <w:t>冲洗金属箔片；</w:t>
      </w:r>
      <w:r w:rsidRPr="00A36844">
        <w:rPr>
          <w:rFonts w:asciiTheme="minorEastAsia" w:hAnsiTheme="minorEastAsia" w:cs="Arial" w:hint="eastAsia"/>
          <w:color w:val="313131"/>
          <w:kern w:val="0"/>
          <w:sz w:val="24"/>
          <w:lang w:bidi="ar"/>
        </w:rPr>
        <w:t xml:space="preserve"> </w:t>
      </w:r>
    </w:p>
    <w:p w14:paraId="7278AE2C" w14:textId="2D7ADD5C" w:rsidR="00400FD4" w:rsidRPr="00A36844" w:rsidRDefault="00127D3B">
      <w:pPr>
        <w:widowControl/>
        <w:wordWrap w:val="0"/>
        <w:spacing w:after="15" w:line="270" w:lineRule="atLeast"/>
        <w:jc w:val="left"/>
        <w:rPr>
          <w:rFonts w:asciiTheme="minorEastAsia" w:hAnsiTheme="minorEastAsia" w:cs="Arial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Arial" w:hint="eastAsia"/>
          <w:color w:val="313131"/>
          <w:kern w:val="0"/>
          <w:sz w:val="24"/>
          <w:lang w:bidi="ar"/>
        </w:rPr>
        <w:t xml:space="preserve"> </w:t>
      </w:r>
      <w:r w:rsidRPr="00A36844">
        <w:rPr>
          <w:rFonts w:asciiTheme="minorEastAsia" w:hAnsiTheme="minorEastAsia" w:cs="Arial" w:hint="eastAsia"/>
          <w:color w:val="313131"/>
          <w:kern w:val="0"/>
          <w:sz w:val="24"/>
          <w:lang w:bidi="ar"/>
        </w:rPr>
        <w:t>②将文库加入到</w:t>
      </w:r>
      <w:r w:rsidRPr="00A36844">
        <w:rPr>
          <w:rFonts w:asciiTheme="minorEastAsia" w:hAnsiTheme="minorEastAsia" w:cs="Arial" w:hint="eastAsia"/>
          <w:color w:val="313131"/>
          <w:kern w:val="0"/>
          <w:sz w:val="24"/>
          <w:lang w:bidi="ar"/>
        </w:rPr>
        <w:t>#10 labeled Load Library Here</w:t>
      </w:r>
      <w:r w:rsidRPr="00A36844">
        <w:rPr>
          <w:rFonts w:asciiTheme="minorEastAsia" w:hAnsiTheme="minorEastAsia" w:cs="Arial" w:hint="eastAsia"/>
          <w:color w:val="313131"/>
          <w:kern w:val="0"/>
          <w:sz w:val="24"/>
          <w:lang w:bidi="ar"/>
        </w:rPr>
        <w:t>，分散文库时注意不要碰到</w:t>
      </w:r>
      <w:r w:rsidRPr="00A36844">
        <w:rPr>
          <w:rFonts w:asciiTheme="minorEastAsia" w:hAnsiTheme="minorEastAsia" w:cs="Arial" w:hint="eastAsia"/>
          <w:color w:val="313131"/>
          <w:kern w:val="0"/>
          <w:sz w:val="24"/>
          <w:lang w:bidi="ar"/>
        </w:rPr>
        <w:t>金属箔片。</w:t>
      </w:r>
    </w:p>
    <w:p w14:paraId="331AE8B8" w14:textId="03CBF8CD" w:rsidR="00400FD4" w:rsidRPr="00A36844" w:rsidRDefault="00127D3B">
      <w:pPr>
        <w:widowControl/>
        <w:wordWrap w:val="0"/>
        <w:spacing w:after="15" w:line="270" w:lineRule="atLeast"/>
        <w:jc w:val="left"/>
        <w:rPr>
          <w:rFonts w:asciiTheme="minorEastAsia" w:hAnsiTheme="minorEastAsia" w:cs="Arial" w:hint="eastAsia"/>
          <w:color w:val="313131"/>
          <w:kern w:val="0"/>
          <w:sz w:val="24"/>
          <w:lang w:bidi="ar"/>
        </w:rPr>
      </w:pPr>
      <w:r w:rsidRPr="00A36844">
        <w:rPr>
          <w:rFonts w:asciiTheme="minorEastAsia" w:hAnsiTheme="minorEastAsia" w:cs="Arial" w:hint="eastAsia"/>
          <w:color w:val="313131"/>
          <w:kern w:val="0"/>
          <w:sz w:val="24"/>
          <w:lang w:bidi="ar"/>
        </w:rPr>
        <w:t xml:space="preserve">                   </w:t>
      </w:r>
      <w:r w:rsidRPr="00A36844">
        <w:rPr>
          <w:rFonts w:asciiTheme="minorEastAsia" w:hAnsiTheme="minorEastAsia" w:cs="Arial" w:hint="eastAsia"/>
          <w:noProof/>
          <w:color w:val="313131"/>
          <w:kern w:val="0"/>
          <w:sz w:val="24"/>
          <w:lang w:bidi="ar"/>
        </w:rPr>
        <w:drawing>
          <wp:inline distT="0" distB="0" distL="114300" distR="114300" wp14:anchorId="303F826D" wp14:editId="0F7B5E80">
            <wp:extent cx="2543810" cy="2200275"/>
            <wp:effectExtent l="0" t="0" r="8890" b="9525"/>
            <wp:docPr id="31" name="图片 31" descr="QQ截图2016011320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QQ截图201601132010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FD4" w:rsidRPr="00A36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DD8F0" w14:textId="77777777" w:rsidR="00127D3B" w:rsidRDefault="00127D3B" w:rsidP="00A36844">
      <w:r>
        <w:separator/>
      </w:r>
    </w:p>
  </w:endnote>
  <w:endnote w:type="continuationSeparator" w:id="0">
    <w:p w14:paraId="13D47607" w14:textId="77777777" w:rsidR="00127D3B" w:rsidRDefault="00127D3B" w:rsidP="00A3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BA04" w14:textId="77777777" w:rsidR="00127D3B" w:rsidRDefault="00127D3B" w:rsidP="00A36844">
      <w:r>
        <w:separator/>
      </w:r>
    </w:p>
  </w:footnote>
  <w:footnote w:type="continuationSeparator" w:id="0">
    <w:p w14:paraId="0AF5C1CE" w14:textId="77777777" w:rsidR="00127D3B" w:rsidRDefault="00127D3B" w:rsidP="00A36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6148E"/>
    <w:multiLevelType w:val="hybridMultilevel"/>
    <w:tmpl w:val="AE8E0B70"/>
    <w:lvl w:ilvl="0" w:tplc="DC4E3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7F26BD"/>
    <w:multiLevelType w:val="hybridMultilevel"/>
    <w:tmpl w:val="A62A29E8"/>
    <w:lvl w:ilvl="0" w:tplc="491E70D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961E16"/>
    <w:multiLevelType w:val="singleLevel"/>
    <w:tmpl w:val="56961E16"/>
    <w:lvl w:ilvl="0">
      <w:start w:val="1"/>
      <w:numFmt w:val="chineseCounting"/>
      <w:suff w:val="nothing"/>
      <w:lvlText w:val="%1、"/>
      <w:lvlJc w:val="left"/>
    </w:lvl>
  </w:abstractNum>
  <w:abstractNum w:abstractNumId="3" w15:restartNumberingAfterBreak="0">
    <w:nsid w:val="56963F24"/>
    <w:multiLevelType w:val="singleLevel"/>
    <w:tmpl w:val="56963F24"/>
    <w:lvl w:ilvl="0">
      <w:start w:val="1"/>
      <w:numFmt w:val="upperLetter"/>
      <w:suff w:val="nothing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EA7007"/>
    <w:rsid w:val="00127D3B"/>
    <w:rsid w:val="00400FD4"/>
    <w:rsid w:val="00592CD4"/>
    <w:rsid w:val="007C0DD6"/>
    <w:rsid w:val="00A36844"/>
    <w:rsid w:val="036C262D"/>
    <w:rsid w:val="0C5D03D7"/>
    <w:rsid w:val="13995836"/>
    <w:rsid w:val="20B758B9"/>
    <w:rsid w:val="220C0769"/>
    <w:rsid w:val="23E24AEB"/>
    <w:rsid w:val="26EA7007"/>
    <w:rsid w:val="27B97A3A"/>
    <w:rsid w:val="28A066B3"/>
    <w:rsid w:val="2F976C21"/>
    <w:rsid w:val="324167FF"/>
    <w:rsid w:val="38CF62EC"/>
    <w:rsid w:val="399F7A16"/>
    <w:rsid w:val="3B4E3ED9"/>
    <w:rsid w:val="40142EAD"/>
    <w:rsid w:val="467341A1"/>
    <w:rsid w:val="471A5C34"/>
    <w:rsid w:val="4971160B"/>
    <w:rsid w:val="4B236A53"/>
    <w:rsid w:val="4BF700B0"/>
    <w:rsid w:val="4C4A7B3B"/>
    <w:rsid w:val="4F334FFF"/>
    <w:rsid w:val="54200610"/>
    <w:rsid w:val="5FDD3055"/>
    <w:rsid w:val="60530A95"/>
    <w:rsid w:val="65621162"/>
    <w:rsid w:val="68220CE6"/>
    <w:rsid w:val="69950BC7"/>
    <w:rsid w:val="6D534DEB"/>
    <w:rsid w:val="7CF7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664CC"/>
  <w15:docId w15:val="{AF9AC324-3F6D-4C83-91EE-B66834C0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35A1D4"/>
      <w:u w:val="single"/>
    </w:rPr>
  </w:style>
  <w:style w:type="character" w:styleId="a5">
    <w:name w:val="Hyperlink"/>
    <w:basedOn w:val="a0"/>
    <w:rPr>
      <w:color w:val="35A1D4"/>
      <w:u w:val="single"/>
    </w:rPr>
  </w:style>
  <w:style w:type="character" w:customStyle="1" w:styleId="split">
    <w:name w:val="split"/>
    <w:basedOn w:val="a0"/>
    <w:rPr>
      <w:sz w:val="0"/>
      <w:szCs w:val="0"/>
      <w:shd w:val="clear" w:color="auto" w:fill="959595"/>
    </w:rPr>
  </w:style>
  <w:style w:type="character" w:customStyle="1" w:styleId="web-item1">
    <w:name w:val="web-item1"/>
    <w:basedOn w:val="a0"/>
    <w:rPr>
      <w:sz w:val="18"/>
      <w:szCs w:val="18"/>
    </w:rPr>
  </w:style>
  <w:style w:type="paragraph" w:styleId="a6">
    <w:name w:val="header"/>
    <w:basedOn w:val="a"/>
    <w:link w:val="a7"/>
    <w:rsid w:val="00A36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368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36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368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A368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白 灵</cp:lastModifiedBy>
  <cp:revision>4</cp:revision>
  <dcterms:created xsi:type="dcterms:W3CDTF">2016-01-13T09:40:00Z</dcterms:created>
  <dcterms:modified xsi:type="dcterms:W3CDTF">2021-08-26T03:34:00Z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