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F374F" w14:textId="77777777" w:rsidR="00903F3B" w:rsidRDefault="00AC6C2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Qubit® 3.0</w:t>
      </w:r>
      <w:r>
        <w:rPr>
          <w:rFonts w:asciiTheme="minorEastAsia" w:hAnsiTheme="minorEastAsia" w:cstheme="minorEastAsia" w:hint="eastAsia"/>
          <w:b/>
          <w:sz w:val="36"/>
          <w:szCs w:val="36"/>
        </w:rPr>
        <w:t>荧光定量仪操作</w:t>
      </w:r>
    </w:p>
    <w:p w14:paraId="6789A4DE" w14:textId="77777777" w:rsidR="00903F3B" w:rsidRDefault="00AC6C2A">
      <w:pPr>
        <w:spacing w:line="360" w:lineRule="auto"/>
        <w:rPr>
          <w:rFonts w:asciiTheme="minorEastAsia" w:hAnsiTheme="minorEastAsia" w:cstheme="minorEastAsia"/>
          <w:szCs w:val="21"/>
        </w:rPr>
      </w:pPr>
      <w:r>
        <w:rPr>
          <w:rFonts w:asciiTheme="minorEastAsia" w:hAnsiTheme="minorEastAsia" w:cstheme="minorEastAsia" w:hint="eastAsia"/>
          <w:szCs w:val="21"/>
        </w:rPr>
        <w:t>仪器外观</w:t>
      </w:r>
    </w:p>
    <w:p w14:paraId="2686CA51" w14:textId="2CCC0E87" w:rsidR="00903F3B" w:rsidRDefault="00CD3706">
      <w:pPr>
        <w:spacing w:line="360" w:lineRule="auto"/>
        <w:ind w:firstLineChars="300" w:firstLine="630"/>
        <w:rPr>
          <w:rFonts w:asciiTheme="minorEastAsia" w:hAnsiTheme="minorEastAsia" w:cstheme="minorEastAsia"/>
        </w:rPr>
      </w:pPr>
      <w:r>
        <w:rPr>
          <w:rFonts w:asciiTheme="minorEastAsia" w:hAnsiTheme="minorEastAsia" w:cstheme="minorEastAsia"/>
          <w:noProof/>
        </w:rPr>
        <mc:AlternateContent>
          <mc:Choice Requires="wps">
            <w:drawing>
              <wp:anchor distT="0" distB="0" distL="114300" distR="114300" simplePos="0" relativeHeight="251667456" behindDoc="0" locked="0" layoutInCell="1" allowOverlap="1" wp14:anchorId="589D6189" wp14:editId="3D101395">
                <wp:simplePos x="0" y="0"/>
                <wp:positionH relativeFrom="column">
                  <wp:posOffset>3262630</wp:posOffset>
                </wp:positionH>
                <wp:positionV relativeFrom="paragraph">
                  <wp:posOffset>1439545</wp:posOffset>
                </wp:positionV>
                <wp:extent cx="540385" cy="302260"/>
                <wp:effectExtent l="0" t="0" r="0" b="0"/>
                <wp:wrapNone/>
                <wp:docPr id="216"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302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5ED40" w14:textId="77777777" w:rsidR="00903F3B" w:rsidRDefault="00AC6C2A">
                            <w:pPr>
                              <w:jc w:val="center"/>
                              <w:rPr>
                                <w:color w:val="FF0000"/>
                              </w:rPr>
                            </w:pPr>
                            <w:r>
                              <w:rPr>
                                <w:rFonts w:hint="eastAsia"/>
                                <w:color w:val="FF0000"/>
                              </w:rPr>
                              <w:t>触摸屏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9D6189" id="矩形 216" o:spid="_x0000_s1026" style="position:absolute;left:0;text-align:left;margin-left:256.9pt;margin-top:113.35pt;width:42.5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6sqAIAAJgFAAAOAAAAZHJzL2Uyb0RvYy54bWysVM1q3DAQvhf6DkL3xt5NE4KJNywJKYUl&#10;CU1KzlpZWpvKGlXSrr19mUJvfYg8TulrdCRbTpqGHkp9MCPNN9/8aGZOz/pWkZ2wrgFd0tlBTonQ&#10;HKpGb0r68e7yzQklzjNdMQValHQvHD1bvH512plCzKEGVQlLkES7ojMlrb03RZY5XouWuQMwQqNS&#10;gm2Zx6PdZJVlHbK3Kpvn+XHWga2MBS6cw9uLQUkXkV9Kwf21lE54okqKsfn4t/G/Dv9sccqKjWWm&#10;bvgYBvuHKFrWaHQ6UV0wz8jWNn9QtQ234ED6Aw5tBlI2XMQcMJtZ/iyb25oZEXPB4jgzlcn9P1p+&#10;tbuxpKlKOp8dU6JZi4/08+v3Hw/fSLjB+nTGFQi7NTc2ZOjMCvgnh4rsN004uBHTS9sGLOZH+ljs&#10;/VRs0XvC8fLobX54ckQJR9VhPp8fx8fIWJGMjXX+nYCWBKGkFt8ylpjtVs4H96xIkBgXqKa6bJSK&#10;h9A/4lxZsmP48uvNLGSCFu4pSumA1RCsBnW4iWkNmcSc/F6JgFP6g5BYKox9HgOJTfrohHEutJ8N&#10;qppVYvB9lOOXvKewYiyRMDBL9D9xjwQJOZAk7iHKER9MRezxyTj/W2CD8WQRPYP2k3HbaLAvESjM&#10;avQ84FORhtKEKvl+3SMkiGuo9thTFoZhc4ZfNviCK+b8DbM4XTiHuDH8Nf6kgq6kMEqU1GC/vHQf&#10;8Nj0qKWkw2ktqfu8ZVZQot5rHIcw2kmwSVgnQW/bc8A2mOEuMjyKaGC9SqK00N7jIlkGL6himqOv&#10;knJv0+HcD1sDVxEXy2WE4Qgb5lf61vBAHgoaOvKuv2fWjG3rsd+vIE0yK55174ANlhqWWw+yia39&#10;WMex1Dj+sWfGVRX2y9NzRD0u1MUvAAAA//8DAFBLAwQUAAYACAAAACEApa4+OeAAAAALAQAADwAA&#10;AGRycy9kb3ducmV2LnhtbEyPwU7DMBBE70j8g7VI3KjThLZpiFNBJYR6QSLlA5x4SaLG6yh2m/Tv&#10;WU70uLOjmTf5bra9uODoO0cKlosIBFLtTEeNgu/j+1MKwgdNRveOUMEVPeyK+7tcZ8ZN9IWXMjSC&#10;Q8hnWkEbwpBJ6esWrfYLNyDx78eNVgc+x0aaUU8cbnsZR9FaWt0RN7R6wH2L9ak8WwWJPM4fJ0vT&#10;59vhcE3HqpQS90o9PsyvLyACzuHfDH/4jA4FM1XuTMaLXsFqmTB6UBDH6w0Idqy26RZExcrmOQFZ&#10;5PJ2Q/ELAAD//wMAUEsBAi0AFAAGAAgAAAAhALaDOJL+AAAA4QEAABMAAAAAAAAAAAAAAAAAAAAA&#10;AFtDb250ZW50X1R5cGVzXS54bWxQSwECLQAUAAYACAAAACEAOP0h/9YAAACUAQAACwAAAAAAAAAA&#10;AAAAAAAvAQAAX3JlbHMvLnJlbHNQSwECLQAUAAYACAAAACEAeRB+rKgCAACYBQAADgAAAAAAAAAA&#10;AAAAAAAuAgAAZHJzL2Uyb0RvYy54bWxQSwECLQAUAAYACAAAACEApa4+OeAAAAALAQAADwAAAAAA&#10;AAAAAAAAAAACBQAAZHJzL2Rvd25yZXYueG1sUEsFBgAAAAAEAAQA8wAAAA8GAAAAAA==&#10;" fillcolor="white [3212]" stroked="f" strokeweight="1pt">
                <v:textbox inset="0,0,0,0">
                  <w:txbxContent>
                    <w:p w14:paraId="3B15ED40" w14:textId="77777777" w:rsidR="00903F3B" w:rsidRDefault="00AC6C2A">
                      <w:pPr>
                        <w:jc w:val="center"/>
                        <w:rPr>
                          <w:color w:val="FF0000"/>
                        </w:rPr>
                      </w:pPr>
                      <w:r>
                        <w:rPr>
                          <w:rFonts w:hint="eastAsia"/>
                          <w:color w:val="FF0000"/>
                        </w:rPr>
                        <w:t>触摸屏</w:t>
                      </w:r>
                    </w:p>
                  </w:txbxContent>
                </v:textbox>
              </v:rect>
            </w:pict>
          </mc:Fallback>
        </mc:AlternateContent>
      </w:r>
      <w:r>
        <w:rPr>
          <w:rFonts w:asciiTheme="minorEastAsia" w:hAnsiTheme="minorEastAsia" w:cstheme="minorEastAsia"/>
          <w:noProof/>
        </w:rPr>
        <mc:AlternateContent>
          <mc:Choice Requires="wps">
            <w:drawing>
              <wp:anchor distT="0" distB="0" distL="114300" distR="114300" simplePos="0" relativeHeight="251665408" behindDoc="0" locked="0" layoutInCell="1" allowOverlap="1" wp14:anchorId="28B3B1F1" wp14:editId="6EF38724">
                <wp:simplePos x="0" y="0"/>
                <wp:positionH relativeFrom="column">
                  <wp:posOffset>3754755</wp:posOffset>
                </wp:positionH>
                <wp:positionV relativeFrom="paragraph">
                  <wp:posOffset>1009650</wp:posOffset>
                </wp:positionV>
                <wp:extent cx="596265" cy="413385"/>
                <wp:effectExtent l="0" t="0" r="0" b="0"/>
                <wp:wrapNone/>
                <wp:docPr id="207" name="矩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 cy="413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EC036" w14:textId="77777777" w:rsidR="00903F3B" w:rsidRDefault="00AC6C2A">
                            <w:pPr>
                              <w:jc w:val="center"/>
                              <w:rPr>
                                <w:color w:val="FF0000"/>
                              </w:rPr>
                            </w:pPr>
                            <w:r>
                              <w:rPr>
                                <w:rFonts w:hint="eastAsia"/>
                                <w:color w:val="FF0000"/>
                              </w:rPr>
                              <w:t xml:space="preserve">USB </w:t>
                            </w:r>
                            <w:r>
                              <w:rPr>
                                <w:rFonts w:hint="eastAsia"/>
                                <w:color w:val="FF0000"/>
                              </w:rPr>
                              <w:t>驱动器端口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3B1F1" id="矩形 207" o:spid="_x0000_s1027" style="position:absolute;left:0;text-align:left;margin-left:295.65pt;margin-top:79.5pt;width:46.95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YYqQIAAJ8FAAAOAAAAZHJzL2Uyb0RvYy54bWysVM1u1DAQviPxDpbvNNktW0rUbLVqVYS0&#10;aita1LPXsTcRjsfY3s0uL4PUGw/B4yBeg7GdpKVUHBA5WGPPN9/8ZGZOTnetIlthXQO6pJODnBKh&#10;OVSNXpf04+3Fq2NKnGe6Ygq0KOleOHo6f/nipDOFmEINqhKWIIl2RWdKWntviixzvBYtcwdghEal&#10;BNsyj1e7zirLOmRvVTbN86OsA1sZC1w4h6/nSUnnkV9Kwf2VlE54okqKsfl42niuwpnNT1ixtszU&#10;De/DYP8QRcsajU5HqnPmGdnY5g+qtuEWHEh/wKHNQMqGi5gDZjPJn2RzUzMjYi5YHGfGMrn/R8sv&#10;t9eWNFVJp/kbSjRr8Sf9/Prtx/d7El6wPp1xBcJuzLUNGTqzBP7JoSL7TRMursfspG0DFvMju1js&#10;/VhssfOE4+Ps7dH0aEYJR9XryeHh8Sw4y1gxGBvr/DsBLQlCSS3+y1hitl06n6ADJMYFqqkuGqXi&#10;JfSPOFOWbBn++dV60pO7xyilA1ZDsEqE4SWmlTKJOfm9EgGn9AchsVQY+zQGEpv0wQnjXGg/Saqa&#10;VSL5nuX4Dd6HsGKikTAwS/Q/cvcEAzKRDNwpyh4fTEXs8dE4/1tgyXi0iJ5B+9G4bTTY5wgUZtV7&#10;TvihSKk0oUp+t9rFNorI8LKCao+tZSHNnDP8osEfuWTOXzOLQ4bjiIvDX+EhFXQlhV6ipAb75bn3&#10;gMfeRy0lHQ5tSd3nDbOCEvVe41SECR8EOwirQdCb9gywGya4kgyPIhpYrwZRWmjvcJ8sghdUMc3R&#10;V0m5t8PlzKflgRuJi8UiwnCSDfNLfWN4IA91DY15u7tj1vTd67HtL2EYaFY8aeKEDZYaFhsPsokd&#10;/lDHvuK4BWLr9BsrrJnH94h62KvzXwAAAP//AwBQSwMEFAAGAAgAAAAhAKWEpNvfAAAACwEAAA8A&#10;AABkcnMvZG93bnJldi54bWxMj9FOg0AQRd9N/IfNmPhmF6g0FFkabWJMX0xK/YCFHYGUnSXsttC/&#10;d3zSx8k9uXNusVvsIK44+d6RgngVgUBqnOmpVfB1en/KQPigyejBESq4oYddeX9X6Ny4mY54rUIr&#10;uIR8rhV0IYy5lL7p0Gq/ciMSZ99usjrwObXSTHrmcjvIJIo20uqe+EOnR9x32Jyri1Wwlqfl42xp&#10;/nw7HG7ZVFdS4l6px4fl9QVEwCX8wfCrz+pQslPtLmS8GBSk23jNKAfplkcxscnSBEStIEmeY5Bl&#10;If9vKH8AAAD//wMAUEsBAi0AFAAGAAgAAAAhALaDOJL+AAAA4QEAABMAAAAAAAAAAAAAAAAAAAAA&#10;AFtDb250ZW50X1R5cGVzXS54bWxQSwECLQAUAAYACAAAACEAOP0h/9YAAACUAQAACwAAAAAAAAAA&#10;AAAAAAAvAQAAX3JlbHMvLnJlbHNQSwECLQAUAAYACAAAACEAiDdmGKkCAACfBQAADgAAAAAAAAAA&#10;AAAAAAAuAgAAZHJzL2Uyb0RvYy54bWxQSwECLQAUAAYACAAAACEApYSk298AAAALAQAADwAAAAAA&#10;AAAAAAAAAAADBQAAZHJzL2Rvd25yZXYueG1sUEsFBgAAAAAEAAQA8wAAAA8GAAAAAA==&#10;" fillcolor="white [3212]" stroked="f" strokeweight="1pt">
                <v:textbox inset="0,0,0,0">
                  <w:txbxContent>
                    <w:p w14:paraId="2EAEC036" w14:textId="77777777" w:rsidR="00903F3B" w:rsidRDefault="00AC6C2A">
                      <w:pPr>
                        <w:jc w:val="center"/>
                        <w:rPr>
                          <w:color w:val="FF0000"/>
                        </w:rPr>
                      </w:pPr>
                      <w:r>
                        <w:rPr>
                          <w:rFonts w:hint="eastAsia"/>
                          <w:color w:val="FF0000"/>
                        </w:rPr>
                        <w:t xml:space="preserve">USB </w:t>
                      </w:r>
                      <w:r>
                        <w:rPr>
                          <w:rFonts w:hint="eastAsia"/>
                          <w:color w:val="FF0000"/>
                        </w:rPr>
                        <w:t>驱动器端口</w:t>
                      </w:r>
                    </w:p>
                  </w:txbxContent>
                </v:textbox>
              </v:rect>
            </w:pict>
          </mc:Fallback>
        </mc:AlternateContent>
      </w:r>
      <w:r>
        <w:rPr>
          <w:rFonts w:asciiTheme="minorEastAsia" w:hAnsiTheme="minorEastAsia" w:cstheme="minorEastAsia"/>
          <w:noProof/>
        </w:rPr>
        <mc:AlternateContent>
          <mc:Choice Requires="wps">
            <w:drawing>
              <wp:anchor distT="0" distB="0" distL="114300" distR="114300" simplePos="0" relativeHeight="251663360" behindDoc="0" locked="0" layoutInCell="1" allowOverlap="1" wp14:anchorId="10BE36FB" wp14:editId="0AC87626">
                <wp:simplePos x="0" y="0"/>
                <wp:positionH relativeFrom="column">
                  <wp:posOffset>3969385</wp:posOffset>
                </wp:positionH>
                <wp:positionV relativeFrom="paragraph">
                  <wp:posOffset>389255</wp:posOffset>
                </wp:positionV>
                <wp:extent cx="588645" cy="301625"/>
                <wp:effectExtent l="0" t="0" r="0" b="0"/>
                <wp:wrapNone/>
                <wp:docPr id="202" name="矩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7FF2C" w14:textId="77777777" w:rsidR="00903F3B" w:rsidRDefault="00AC6C2A">
                            <w:pPr>
                              <w:jc w:val="center"/>
                              <w:rPr>
                                <w:color w:val="FF0000"/>
                              </w:rPr>
                            </w:pPr>
                            <w:r>
                              <w:rPr>
                                <w:rFonts w:hint="eastAsia"/>
                                <w:color w:val="FF0000"/>
                              </w:rPr>
                              <w:t>电源插口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BE36FB" id="矩形 202" o:spid="_x0000_s1028" style="position:absolute;left:0;text-align:left;margin-left:312.55pt;margin-top:30.65pt;width:46.3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NSpwIAAJ8FAAAOAAAAZHJzL2Uyb0RvYy54bWysVM1u1DAQviPxDpbvNNmFraqo2WrVqghp&#10;1Va0qGevY28iHI+xvZssL4PEjYfgcRCvwdhO0lIqDogcrLHnm29+MjOnZ32ryF5Y14Au6ewop0Ro&#10;DlWjtyX9cHf56oQS55mumAItSnoQjp4tX7447Uwh5lCDqoQlSKJd0ZmS1t6bIsscr0XL3BEYoVEp&#10;wbbM49Vus8qyDtlblc3z/DjrwFbGAhfO4etFUtJl5JdScH8tpROeqJJibD6eNp6bcGbLU1ZsLTN1&#10;w4cw2D9E0bJGo9OJ6oJ5Rna2+YOqbbgFB9IfcWgzkLLhIuaA2czyJ9nc1syImAsWx5mpTO7/0fKr&#10;/Y0lTVXSeT6nRLMWf9LPL99+fP9KwgvWpzOuQNitubEhQ2fWwD86VGS/acLFDZhe2jZgMT/Sx2If&#10;pmKL3hOOj4uTk+M3C0o4ql7ns+P5IjjLWDEaG+v8WwEtCUJJLf7LWGK2XzufoCMkxgWqqS4bpeIl&#10;9I84V5bsGf75zXY2kLvHKKUDVkOwSoThJaaVMok5+YMSAaf0eyGxVBj7PAYSm/TBCeNcaD9LqppV&#10;Ivle5PiN3sewYqKRMDBL9D9xDwQjMpGM3CnKAR9MRezxyTj/W2DJeLKInkH7ybhtNNjnCBRmNXhO&#10;+LFIqTShSr7f9KmNAjK8bKA6YGtZSDPnDL9s8EeumfM3zOKQ4Tji4vDXeEgFXUlhkCipwX5+7j3g&#10;sfdRS0mHQ1tS92nHrKBEvdM4FWHCR8GOwmYU9K49B+yGGa4kw6OIBtarUZQW2nvcJ6vgBVVMc/RV&#10;Uu7teDn3aXngRuJitYownGTD/FrfGh7IQ11DY97198yaoXs9tv0VjAPNiidNnLDBUsNq50E2scMf&#10;6jhUHLdAbJ1hY4U18/geUQ97dfkLAAD//wMAUEsDBBQABgAIAAAAIQAnpyNM3gAAAAoBAAAPAAAA&#10;ZHJzL2Rvd25yZXYueG1sTI/BasMwDIbvg76DUWG31UnL2pDFKVthjF4GS/sATqwlobEcbLdJ337a&#10;abtJ6OPX9xf72Q7ihj70jhSkqwQEUuNMT62C8+n9KQMRoiajB0eo4I4B9uXiodC5cRN94a2KreAQ&#10;CrlW0MU45lKGpkOrw8qNSHz7dt7qyKtvpfF64nA7yHWSbKXVPfGHTo946LC5VFerYCNP88fF0vT5&#10;djzeM19XUuJBqcfl/PoCIuIc/2D41Wd1KNmpdlcyQQwKtuvnlFEe0g0IBnbpjrvUTCZZBrIs5P8K&#10;5Q8AAAD//wMAUEsBAi0AFAAGAAgAAAAhALaDOJL+AAAA4QEAABMAAAAAAAAAAAAAAAAAAAAAAFtD&#10;b250ZW50X1R5cGVzXS54bWxQSwECLQAUAAYACAAAACEAOP0h/9YAAACUAQAACwAAAAAAAAAAAAAA&#10;AAAvAQAAX3JlbHMvLnJlbHNQSwECLQAUAAYACAAAACEALkCTUqcCAACfBQAADgAAAAAAAAAAAAAA&#10;AAAuAgAAZHJzL2Uyb0RvYy54bWxQSwECLQAUAAYACAAAACEAJ6cjTN4AAAAKAQAADwAAAAAAAAAA&#10;AAAAAAABBQAAZHJzL2Rvd25yZXYueG1sUEsFBgAAAAAEAAQA8wAAAAwGAAAAAA==&#10;" fillcolor="white [3212]" stroked="f" strokeweight="1pt">
                <v:textbox inset="0,0,0,0">
                  <w:txbxContent>
                    <w:p w14:paraId="7397FF2C" w14:textId="77777777" w:rsidR="00903F3B" w:rsidRDefault="00AC6C2A">
                      <w:pPr>
                        <w:jc w:val="center"/>
                        <w:rPr>
                          <w:color w:val="FF0000"/>
                        </w:rPr>
                      </w:pPr>
                      <w:r>
                        <w:rPr>
                          <w:rFonts w:hint="eastAsia"/>
                          <w:color w:val="FF0000"/>
                        </w:rPr>
                        <w:t>电源插口</w:t>
                      </w:r>
                    </w:p>
                  </w:txbxContent>
                </v:textbox>
              </v:rect>
            </w:pict>
          </mc:Fallback>
        </mc:AlternateContent>
      </w:r>
      <w:r>
        <w:rPr>
          <w:rFonts w:asciiTheme="minorEastAsia" w:hAnsiTheme="minorEastAsia" w:cstheme="minorEastAsia"/>
          <w:noProof/>
        </w:rPr>
        <mc:AlternateContent>
          <mc:Choice Requires="wps">
            <w:drawing>
              <wp:anchor distT="0" distB="0" distL="114300" distR="114300" simplePos="0" relativeHeight="251661312" behindDoc="0" locked="0" layoutInCell="1" allowOverlap="1" wp14:anchorId="6C4FF926" wp14:editId="69191C09">
                <wp:simplePos x="0" y="0"/>
                <wp:positionH relativeFrom="column">
                  <wp:posOffset>3620135</wp:posOffset>
                </wp:positionH>
                <wp:positionV relativeFrom="paragraph">
                  <wp:posOffset>0</wp:posOffset>
                </wp:positionV>
                <wp:extent cx="540385" cy="36576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36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F7EA1" w14:textId="77777777" w:rsidR="00903F3B" w:rsidRDefault="00AC6C2A">
                            <w:pPr>
                              <w:jc w:val="center"/>
                              <w:rPr>
                                <w:color w:val="FF0000"/>
                              </w:rPr>
                            </w:pPr>
                            <w:r>
                              <w:rPr>
                                <w:rFonts w:hint="eastAsia"/>
                                <w:color w:val="FF0000"/>
                              </w:rPr>
                              <w:t>U</w:t>
                            </w:r>
                            <w:r>
                              <w:rPr>
                                <w:color w:val="FF0000"/>
                              </w:rPr>
                              <w:t>SB</w:t>
                            </w:r>
                            <w:r>
                              <w:rPr>
                                <w:rFonts w:hint="eastAsia"/>
                                <w:color w:val="FF0000"/>
                              </w:rPr>
                              <w:t>电缆</w:t>
                            </w:r>
                            <w:r>
                              <w:rPr>
                                <w:color w:val="FF0000"/>
                              </w:rPr>
                              <w:t>接口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4FF926" id="矩形 28" o:spid="_x0000_s1029" style="position:absolute;left:0;text-align:left;margin-left:285.05pt;margin-top:0;width:42.5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lwqwIAAJ0FAAAOAAAAZHJzL2Uyb0RvYy54bWysVM1u1DAQviPxDpbvNNktW6qo2WrVqghp&#10;1VZsUc9ex9lEOB5jeze7vAwSNx6Cx0G8BmM7TkupOCByiMaeb379zZyd7ztJdsLYFlRJJ0c5JUJx&#10;qFq1KemHu6tXp5RYx1TFJChR0oOw9Hz+8sVZrwsxhQZkJQxBJ8oWvS5p45wusszyRnTMHoEWCpU1&#10;mI45PJpNVhnWo/dOZtM8P8l6MJU2wIW1eHsZlXQe/Ne14O6mrq1wRJYUc3Phb8J/7f/Z/IwVG8N0&#10;0/IhDfYPWXSsVRh0dHXJHCNb0/7hqmu5AQu1O+LQZVDXLRehBqxmkj+pZtUwLUIt2ByrxzbZ/+eW&#10;X+9uDWmrkk7xpRTr8I1+fvn24/tXghfYnV7bAkErfWt8fVYvgX+0qMh+0/iDHTD72nQei9WRfWj1&#10;YWy12DvC8XL2Oj8+nVHCUXV8MntzEp4iY0Uy1sa6twI64oWSGnzJ0GC2W1rnw7MiQUJeINvqqpUy&#10;HDx7xIU0ZMfw3debia8ELexjlFQeq8BbRbW/CWXFSkJN7iCFx0n1XtTYKMx9GhIJFH0IwjgXyk2i&#10;qmGViLFnOX4pekor5BIces81xh99Dw4SMjpJvmOWA96bisDw0Tj/W2LReLQIkUG50bhrFZjnHEis&#10;aogc8alJsTW+S26/3gcSHSfKrKE6ILEMxImzml+1+JBLZt0tMzhiOIy4NtwN/moJfUlhkChpwHx+&#10;7t7jkfmopaTHkS2p/bRlRlAi3ymcCT/fSTBJWCdBbbsLQDZMcCFpHkQ0ME4msTbQ3eM2WfgoqGKK&#10;Y6yScmfS4cLF1YH7iIvFIsBwjjVzS7XS3Dv3ffXEvNvfM6MH9jqk/TWkcWbFExJHrLdUsNg6qNvA&#10;cN/Z2Meh47gDAnWGfeWXzONzQD1s1fkvAAAA//8DAFBLAwQUAAYACAAAACEAmCe0q9sAAAAHAQAA&#10;DwAAAGRycy9kb3ducmV2LnhtbEyPwWrDMBBE74X+g9hAb806KXaCazm0gVJyKdTpB8jWxjaxVkZS&#10;Yufvq5za4+wMM2+L3WwGcSXne8sSVssEBHFjdc+thJ/jx/MWhA+KtRosk4QbediVjw+FyrWd+Juu&#10;VWhFLGGfKwldCGOO6JuOjPJLOxJH72SdUSFK16J2aorlZsB1kmRoVM9xoVMj7TtqztXFSHjB4/x5&#10;Njx9vR8Ot62rK0TaS/m0mN9eQQSaw18Y7vgRHcrIVNsLay8GCekmWcWohPhRtLM0XYOo7/cMsCzw&#10;P3/5CwAA//8DAFBLAQItABQABgAIAAAAIQC2gziS/gAAAOEBAAATAAAAAAAAAAAAAAAAAAAAAABb&#10;Q29udGVudF9UeXBlc10ueG1sUEsBAi0AFAAGAAgAAAAhADj9If/WAAAAlAEAAAsAAAAAAAAAAAAA&#10;AAAALwEAAF9yZWxzLy5yZWxzUEsBAi0AFAAGAAgAAAAhAEjHCXCrAgAAnQUAAA4AAAAAAAAAAAAA&#10;AAAALgIAAGRycy9lMm9Eb2MueG1sUEsBAi0AFAAGAAgAAAAhAJgntKvbAAAABwEAAA8AAAAAAAAA&#10;AAAAAAAABQUAAGRycy9kb3ducmV2LnhtbFBLBQYAAAAABAAEAPMAAAANBgAAAAA=&#10;" fillcolor="white [3212]" stroked="f" strokeweight="1pt">
                <v:textbox inset="0,0,0,0">
                  <w:txbxContent>
                    <w:p w14:paraId="117F7EA1" w14:textId="77777777" w:rsidR="00903F3B" w:rsidRDefault="00AC6C2A">
                      <w:pPr>
                        <w:jc w:val="center"/>
                        <w:rPr>
                          <w:color w:val="FF0000"/>
                        </w:rPr>
                      </w:pPr>
                      <w:r>
                        <w:rPr>
                          <w:rFonts w:hint="eastAsia"/>
                          <w:color w:val="FF0000"/>
                        </w:rPr>
                        <w:t>U</w:t>
                      </w:r>
                      <w:r>
                        <w:rPr>
                          <w:color w:val="FF0000"/>
                        </w:rPr>
                        <w:t>SB</w:t>
                      </w:r>
                      <w:r>
                        <w:rPr>
                          <w:rFonts w:hint="eastAsia"/>
                          <w:color w:val="FF0000"/>
                        </w:rPr>
                        <w:t>电缆</w:t>
                      </w:r>
                      <w:r>
                        <w:rPr>
                          <w:color w:val="FF0000"/>
                        </w:rPr>
                        <w:t>接口</w:t>
                      </w:r>
                    </w:p>
                  </w:txbxContent>
                </v:textbox>
              </v:rect>
            </w:pict>
          </mc:Fallback>
        </mc:AlternateContent>
      </w:r>
      <w:r>
        <w:rPr>
          <w:rFonts w:asciiTheme="minorEastAsia" w:hAnsiTheme="minorEastAsia" w:cstheme="minorEastAsia"/>
          <w:noProof/>
        </w:rPr>
        <mc:AlternateContent>
          <mc:Choice Requires="wps">
            <w:drawing>
              <wp:anchor distT="0" distB="0" distL="114300" distR="114300" simplePos="0" relativeHeight="251659264" behindDoc="0" locked="0" layoutInCell="1" allowOverlap="1" wp14:anchorId="531608F6" wp14:editId="12169716">
                <wp:simplePos x="0" y="0"/>
                <wp:positionH relativeFrom="column">
                  <wp:posOffset>1805940</wp:posOffset>
                </wp:positionH>
                <wp:positionV relativeFrom="paragraph">
                  <wp:posOffset>174625</wp:posOffset>
                </wp:positionV>
                <wp:extent cx="540385" cy="302260"/>
                <wp:effectExtent l="0" t="0" r="0" b="0"/>
                <wp:wrapNone/>
                <wp:docPr id="1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302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CB2FE" w14:textId="77777777" w:rsidR="00903F3B" w:rsidRDefault="00AC6C2A">
                            <w:pPr>
                              <w:jc w:val="center"/>
                              <w:rPr>
                                <w:color w:val="FF0000"/>
                              </w:rPr>
                            </w:pPr>
                            <w:r>
                              <w:rPr>
                                <w:rFonts w:hint="eastAsia"/>
                                <w:color w:val="FF0000"/>
                              </w:rPr>
                              <w:t>样品</w:t>
                            </w:r>
                            <w:r>
                              <w:rPr>
                                <w:color w:val="FF0000"/>
                              </w:rPr>
                              <w:t>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1608F6" id="矩形 13" o:spid="_x0000_s1030" style="position:absolute;left:0;text-align:left;margin-left:142.2pt;margin-top:13.75pt;width:42.5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ySqgIAAJ0FAAAOAAAAZHJzL2Uyb0RvYy54bWysVM1u1DAQviPxDpbvNNntj6qo2WrVqghp&#10;1Va0qGevY28iHI+xvZssL4PEjYfgcRCvwdiJ01IqDogcorHnm19/M2fnfavITljXgC7p7CCnRGgO&#10;VaM3Jf1wf/XmlBLnma6YAi1KuheOni9evzrrTCHmUIOqhCXoRLuiMyWtvTdFljlei5a5AzBCo1KC&#10;bZnHo91klWUdem9VNs/zk6wDWxkLXDiHt5eDki6ifykF9zdSOuGJKinm5uPfxv86/LPFGSs2lpm6&#10;4WMa7B+yaFmjMejk6pJ5Rra2+cNV23ALDqQ/4NBmIGXDRawBq5nlz6q5q5kRsRZsjjNTm9z/c8uv&#10;d7eWNBW+3TElmrX4Rj+/fPvx/SuZHYbudMYVCLoztzbU58wK+EeHiuw3TTi4EdNL2wYsVkf62Or9&#10;1GrRe8Lx8vgoPzzFiBxVh/l8fhKfImNFMjbW+bcCWhKEklp8ydhgtls5H8KzIkFiXqCa6qpRKh4C&#10;e8SFsmTH8N3Xm1moBC3cU5TSAashWA3qcBPLGiqJNfm9EgGn9HshsVGY+zwmEin6GIRxLrSfDaqa&#10;VWKIfZzjl6KntGIu0WHwLDH+5Ht0kJCDk+R7yHLEB1MRGT4Z539LbDCeLGJk0H4ybhsN9iUHCqsa&#10;Iw/41KShNaFLvl/3kURHiTJrqPZILAvDxDnDrxp8yBVz/pZZHDEcRlwb/gZ/UkFXUhglSmqwn1+6&#10;D3hkPmop6XBkS+o+bZkVlKh3GmcizHcSbBLWSdDb9gKQDTNcSIZHEQ2sV0mUFtoH3CbLEAVVTHOM&#10;VVLubTpc+GF14D7iYrmMMJxjw/xK3xkenIe+BmLe9w/MmpG9Hml/DWmcWfGMxAM2WGpYbj3IJjI8&#10;dHbo49hx3AGROuO+Ckvm6TmiHrfq4hcAAAD//wMAUEsDBBQABgAIAAAAIQBz5hq+3QAAAAkBAAAP&#10;AAAAZHJzL2Rvd25yZXYueG1sTI/LTsMwEEX3SPyDNUjsqNN3CHEqqIRQN0ikfIATD0nUeBzZbpP+&#10;PcOK7u5oju6cyXeT7cUFfegcKZjPEhBItTMdNQq+j+9PKYgQNRndO0IFVwywK+7vcp0ZN9IXXsrY&#10;CC6hkGkFbYxDJmWoW7Q6zNyAxLsf562OPPpGGq9HLre9XCTJRlrdEV9o9YD7FutTebYKlvI4fZws&#10;jZ9vh8M19VUpJe6VenyYXl9ARJziPwx/+qwOBTtV7kwmiF7BIl2tGOWwXYNgYLl55lAp2K7nIItc&#10;3n5Q/AIAAP//AwBQSwECLQAUAAYACAAAACEAtoM4kv4AAADhAQAAEwAAAAAAAAAAAAAAAAAAAAAA&#10;W0NvbnRlbnRfVHlwZXNdLnhtbFBLAQItABQABgAIAAAAIQA4/SH/1gAAAJQBAAALAAAAAAAAAAAA&#10;AAAAAC8BAABfcmVscy8ucmVsc1BLAQItABQABgAIAAAAIQATeyySqgIAAJ0FAAAOAAAAAAAAAAAA&#10;AAAAAC4CAABkcnMvZTJvRG9jLnhtbFBLAQItABQABgAIAAAAIQBz5hq+3QAAAAkBAAAPAAAAAAAA&#10;AAAAAAAAAAQFAABkcnMvZG93bnJldi54bWxQSwUGAAAAAAQABADzAAAADgYAAAAA&#10;" fillcolor="white [3212]" stroked="f" strokeweight="1pt">
                <v:textbox inset="0,0,0,0">
                  <w:txbxContent>
                    <w:p w14:paraId="500CB2FE" w14:textId="77777777" w:rsidR="00903F3B" w:rsidRDefault="00AC6C2A">
                      <w:pPr>
                        <w:jc w:val="center"/>
                        <w:rPr>
                          <w:color w:val="FF0000"/>
                        </w:rPr>
                      </w:pPr>
                      <w:r>
                        <w:rPr>
                          <w:rFonts w:hint="eastAsia"/>
                          <w:color w:val="FF0000"/>
                        </w:rPr>
                        <w:t>样品</w:t>
                      </w:r>
                      <w:r>
                        <w:rPr>
                          <w:color w:val="FF0000"/>
                        </w:rPr>
                        <w:t>室</w:t>
                      </w:r>
                    </w:p>
                  </w:txbxContent>
                </v:textbox>
              </v:rect>
            </w:pict>
          </mc:Fallback>
        </mc:AlternateContent>
      </w:r>
      <w:r w:rsidR="00AC6C2A">
        <w:rPr>
          <w:rFonts w:asciiTheme="minorEastAsia" w:hAnsiTheme="minorEastAsia" w:cstheme="minorEastAsia" w:hint="eastAsia"/>
          <w:noProof/>
        </w:rPr>
        <w:drawing>
          <wp:inline distT="0" distB="0" distL="0" distR="0" wp14:anchorId="0F629D69" wp14:editId="553D8907">
            <wp:extent cx="3312160" cy="1812290"/>
            <wp:effectExtent l="0" t="0" r="254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7" cstate="print"/>
                    <a:stretch>
                      <a:fillRect/>
                    </a:stretch>
                  </pic:blipFill>
                  <pic:spPr>
                    <a:xfrm>
                      <a:off x="0" y="0"/>
                      <a:ext cx="3331863" cy="1823636"/>
                    </a:xfrm>
                    <a:prstGeom prst="rect">
                      <a:avLst/>
                    </a:prstGeom>
                  </pic:spPr>
                </pic:pic>
              </a:graphicData>
            </a:graphic>
          </wp:inline>
        </w:drawing>
      </w:r>
    </w:p>
    <w:p w14:paraId="1C0C4DF5"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1</w:t>
      </w:r>
      <w:r>
        <w:rPr>
          <w:rFonts w:asciiTheme="minorEastAsia" w:hAnsiTheme="minorEastAsia" w:cstheme="minorEastAsia" w:hint="eastAsia"/>
        </w:rPr>
        <w:t>仪器开启和关闭</w:t>
      </w:r>
    </w:p>
    <w:p w14:paraId="1F178340" w14:textId="28A568A4"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rPr>
        <w:t>1)</w:t>
      </w:r>
      <w:r w:rsidR="00AC6C2A">
        <w:rPr>
          <w:rFonts w:asciiTheme="minorEastAsia" w:hAnsiTheme="minorEastAsia" w:cstheme="minorEastAsia" w:hint="eastAsia"/>
        </w:rPr>
        <w:t xml:space="preserve">. </w:t>
      </w:r>
      <w:r w:rsidR="00AC6C2A">
        <w:rPr>
          <w:rFonts w:asciiTheme="minorEastAsia" w:hAnsiTheme="minorEastAsia" w:cstheme="minorEastAsia" w:hint="eastAsia"/>
        </w:rPr>
        <w:t>该仪</w:t>
      </w:r>
      <w:r w:rsidR="00AC6C2A">
        <w:rPr>
          <w:rFonts w:asciiTheme="minorEastAsia" w:hAnsiTheme="minorEastAsia" w:cstheme="minorEastAsia" w:hint="eastAsia"/>
        </w:rPr>
        <w:t>器在平坦的地方</w:t>
      </w:r>
      <w:r w:rsidR="00AC6C2A">
        <w:rPr>
          <w:rFonts w:asciiTheme="minorEastAsia" w:hAnsiTheme="minorEastAsia" w:cstheme="minorEastAsia" w:hint="eastAsia"/>
        </w:rPr>
        <w:t>,</w:t>
      </w:r>
      <w:r w:rsidR="00AC6C2A">
        <w:rPr>
          <w:rFonts w:asciiTheme="minorEastAsia" w:hAnsiTheme="minorEastAsia" w:cstheme="minorEastAsia" w:hint="eastAsia"/>
        </w:rPr>
        <w:t>水平</w:t>
      </w:r>
      <w:r w:rsidR="00AC6C2A">
        <w:rPr>
          <w:rFonts w:asciiTheme="minorEastAsia" w:hAnsiTheme="minorEastAsia" w:cstheme="minorEastAsia" w:hint="eastAsia"/>
        </w:rPr>
        <w:t>,</w:t>
      </w:r>
      <w:r w:rsidR="00AC6C2A">
        <w:rPr>
          <w:rFonts w:asciiTheme="minorEastAsia" w:hAnsiTheme="minorEastAsia" w:cstheme="minorEastAsia" w:hint="eastAsia"/>
        </w:rPr>
        <w:t>干燥的表面</w:t>
      </w:r>
    </w:p>
    <w:p w14:paraId="64130085" w14:textId="225120A9"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2</w:t>
      </w:r>
      <w:r>
        <w:rPr>
          <w:rFonts w:asciiTheme="minorEastAsia" w:hAnsiTheme="minorEastAsia" w:cstheme="minorEastAsia"/>
        </w:rPr>
        <w:t>)</w:t>
      </w:r>
      <w:r w:rsidR="00AC6C2A">
        <w:rPr>
          <w:rFonts w:asciiTheme="minorEastAsia" w:hAnsiTheme="minorEastAsia" w:cstheme="minorEastAsia" w:hint="eastAsia"/>
        </w:rPr>
        <w:t xml:space="preserve">. </w:t>
      </w:r>
      <w:r w:rsidR="00AC6C2A">
        <w:rPr>
          <w:rFonts w:asciiTheme="minorEastAsia" w:hAnsiTheme="minorEastAsia" w:cstheme="minorEastAsia" w:hint="eastAsia"/>
        </w:rPr>
        <w:t>将提供的电源线的一端插入</w:t>
      </w:r>
      <w:r w:rsidR="00AC6C2A">
        <w:rPr>
          <w:rFonts w:asciiTheme="minorEastAsia" w:hAnsiTheme="minorEastAsia" w:cstheme="minorEastAsia" w:hint="eastAsia"/>
        </w:rPr>
        <w:t>Qubit® 3.0</w:t>
      </w:r>
      <w:r w:rsidR="00AC6C2A">
        <w:rPr>
          <w:rFonts w:asciiTheme="minorEastAsia" w:hAnsiTheme="minorEastAsia" w:cstheme="minorEastAsia" w:hint="eastAsia"/>
        </w:rPr>
        <w:t>荧光计</w:t>
      </w:r>
    </w:p>
    <w:p w14:paraId="4807D917" w14:textId="57EBD45E"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3</w:t>
      </w:r>
      <w:r>
        <w:rPr>
          <w:rFonts w:asciiTheme="minorEastAsia" w:hAnsiTheme="minorEastAsia" w:cstheme="minorEastAsia"/>
        </w:rPr>
        <w:t>)</w:t>
      </w:r>
      <w:r w:rsidR="00AC6C2A">
        <w:rPr>
          <w:rFonts w:asciiTheme="minorEastAsia" w:hAnsiTheme="minorEastAsia" w:cstheme="minorEastAsia" w:hint="eastAsia"/>
        </w:rPr>
        <w:t xml:space="preserve">. </w:t>
      </w:r>
      <w:r w:rsidR="00AC6C2A">
        <w:rPr>
          <w:rFonts w:asciiTheme="minorEastAsia" w:hAnsiTheme="minorEastAsia" w:cstheme="minorEastAsia" w:hint="eastAsia"/>
        </w:rPr>
        <w:t>电源线另一端附加适当的插头适配器的，插在合适的电源上</w:t>
      </w:r>
    </w:p>
    <w:p w14:paraId="70201AF9" w14:textId="42654B1E"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4</w:t>
      </w:r>
      <w:r>
        <w:rPr>
          <w:rFonts w:asciiTheme="minorEastAsia" w:hAnsiTheme="minorEastAsia" w:cstheme="minorEastAsia"/>
        </w:rPr>
        <w:t>)</w:t>
      </w:r>
      <w:r w:rsidR="00AC6C2A">
        <w:rPr>
          <w:rFonts w:asciiTheme="minorEastAsia" w:hAnsiTheme="minorEastAsia" w:cstheme="minorEastAsia" w:hint="eastAsia"/>
        </w:rPr>
        <w:t xml:space="preserve">. </w:t>
      </w:r>
      <w:r w:rsidR="00AC6C2A">
        <w:rPr>
          <w:rFonts w:asciiTheme="minorEastAsia" w:hAnsiTheme="minorEastAsia" w:cstheme="minorEastAsia" w:hint="eastAsia"/>
        </w:rPr>
        <w:t>仪器自动开启</w:t>
      </w:r>
      <w:r w:rsidR="00AC6C2A">
        <w:rPr>
          <w:rFonts w:asciiTheme="minorEastAsia" w:hAnsiTheme="minorEastAsia" w:cstheme="minorEastAsia" w:hint="eastAsia"/>
        </w:rPr>
        <w:t>,</w:t>
      </w:r>
      <w:r w:rsidR="00AC6C2A">
        <w:rPr>
          <w:rFonts w:asciiTheme="minorEastAsia" w:hAnsiTheme="minorEastAsia" w:cstheme="minorEastAsia" w:hint="eastAsia"/>
        </w:rPr>
        <w:t>首先显示闪屏</w:t>
      </w:r>
      <w:r w:rsidR="00AC6C2A">
        <w:rPr>
          <w:rFonts w:asciiTheme="minorEastAsia" w:hAnsiTheme="minorEastAsia" w:cstheme="minorEastAsia" w:hint="eastAsia"/>
        </w:rPr>
        <w:t>,</w:t>
      </w:r>
      <w:r w:rsidR="00AC6C2A">
        <w:rPr>
          <w:rFonts w:asciiTheme="minorEastAsia" w:hAnsiTheme="minorEastAsia" w:cstheme="minorEastAsia" w:hint="eastAsia"/>
        </w:rPr>
        <w:t>然后主屏幕</w:t>
      </w:r>
    </w:p>
    <w:p w14:paraId="1AB7B793" w14:textId="62DFFA28"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5</w:t>
      </w:r>
      <w:r>
        <w:rPr>
          <w:rFonts w:asciiTheme="minorEastAsia" w:hAnsiTheme="minorEastAsia" w:cstheme="minorEastAsia"/>
        </w:rPr>
        <w:t>)</w:t>
      </w:r>
      <w:r w:rsidR="00AC6C2A">
        <w:rPr>
          <w:rFonts w:asciiTheme="minorEastAsia" w:hAnsiTheme="minorEastAsia" w:cstheme="minorEastAsia" w:hint="eastAsia"/>
        </w:rPr>
        <w:t xml:space="preserve">. </w:t>
      </w:r>
      <w:r w:rsidR="00AC6C2A">
        <w:rPr>
          <w:rFonts w:asciiTheme="minorEastAsia" w:hAnsiTheme="minorEastAsia" w:cstheme="minorEastAsia" w:hint="eastAsia"/>
        </w:rPr>
        <w:t>要关闭</w:t>
      </w:r>
      <w:r w:rsidR="00AC6C2A">
        <w:rPr>
          <w:rFonts w:asciiTheme="minorEastAsia" w:hAnsiTheme="minorEastAsia" w:cstheme="minorEastAsia" w:hint="eastAsia"/>
        </w:rPr>
        <w:t>Qubit® 3.0</w:t>
      </w:r>
      <w:r w:rsidR="00AC6C2A">
        <w:rPr>
          <w:rFonts w:asciiTheme="minorEastAsia" w:hAnsiTheme="minorEastAsia" w:cstheme="minorEastAsia" w:hint="eastAsia"/>
        </w:rPr>
        <w:t>荧光计，直接拔下电源</w:t>
      </w:r>
    </w:p>
    <w:p w14:paraId="150A3249"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2</w:t>
      </w:r>
      <w:r>
        <w:rPr>
          <w:rFonts w:asciiTheme="minorEastAsia" w:hAnsiTheme="minorEastAsia" w:cstheme="minorEastAsia" w:hint="eastAsia"/>
        </w:rPr>
        <w:t>仪器开机后</w:t>
      </w:r>
      <w:r>
        <w:rPr>
          <w:rFonts w:asciiTheme="minorEastAsia" w:hAnsiTheme="minorEastAsia" w:cstheme="minorEastAsia" w:hint="eastAsia"/>
        </w:rPr>
        <w:t>，主屏幕自动显示，可以在屏幕上选择以下功能：</w:t>
      </w:r>
    </w:p>
    <w:p w14:paraId="4337D09E" w14:textId="446A6267" w:rsidR="00903F3B" w:rsidRDefault="00AC6C2A">
      <w:pPr>
        <w:widowControl/>
        <w:ind w:leftChars="100" w:left="210"/>
        <w:jc w:val="left"/>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68480" behindDoc="1" locked="0" layoutInCell="1" allowOverlap="1" wp14:anchorId="34BEC11D" wp14:editId="15033AC6">
            <wp:simplePos x="0" y="0"/>
            <wp:positionH relativeFrom="column">
              <wp:posOffset>3675380</wp:posOffset>
            </wp:positionH>
            <wp:positionV relativeFrom="paragraph">
              <wp:posOffset>10795</wp:posOffset>
            </wp:positionV>
            <wp:extent cx="1471930" cy="1820545"/>
            <wp:effectExtent l="0" t="0" r="0" b="8255"/>
            <wp:wrapSquare wrapText="bothSides"/>
            <wp:docPr id="1" name="Picture 945"/>
            <wp:cNvGraphicFramePr/>
            <a:graphic xmlns:a="http://schemas.openxmlformats.org/drawingml/2006/main">
              <a:graphicData uri="http://schemas.openxmlformats.org/drawingml/2006/picture">
                <pic:pic xmlns:pic="http://schemas.openxmlformats.org/drawingml/2006/picture">
                  <pic:nvPicPr>
                    <pic:cNvPr id="1" name="Picture 9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1930" cy="1820545"/>
                    </a:xfrm>
                    <a:prstGeom prst="rect">
                      <a:avLst/>
                    </a:prstGeom>
                  </pic:spPr>
                </pic:pic>
              </a:graphicData>
            </a:graphic>
          </wp:anchor>
        </w:drawing>
      </w:r>
      <w:r w:rsidR="00CD3706">
        <w:rPr>
          <w:rFonts w:asciiTheme="minorEastAsia" w:hAnsiTheme="minorEastAsia" w:cstheme="minorEastAsia"/>
        </w:rPr>
        <w:t>(</w:t>
      </w:r>
      <w:r>
        <w:rPr>
          <w:rFonts w:asciiTheme="minorEastAsia" w:hAnsiTheme="minorEastAsia" w:cstheme="minorEastAsia" w:hint="eastAsia"/>
        </w:rPr>
        <w:t>1</w:t>
      </w:r>
      <w:r w:rsidR="00CD3706">
        <w:rPr>
          <w:rFonts w:asciiTheme="minorEastAsia" w:hAnsiTheme="minorEastAsia" w:cstheme="minorEastAsia"/>
        </w:rPr>
        <w:t>)</w:t>
      </w:r>
      <w:r>
        <w:rPr>
          <w:rFonts w:asciiTheme="minorEastAsia" w:hAnsiTheme="minorEastAsia" w:cstheme="minorEastAsia" w:hint="eastAsia"/>
        </w:rPr>
        <w:t>.</w:t>
      </w:r>
      <w:r>
        <w:rPr>
          <w:rFonts w:asciiTheme="minorEastAsia" w:hAnsiTheme="minorEastAsia" w:cstheme="minorEastAsia" w:hint="eastAsia"/>
        </w:rPr>
        <w:t>选择一个定量测定：</w:t>
      </w:r>
      <w:r>
        <w:rPr>
          <w:rFonts w:asciiTheme="minorEastAsia" w:hAnsiTheme="minorEastAsia" w:cstheme="minorEastAsia" w:hint="eastAsia"/>
        </w:rPr>
        <w:t xml:space="preserve">dsDNA, RNA, oligo (ssDNA), </w:t>
      </w:r>
      <w:r>
        <w:rPr>
          <w:rFonts w:asciiTheme="minorEastAsia" w:hAnsiTheme="minorEastAsia" w:cstheme="minorEastAsia" w:hint="eastAsia"/>
        </w:rPr>
        <w:t>蛋白质</w:t>
      </w:r>
      <w:r>
        <w:rPr>
          <w:rFonts w:asciiTheme="minorEastAsia" w:hAnsiTheme="minorEastAsia" w:cstheme="minorEastAsia" w:hint="eastAsia"/>
        </w:rPr>
        <w:t>,</w:t>
      </w:r>
      <w:r>
        <w:rPr>
          <w:rFonts w:asciiTheme="minorEastAsia" w:hAnsiTheme="minorEastAsia" w:cstheme="minorEastAsia" w:hint="eastAsia"/>
        </w:rPr>
        <w:t>或离子球</w:t>
      </w:r>
    </w:p>
    <w:p w14:paraId="4F4B1CC8" w14:textId="06DAAF3D"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2</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选择荧光计模式</w:t>
      </w:r>
    </w:p>
    <w:p w14:paraId="0F9C0744" w14:textId="16ADF7D6"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3</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访问以前保存的数据</w:t>
      </w:r>
    </w:p>
    <w:p w14:paraId="6FCF70AD" w14:textId="293A96FB"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4</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系统设置</w:t>
      </w:r>
    </w:p>
    <w:p w14:paraId="042286CD" w14:textId="77777777" w:rsidR="00903F3B" w:rsidRDefault="00903F3B">
      <w:pPr>
        <w:widowControl/>
        <w:jc w:val="center"/>
        <w:rPr>
          <w:rFonts w:asciiTheme="minorEastAsia" w:hAnsiTheme="minorEastAsia" w:cstheme="minorEastAsia"/>
        </w:rPr>
      </w:pPr>
    </w:p>
    <w:p w14:paraId="3B9A13F4" w14:textId="77777777" w:rsidR="00903F3B" w:rsidRDefault="00903F3B">
      <w:pPr>
        <w:widowControl/>
        <w:jc w:val="center"/>
        <w:rPr>
          <w:rFonts w:asciiTheme="minorEastAsia" w:hAnsiTheme="minorEastAsia" w:cstheme="minorEastAsia"/>
        </w:rPr>
      </w:pPr>
    </w:p>
    <w:p w14:paraId="20FC5B4C" w14:textId="77777777" w:rsidR="00903F3B" w:rsidRDefault="00903F3B">
      <w:pPr>
        <w:widowControl/>
        <w:jc w:val="center"/>
        <w:rPr>
          <w:rFonts w:asciiTheme="minorEastAsia" w:hAnsiTheme="minorEastAsia" w:cstheme="minorEastAsia"/>
        </w:rPr>
      </w:pPr>
    </w:p>
    <w:p w14:paraId="0C473C6B" w14:textId="77777777" w:rsidR="00903F3B" w:rsidRDefault="00903F3B">
      <w:pPr>
        <w:widowControl/>
        <w:jc w:val="center"/>
        <w:rPr>
          <w:rFonts w:asciiTheme="minorEastAsia" w:hAnsiTheme="minorEastAsia" w:cstheme="minorEastAsia"/>
        </w:rPr>
      </w:pPr>
    </w:p>
    <w:p w14:paraId="23E58521" w14:textId="77777777" w:rsidR="00903F3B" w:rsidRDefault="00903F3B">
      <w:pPr>
        <w:widowControl/>
        <w:jc w:val="left"/>
        <w:rPr>
          <w:rFonts w:asciiTheme="minorEastAsia" w:hAnsiTheme="minorEastAsia" w:cstheme="minorEastAsia"/>
        </w:rPr>
      </w:pPr>
    </w:p>
    <w:p w14:paraId="3730F591" w14:textId="1179C769" w:rsidR="00903F3B" w:rsidRDefault="00CD3706">
      <w:pPr>
        <w:widowControl/>
        <w:jc w:val="left"/>
        <w:rPr>
          <w:rFonts w:asciiTheme="minorEastAsia" w:hAnsiTheme="minorEastAsia" w:cstheme="minorEastAsia"/>
        </w:rPr>
      </w:pPr>
      <w:r>
        <w:rPr>
          <w:rFonts w:asciiTheme="minorEastAsia" w:hAnsiTheme="minorEastAsia" w:cstheme="minorEastAsia"/>
          <w:noProof/>
          <w:sz w:val="22"/>
        </w:rPr>
        <mc:AlternateContent>
          <mc:Choice Requires="wpg">
            <w:drawing>
              <wp:anchor distT="0" distB="0" distL="114300" distR="114300" simplePos="0" relativeHeight="251669504" behindDoc="0" locked="0" layoutInCell="1" allowOverlap="1" wp14:anchorId="37F26B1D" wp14:editId="0E52970F">
                <wp:simplePos x="0" y="0"/>
                <wp:positionH relativeFrom="column">
                  <wp:posOffset>1682115</wp:posOffset>
                </wp:positionH>
                <wp:positionV relativeFrom="paragraph">
                  <wp:posOffset>11430</wp:posOffset>
                </wp:positionV>
                <wp:extent cx="3436620" cy="1876425"/>
                <wp:effectExtent l="0" t="0" r="0" b="0"/>
                <wp:wrapSquare wrapText="bothSides"/>
                <wp:docPr id="34846" name="Group 34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6620" cy="1876425"/>
                          <a:chOff x="19209" y="0"/>
                          <a:chExt cx="3579885" cy="2213318"/>
                        </a:xfrm>
                      </wpg:grpSpPr>
                      <wps:wsp>
                        <wps:cNvPr id="1142" name="Rectangle 1142"/>
                        <wps:cNvSpPr/>
                        <wps:spPr>
                          <a:xfrm>
                            <a:off x="1646764" y="1951333"/>
                            <a:ext cx="101346" cy="245257"/>
                          </a:xfrm>
                          <a:prstGeom prst="rect">
                            <a:avLst/>
                          </a:prstGeom>
                          <a:ln>
                            <a:noFill/>
                          </a:ln>
                        </wps:spPr>
                        <wps:txbx>
                          <w:txbxContent>
                            <w:p w14:paraId="15CFEA21" w14:textId="77777777" w:rsidR="00903F3B" w:rsidRDefault="00AC6C2A">
                              <w:pPr>
                                <w:spacing w:after="160" w:line="259" w:lineRule="auto"/>
                              </w:pPr>
                              <w:r>
                                <w:rPr>
                                  <w:sz w:val="24"/>
                                </w:rPr>
                                <w:t xml:space="preserve">  </w:t>
                              </w:r>
                            </w:p>
                          </w:txbxContent>
                        </wps:txbx>
                        <wps:bodyPr horzOverflow="overflow" vert="horz" lIns="0" tIns="0" rIns="0" bIns="0" rtlCol="0">
                          <a:noAutofit/>
                        </wps:bodyPr>
                      </wps:wsp>
                      <wps:wsp>
                        <wps:cNvPr id="1143" name="Rectangle 1143"/>
                        <wps:cNvSpPr/>
                        <wps:spPr>
                          <a:xfrm>
                            <a:off x="1722964" y="1981204"/>
                            <a:ext cx="180598" cy="199030"/>
                          </a:xfrm>
                          <a:prstGeom prst="rect">
                            <a:avLst/>
                          </a:prstGeom>
                          <a:ln>
                            <a:noFill/>
                          </a:ln>
                        </wps:spPr>
                        <wps:txbx>
                          <w:txbxContent>
                            <w:p w14:paraId="452030BD" w14:textId="77777777" w:rsidR="00903F3B" w:rsidRDefault="00AC6C2A">
                              <w:pPr>
                                <w:spacing w:after="160" w:line="259" w:lineRule="auto"/>
                              </w:pPr>
                              <w:r>
                                <w:rPr>
                                  <w:rFonts w:ascii="Wingdings 3" w:eastAsia="Wingdings 3" w:hAnsi="Wingdings 3" w:cs="Wingdings 3"/>
                                  <w:sz w:val="24"/>
                                </w:rPr>
                                <w:t></w:t>
                              </w:r>
                            </w:p>
                          </w:txbxContent>
                        </wps:txbx>
                        <wps:bodyPr horzOverflow="overflow" vert="horz" lIns="0" tIns="0" rIns="0" bIns="0" rtlCol="0">
                          <a:noAutofit/>
                        </wps:bodyPr>
                      </wps:wsp>
                      <wps:wsp>
                        <wps:cNvPr id="1144" name="Rectangle 1144"/>
                        <wps:cNvSpPr/>
                        <wps:spPr>
                          <a:xfrm>
                            <a:off x="1858600" y="1951333"/>
                            <a:ext cx="101346" cy="245257"/>
                          </a:xfrm>
                          <a:prstGeom prst="rect">
                            <a:avLst/>
                          </a:prstGeom>
                          <a:ln>
                            <a:noFill/>
                          </a:ln>
                        </wps:spPr>
                        <wps:txbx>
                          <w:txbxContent>
                            <w:p w14:paraId="6F724ABF" w14:textId="77777777" w:rsidR="00903F3B" w:rsidRDefault="00AC6C2A">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148" name="Picture 1148"/>
                          <pic:cNvPicPr/>
                        </pic:nvPicPr>
                        <pic:blipFill>
                          <a:blip r:embed="rId9"/>
                          <a:stretch>
                            <a:fillRect/>
                          </a:stretch>
                        </pic:blipFill>
                        <pic:spPr>
                          <a:xfrm>
                            <a:off x="19209" y="18758"/>
                            <a:ext cx="1645920" cy="2194560"/>
                          </a:xfrm>
                          <a:prstGeom prst="rect">
                            <a:avLst/>
                          </a:prstGeom>
                        </pic:spPr>
                      </pic:pic>
                      <pic:pic xmlns:pic="http://schemas.openxmlformats.org/drawingml/2006/picture">
                        <pic:nvPicPr>
                          <pic:cNvPr id="1150" name="Picture 1150"/>
                          <pic:cNvPicPr/>
                        </pic:nvPicPr>
                        <pic:blipFill>
                          <a:blip r:embed="rId10"/>
                          <a:stretch>
                            <a:fillRect/>
                          </a:stretch>
                        </pic:blipFill>
                        <pic:spPr>
                          <a:xfrm>
                            <a:off x="1953173" y="0"/>
                            <a:ext cx="1645921" cy="219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F26B1D" id="Group 34846" o:spid="_x0000_s1031" style="position:absolute;margin-left:132.45pt;margin-top:.9pt;width:270.6pt;height:147.75pt;z-index:251669504;mso-width-relative:margin;mso-height-relative:margin" coordorigin="192" coordsize="35798,22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weJ2eQMAAL8MAAAOAAAAZHJzL2Uyb0RvYy54bWzcV9tu2zgQfS+w&#10;/yDwvZGomyUhTrHYbIMCRRO02w+gacoiKokEScfOfv3OkLK8dls0aJEi7YMF3nnmnOHM+PLVfuij&#10;e2GsVOOS0IuERGLkai3HzZJ8/Of1y4pE1rFxzXo1iiV5EJa8uvrjxeVONyJVnerXwkRwyGibnV6S&#10;zjndxLHlnRiYvVBajDDZKjMwB12zideG7eD0oY/TJCnjnTJrbRQX1sLodZgkV/78thXc3batFS7q&#10;lwSwOf81/rvCb3x1yZqNYbqTfILBvgPFwOQIl85HXTPHoq2Rnx01SG6UVa274GqIVdtKLrwNYA1N&#10;zqy5MWqrvS2bZrfRM01A7RlP330sf3d/ZyK5XpIsr/KSRCMbQCZ/cxSGgKKd3jSw8sboD/rOBDuh&#10;+VbxTxam4/N57G+Oi/etGXATmBvtPfcPM/di7yIOg1melWUKEnGYo9WizNMiqMM7kBD30TpNahId&#10;9/Lu78PuYlFXVRF2pynNMlrh7pg14XIPcYa00+Bt9kio/TFCP3RMC6+TRZomQinN0wOf78ER2bjp&#10;ReRHPaV+LfI59exE7RlbtMxLYMPbTesCTMsCLwfmaEIzVA6JS/MiLRYnlrNGG+tuhBoibCyJASze&#10;V9n9W+sCSYclqFI/4ndUr2Xfh1kcAQJtEyBiy+1Xe+82XiQcWan1A1jeKfPvLQSEtle7JVFTi2CM&#10;gLtxlkT9mxEYx+d4aJhDY3VoGNf/pfyjDWj+3DrVSg/3eNsEC6REH/05mmZf1NRrghBA/0doukjT&#10;eta0ommSn2laJUUNodM/hrpOMh+pZm9+Yk1LBHNk+ffXFF5XiHsn79Rr8nhNq6IqE3BqjF/P7536&#10;oPAcNNWSN/Cbkhm0Pou93076sMttjSDTIcOjzhiY+bTVLyHvaubkSvbSPfgaAoIhghrv7yTH7Iad&#10;kzAODzG4ByzAezGI+/RyWIn7MFRi/+SYVS81xlGMYdieAEMBcpbAv2BzKA6uFd8OYnSh2jGiB+xq&#10;tJ3UlkSmEcNKQPI2b9Y0RBDrjHC8wwtbuBgdOgTxecKjPAJDzF9LPXPChYRceItZM6edMi9gfso7&#10;tM6L8oeClIcVgPgm4ApSQOMXcpYCGDl3FhgDDZBodKvn4CzpUzhLkdEFZMdjfXbqKvRpXcVXeFAl&#10;+6JvquixDP9/39cLx/8dV/8BAAD//wMAUEsDBAoAAAAAAAAAIQAICIqPe24AAHtuAAAUAAAAZHJz&#10;L21lZGlhL2ltYWdlMS5qcGf/2P/gABBKRklGAAEBAQAAAAAAAP/uAA5BZG9iZQBkAAAAAAL/2wBD&#10;AAMCAgMCAgMDAwMEAwMEBQgFBQQEBQoHBwYIDAoMDAsKCwsNDhIQDQ4RDgsLEBYQERMUFRUVDA8X&#10;GBYUGBIUFRT/2wBDAQMEBAUEBQkFBQkUDQsNFBQUFBQUFBQUFBQUFBQUFBQUFBQUFBQUFBQUFBQU&#10;FBQUFBQUFBQUFBQUFBQUFBQUFBT/wAAUCAFpAQ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ftm6hrfKk96sRLmud8S65dWMlvZadG&#10;k2q3jslukn3FCruaR/8AZA/MkDvXDc9VHzI3iLUN2DfXH/fbf401vE+oRYxe3H4O3+NY885I3En8&#10;K9S+C/w90bxFb694m8X3VxaeCPD9uk2oS2ePtE8sjFIbWHIxvdh3IwMmtYRsq8xMxPTinpH8uSNp&#10;9K4LVNfttJ1SHT77xPqZu2BL3ECwpDAR1DYXjqOuf8dzTdTvtL1yPS9UljvReRmayu0XaWReofoN&#10;2CD8owRnpii4HEjxBfyESG/mUf7UpH9aYfEGpPMcXs+B/wBNG/xr6h8G/D/XvGHw61LxZ4c+DHgi&#10;LwxCWNlpepf2jLqWpxr1aFvO+c8MMjbkg7QcV5Z448FeGvGHw3bx34HsptCbSJUs/Efh55mnFnI+&#10;RHLCxy/ksQykyHcGGOetdEq7uaNm2p9qqoIGM9qj+9QI8z/4SW/7X1x/323+NB8Saj/z+3H/AH23&#10;+NYJldbhlxgKccdKnabFRmm7TUwSnbKY7mr/AMJFqP8Az+3H/fbf40n/AAkOo/8AP9cf99t/jWP9&#10;oI70C5JqvtNG2rHl0vl0Bc2R4i1Ef8vtx/323+NPXxNqI/5fbj/vtv8AGsQ3Bpvnmq4GKeoqXy6U&#10;R0gN7/hJNRb/AJfrj/vtv8aQ+INR/wCf24/77b/GsNbkr3p/2otUXlbqZ5I3YPSrDMVrN1rV7fQ9&#10;OudRvpFhs7eNpJZCfuqBkmmBrN4k1L/n9uP++2/xpw8TX6pk31xn/fb/ABrG+0fNtNbHg/wrqHj7&#10;xRYeH9IiM+p306wQR9AWY4BPsOpPYA1Ye2BbK9KesKL1rlfCvxCh8TXTW0WgeItM+QSJPq2nmGKV&#10;SQMhsnnJ6HB9q6XUL6DSbOa6vXSC2hRpJJWOFVVGWYk9gO9UAo8QX7cm9uN3b52/xo/4SDUT1vbj&#10;/vtv8a7n4nfAq++GmjjUp/HHgnxIiXC2s1v4b1gXVxbyEE4eMqpA+U8jPOK4Dw/oOpeMPEFjo+jx&#10;td6jfzJbwQAjcXY4UdeOTUrRxtwDTGtlA96pLq9kLxYFlD3EkDXSQgjeY1IBIH1IH41c028/tfT4&#10;LuO1uIPOUMIbmMpMmRnDL2I7igdx/wDwkeoxnP224x/vt/jTx4m1Jhu+23G3/fb/ABq63gXWm0tt&#10;SmthaabDqq6LPeTMFiiuiMlXOeAAMk44FZnibR28MeItQ0dtQtNQ+yytEbvTZhLay7eC0b8bl9Dj&#10;oaQWqkZpywqOlTKeVO3cjccc06SJwQ6JujbowqRXJv8AhJNSZuL24x/vt/jQ3iLUQ3N7cY/32/xr&#10;GjkO2QiTaFGeoHHY05ZDIPnkwR7jmoGjpFSpWzuwacqUgNhvEV+Ol9cf99t/jTR4l1L/AJ/rj/vt&#10;v8axGmIbjpTxMai2Um2rGzNI0dAGz/wkWon/AJfbj/v43+NH/CQ6j/z+z/8Afbf41kCYihrg1Bto&#10;21MFpwjoA1v+Ei1H/n9uP++2/wAaX/hItR/5/bj/AL+N/jWN9oNH2g1X20bas+XTdlAGx/wkeo/8&#10;/tx/323+NJ/wkWo/8/tx/wB/G/xrH+0Gk+0H1qLHtRUuyjZTuO5sf8JDqP8Az+3H/fxv8aP+Eh1H&#10;/n9uP+/jf41j/aGo+0NUVFS7BRsFFwubH/CQ6j/z+3H/AH8b/Gj/AISHUf8An9uP+/jf41j/AGhq&#10;PtDVBto21Y8ujy6BXNn+3Lz/AJ/ZPyFH9uXn/P7J+QrE80+tHmn1qSEDYST2rjdTU2/xA0u4djHB&#10;NYXFqkvTZKSjfmQp/KuvIZVwKz9V0y31qza0uk2qSGEiHDqw5DKezA8gjmjlBGe18wHHIzXv/wAN&#10;bprz9mHxvZWdjHquoaT4k07xDeacGJe6sEjkhcYU7iquwLY6Bic181JeBFw3I9K6j4b/ABS1n4Ue&#10;KovEWhXAFwqtDJazLvguIW4eKVMgOjdwf/r1826h8O/EeoTeJNb36gLnS7gpY2zQs32xM4Zjn7+7&#10;A3YGD0PHFeraPHcRw+BLW48034RryeOYHfbjyWUo2eQNzhRn0PcV0keha9YxR2sGux3Fog2/arq2&#10;L3GPXKsoJ9yKv6H4ct9FaeVrmbUbyfl726bdIQCSEHHCjJwBwMn3JOUbP1d0/wDam8AeF9a+Hfha&#10;C/8ADa2HiHTjJfXdrqMMVtpDxxh0hwpwmCSFGRjb3PNfKXjLVtNkX9pXxJaW9jp/ha5EXhuwurDH&#10;kardi5V1mjIO13CRNI5TgE5x8xrxm5+LXwd1q4Or6x8J5LbWZDvbTdE1UW2ls3p5RRmRfZW79RXJ&#10;fFj416h8UItM06LS9P8ACXhrSQRYaBoamK1iLfekYbjvkI4Ltya2PLLIrH0o2ihZCy88e1JRYk5J&#10;bzyWaNvvqSDj60rXRJrFku0LlkOSepoF43rTlFPqPdS7qLAa7XPvSLde9ZDXR9aT7WfWn0UwNS7q&#10;dgNo3WaT7T71jfbD60fbD606jNN3U1mNKwzYa696VLvB61jfaiaBcd802Td1xxWF4ys9MvvCupW+&#10;sNImmTwMlx5IJbYRgkYBwR9K39/y4PSmeUjN84DJjHNAG19qUzDBw1dt8EdX8R6Z8XvDV54SFrL4&#10;lhv0NiuoSiKAyYb5WYkcMu5cZyd3FeXGfDbgealj1SbcBHI0T5zuU4I968H1DxhrGn21xong3xcf&#10;H9u+j6hLJdZSa5s50jBgzLFgZYlhhl3EjjPNc/a6fqWu+EfFRTX9M1a2m8OTRz2Wmatd3k5uNrFJ&#10;H8xR5bkfKygjtxxX0tb2tva7xHHHECf4FA3fXAqKPT4IVbZBGgP91R8319fxpgfffh/wD4S8Yajp&#10;viT4mfDSz+EN7Z+I9Ot4rYFraz1hZpD5y+TKfuD5WLA7cMc8ZrsNb1zRvDfxM+HynwDq3hm7i8cL&#10;b22uazo2nWFtNaMro8MRhbMsXIZJCuc4+bOK/OHXPFmqa8sMOoapeXht8CNp5nfaP9nJO38MU3Uv&#10;GOp600C3epXl4LYBIvPldvKUdkyTtH0xXjtrZ6NH8QfDl9Y6lutpfCNxHp9x9tdkuZRIh2KS2HYD&#10;cccn5Se1cr4D07VPFVnatrOq64pt/AFjcxSQ3s0OLx/tBaY7W+aXKLkknpzX0Z9ggaOEFFTys4C8&#10;detAtYVYbY1XC7MgdvSjUVj7pute8U6l8M/G2m6nosH2y3+KFsNT0/8AsuBXgsXRCk7RiP5VYBf3&#10;mOQx+Y5Oei8bavo/gOaxi0rw/wCGWi1b4q3WkXSz6Xbz/wCgeZGPKBZPkTaxxj0GK/PlfFN6JLpv&#10;tlwRdBRJ87fOF4Geeo9aiuPEl3KmHupnfzfPDMxyHPVuvX3r5s1/xFLceFdXvtf8QajpOqP4Msrr&#10;SUtrx7cy3DQSvM8aqwEkm/aGHJAC+tdB4h1S40TXhqc+vWOpwPa2Lro41m4t9RjYRL5gt4V+WfzG&#10;IJz1YkZr1Xxd4AHjezms5Ndu9MsZLb7LJa20cZLKT821ypZNy/KcHp6Vtf2fbJNbstpDm3Ty0fYM&#10;qoAGAeoGAOM9qQWP0m8J+DNPs/F2haR4H8J6Lrejt8QtXsfE5n0iG7a2s1mxBGzMhMcYiJK9AW2+&#10;vPP+E9Btdd0e78Naf4MvvDt1JqetRHxLL4bsr7RJY/tcwRrudh5lv5arsTaVxtUgEcV8n/CH9o+D&#10;4RWv22HwPpeveIre8a+t9YvLmdJPM2qEEiLIFkCEbhnHPevPb74ga5qDaq8usXkcWqzPcXNvDcSJ&#10;FK7MWZmQNtJyTyRU8m/zjnjb7YHSp0bctMbG3rk0iZosMRZY0jOG3cnOG3d/WoGu9smAeKx2vzuC&#10;qNqr6UG6561YFI1NVqXcaOUDZa8NJ9rrG+1E0faiKB1p1MpN1HKBtfafej7Uaxvth9aPtZ9akppN&#10;MyaMmjlA1zdUn2n3rHa8x3pPthPenUUmTSZNLlGbP2n3oN171iG8x3o+2+9OopuTRk0coja+10fa&#10;6xftho+2GpN1G6kzRmizCxu/a6PtdYf233o+2+9WDGaZ9jEjZIq75dOVQK8X6zM6lTRT8t5D81O2&#10;SIML0q3RVP7CoXrTTZgL05q/QwFH1mY/ZopeXNu3YxSqkgyp6HrWhv8AlqI5JrPW2PpUi2vtVxVq&#10;RRR9amL2aKnkMn3aTbLV0cUM1UfsftSfY60KbT+tTH7NFHbJ6UFZPSru6jn0qh9lxSfZ8VeOKbtz&#10;R9amP2aKPlyelHlyelX+aTn0qn9nzS/Zc9qthaevFL6zMXs0UtsnpTlWT0q3u9qN1Z72uO1NFqGX&#10;aRxWiw3U0LR9ZmHs0VdsnpSGOT72OavK1DHiqH2BV4FPW0XpVwqKVVo+szD2aKGyVuT1oWOReT1q&#10;8rUjGqTWK0w2ahcVo7RTGjo+szD2aKW6SjZIzZq1T14qlHZrt4p32X1q4qbe1PIzR9ZmHIik0cm4&#10;cU4K22rhOaZtNZv2MCnLa+1XtvtQOKPrMw9mitsfHApuyUVcB20Fqp/ZT6UotfartFP61MPZoqfv&#10;PSl2yelWd1PBqkbX2pv2T2q/RR9amHs0U9snpSFZfSru6kLVQ+x0otD6Veoo+szDkRTEbH71I0bf&#10;w1b+9SqMVR+yn0pPsftV+jij6zMr2aKSxufvUNCw6VeIz2pNu2qH2P2o+x+1XuKOKX1mYezRQ8uX&#10;0pfLk9Kv0VneTR5NXvJo8mn9amT7Mp+SaPJNWtvtRt9qkpdtA606uE1JdtG2pdvtQVpu2jbUtIaY&#10;EG2lC1JtoC0zbTttKBS0gIytJtqVhSYphFNxTzSVNyrEe2l21Jto2mmbaKdmlp3YyPbRtqTaaNpp&#10;u2jbTqKd2KxFtpNtTYNJt9qbSU7dR1p3FZDFWnFadj2pcU2l206ii4aEeygpUtFJtpMU6ii4iHbS&#10;7ak20baZRTttHSi7GR7aNvtT9tJSbTRtpd1G6jUNCPbSbKmxS7abiil4NG2p1KIdlLtqXbRtpKXF&#10;C06ldiIttJtqWkpu2jaadRVczERhacFp+2nKtN20m32p9FO4yPbRtqUihRTNtGynbqXNGoyLbRtq&#10;bb7UbaXI9KMj0pKKRNyDb7UbfapdvtRt9qXbS7amKU3FTzCJNtG2nhaeEpu2l2Uq1Iq0cwEJWkxU&#10;5jpuyoGG2hfmqaWPjNMjUDrU8wyLy803y8U9m2til2u3IGRTSlJ5YqbKetHyUBcj20bTU23jkUBQ&#10;ah8sUbQKnwhpdiUak8xDtNJU/lik2iq/FJtqdlRab8lF2F2Q0YNT7BSiMVDsFOCipdqUu1Kd2FyD&#10;aaXbUrIR0FCoT1FQ7RSbRUx2Cm5Si7BuxFtpdvtU3lil8sUwKKXaKf8AJUiqjUahdFcikxVnyxTT&#10;GKg2ik2CrBVKT5PWldjK9FT+WKPLFQeWKbtFWDspvyetO7FuQ4p1S+WP8ijyx/kVDtHpRxUp2etK&#10;qoaLhqRU0iptgpNoqHAo4qwY0phjSlqPUhpdtShBThGKjGKcAKdtQU9QtFxN23INtLjbUrL6VGVb&#10;05qBuKRRuqWSPJ46UscdHMO4AbqcEqSOMCPJ+9TNxzzUfl0nl1ZZaZtquYQUlPxmjZUO32o2+1Tb&#10;fajb7UXCxHto21Nto21LimMtSCgrXOpGg7binVIUo8umLHmnfdpy/LTZOadwsRsaTbuqXyaese1a&#10;j3lpNvasHxJ430PwfJD/AGtdvb/aNxjVYHkLBcZxtH+0K6GOPcxz0wa8T/aDtWurrQRjIiScL+Ij&#10;/wAKxqScY8x6mWYani8XCjU2f+RXeKPy+fv9K9S+Cn7Nvjf48PqK+ErW3ni0wRi7e4uViVDIXCDk&#10;5JPlt0GK8xaMFgT1zX6Gf8EoY0WL4pvjcd+ljnt/x9V1bfHrwHz/AMTO4z/14Tf4Ui/HrwMf+YnP&#10;/wCAM3+FfNb6XKzZwfpSLpcvbI/CvNWIfc/Qnwzge8vv/wCAeMt/wTX+M3B+x6Rg/wDUQX/Cmf8A&#10;Dtf4yfw2ekf+DBf8K/XJlVVC7BimBUX/AJZrX0v/AML58Cj/AJic/wD4ATf4U5fj34F/6Cc//gDN&#10;/hXzT/Zcncn8qBpjdifyo+sPuH+rOB6uX3/8A/JH/h2v8aP+fPSP/A0Uv/DtX4z/APPnpH/gaK/W&#10;4LH/AM81pwVP7i19LN8evAp/5ic//gDN/hSL8dvAp/5ic/8A4Azf4V80PYeW6KzgGQ4QdyeuB74B&#10;P0FSrpzBiMnIOOlH1iXcj/VnAN25n9//AAD8j/8Ah2t8Z/8Anz0j/wADRS/8O1/jP/z56R/4Giv1&#10;vKx/3F/KkxH/AHFr6Sb48+BF/wCYnP8A+AE3+FIPj14F/wCgnP8A+AE3+FfNsulOG+bcB7ik/seR&#10;Wz8wXryKaxEmty/9WcAtpP7/APgH5JD/AIJs/Ggf8uekf+BooP8AwTa+NB/5c9I/8DRX62hI/wC4&#10;v5UuyP8AuL+VfSf/AAvfwK3/ADE5/wDwAm/wpP8AhevgX/oJz/8AgDN/hXza2kzdRux06Uf2XKpK&#10;ncH7cdfpT+sS7h/qzgbXvK3r/wAA/JD/AIdsfGf/AJ89I/8AA4Uv/Dtn4z/8+ekf+Bor9btkf9xa&#10;TbH/AHFr6Sb47+Bl/wCYnP8A+AE3+FC/H7wIvH9pz5/68Zv8K+a/7LmGA27PoBzQ2kYl2kkPjOMc&#10;0vby/mH/AKs4FK6b+/8A4B+SP/Dtn4z/APPnpH/gaKQ/8E2PjR/z56R/4Giv1uxGf+Wa/lThHGf4&#10;F/Kvpn/hfXgVh/yE5/8AwAm/wpn/AAvrwKOupz/+AM3+FfNB06U7WTdsPfFStpZVC0hK+7DAprES&#10;2uT/AKtYDvL7/wDgH5Hf8O1/jP8A8+Wkf+Bopf8Ah2v8Z/8Anz0j/wADRX64GOMfwLTdsf8AcWvp&#10;L/hfPgNv+YnP/wCAE3+FNPx48C/9BOf/AMAJv8K+abi2hs42kmlWONSFYuQMEnA/M8U7+y5WAYbs&#10;H2puvLuL/VnAP7T+/wD4B+SP/Dtj40f8+ekf+Boo/wCHa/xo/wCfPSP/AANFfrftj/55rThHGf4F&#10;/KvpQfHbwKf+YnP/AOAE3+FO/wCF8eBV/wCYnP8A+AM3+FfNK6bKxIAbPuKkXS32EtkEdeKX1iVt&#10;y/8AVfAreT+//gH5G/8ADtf40f8APnpH/gcKP+Ha/wAZ/wDny0j/AMDhX65eWg/gX8qbtT+4tfST&#10;fHzwKP8AmJz/APgDN/hTf+F9+BW/5ic//gBN/hXzZ/Zpb396T+yZOxP5VKxEu4f6s4DvL7/+Afkg&#10;v/BNX4z/APPnpH/gcKcf+Ca/xn/589H/APA0V+tw2f3Fpdqf3V/KvpZfjv4G/wCgnP8A+AE3+FOP&#10;x28C7eNTnz/14Tf4V81x6XJ/ET+VSyaW4jyuSemMU3imuoo8M4K+7+//AIB+SK/8E2PjN/z56R/4&#10;GilX/gmz8ZGk2/Y9JB9TejH51+tZWP8A55rQVj28ouK+t/DnijTPF2mm90ucz2wYoWZChyPYjNaS&#10;n06V5t8CrTyPCE8RGGFyzY9tqf4V6Wq8Yr0KM3KPMz83zChDC4qpShsmfg98aPgn4q+BHiuPQfFl&#10;tHb380C3UfkTLKjxszqCpU+sbdcVxLQjv1r7N/4KnYb48+HSqgY8NwDj/r5ua+OJBuYZp3Wk20oF&#10;Fa8x50r30K+3bSVO0eaTyqTbRtp+2jbRzFEdFTeXR5dO20lTbTTG4rlUzSxKVoAqYrSbKbikK1Io&#10;pWWqc9A8hn3acq7lpTHmnxrtFMXuO+K8u+Ltj9sutJVRkokxP/kMf1r1NR82fauN8X2YutQgbBIE&#10;bgnHGcpXJiKjVJnt5NaOOhL1/JkL2/7vOO9foH/wStZYbT4nHOCW0wn87qvgF5NvB+7mvvH/AIJn&#10;3H9n2fxHUgGSdtNMY77QbjP8/wCVeLSaLhsBab/YvP3a9Fk0Fd3Ao/sFScY5+lfMqsz9d9p1P0La&#10;+VmUZ7Ukl0vrWB9vxtPl9vQ0NqW7/lmfyNecNoe7+GpIvD42n5ecV6J/YKL1Xn6Uv9ip/dP5U/bM&#10;PaI3Bdr604XQ9a5/+0MfwH8jR/amP4P0NeIeJtDlGueFPLQqP7Rl3PjIUfY5+T7dvxribFtdj0jT&#10;ZX1KOO61PRW1EzXpWKOGUSopRWwAvyux+bPKivp+TQlMquItxX7pI6cYz+ppP+EZtmi2yWyOgQxF&#10;GQYKk5x9MgV1wxqgrON/6f8An+BwVIuTunb+l/l+J0iXCHqamV4m6GuWGqD/AJ5/oad/ajHhFKn1&#10;wa+Z9LnTXde8LtFq98bWLVLi0uLi4lheGZvs+9f3kY2upPygjrkip9JbVbXw3oOr32oylb3UvIu1&#10;ulVIbaINKuQcDA4TqTX0VH4RtYbeKK2tI7WOEgpHHGAoI6EDGB+FPfwnDPZvbyQK8D/ejZQVPOe9&#10;a/X4P7On/D/5/gRCnNPWV/6X+X4nUs8S9TSedF2auY/tR14kG8+uDTX1Q9FUr7gGvmiz1LVPEEts&#10;bW/litZG1Zw9uFYP9nn2Q4YggqV9Oo71FJfeING0YTvdTajJeaRb6jI8kag2zPNGkixcAKFWQtls&#10;/d5r6bXwvBHjy7WOFV4KxoAD27DjpT28NxOCGhUpt2ldgII9PpT/ALRje6hp/wAOJ0p/z6/8BHUN&#10;NGvU0gkiboa5ZdTYfeUt7kGlbVW6KpX3wa+a9PXVtZm0Szg1dfsl5qNxENQtJoriXyVtTKN7oNm7&#10;eCOB0xVnwbb3+s+IvDl/qN1NFLeaLIxthgRyyiXbkD12/N17V9EQeE7WCNPJtI4FXlY44wqqfYAY&#10;qVfDcQWICJU8r7m1R8v0qJ46M48qjb+n/n+A1TldOUm9f8v8vxOoLxL1NNNzGvQ1zC6s/RlZvcg0&#10;8aoP7n6Gvnq4vp7DxrNbSXn2oyzCGysLGaFguY8/v4T+8zuB+ZflxiuPkvNZ8SeCNXuRqJU/2aLi&#10;5iS4iee0uAykxoijKJt3ZD88V9Xf8IjaLf8A2n7LGLnaV+0eWvmYPUbsZH50+LwXYwtM62sUbznd&#10;IyRKC5xj5sDnj1rWGYQgr8uugOlOSa5tNfx/yOkW4VuppTND61zDamx5XcP9nBpq6mx6xkfga+Z9&#10;b0u4sL3xa8V8dTURaY9tDcbJVdGkAaRBjn6juauRy6xa64s8U8t1FPq2o6ali8Y2LHDDLJE4wM5J&#10;iUdcEMRjvX0ivhiKMD90p+UKRsHQHIHT1qGTwjDu80RlZM5BUcgnqR71Kx8WveX9WS/S4nFqV03/&#10;AE7/APAOqWeH+9TvPj7GuW/tL/pmfyNOXVtv8H6Gvl7Sdc1G4DwQeIbWe4k0m3vLlrt0iSzmadVk&#10;i3dEYLkDdnBIzmvQ/BHka9psxtZbq7jhlaBproxuZGXGSrx/K456j0PpXomifCHT/D95d3Ek11qz&#10;3kYidr/Y+xAxbaAFHBJBOck4Gc1uw+F4LKGKK2t1ghiXaqRoFUD0AAxU1cdSldQiXQ51rKR0pmDd&#10;6ikmC9TXPtrLHhUI9wDUf9rP/Epf3INcDH4dGzO39KX+xNv8NeiLpKgYwcfShtFRv4T+VcHtpHoK&#10;orHQLcL60pulHesBdS/2D+RofUv+mZ/I153/AGLu/hp66HtXG3vXoK6Gg/hP5U5tEXrjim6rsSqq&#10;vY22vF9aX7YJBtzzXOtqH/TP9DTotQOSRH82MdDW38LrT7Ho8oAxmQk/ktdui5XNYnhOzFvp5Cj7&#10;3JrdjXEdfRYeo/ZxR+PZslLGVZeZ+b//AAU8bzvjxoeOi+HbcD/wJua+RJYfmBr6y/4KOXSXnxs0&#10;ZiV3xaDBG4U8g+fcHB9/mB/Kvk+WQ+YBSBc07y6WMVLtrqUkeQ0yErg0U+Reabg1Bto20u00bTRz&#10;jsG2jbU22jbUzVGwqXGaaVri9obJE2yk8up9tG32qNTin/eo2ZpcbaTqA4kSx0NHiphxS7d1I0fH&#10;vULWccysHAb1BqyrKwIzg4zXAfFT4pN8P49KWHSlv5LvzNxabyxhQp/unuwp83MrHRh6NWtUVOkv&#10;eIUjVuoyetbWgeKtX8IzTSaVrOo6Y9wBv+wXMkB45AyjA9axZFeP5lGecV9Cfsq/sor+0lJ4kaTx&#10;PJoEek/ZzmOzFwX80y8cuuMeV05611y6TZ/88UqRdNsxx5K14Mf2pL5XI/4RW3A/6/W/+Ip5/aiv&#10;Dx/wi1v/AOBjf/EVPJHse7/ZOaX+H8V/meVv8YPHmcDx14lYf9hS4/8Ai6T/AIW/47/6HjxP/wCD&#10;e6x+XmV9uf8ADqmyVB/xc28BP/UHX/49Uf8Aw6ptf+im3n/gnX/49XvH9mWv/PGP86T+y7T/AJ4p&#10;mvBv+GoLsf8AMrW//ga3/wARS/8ADUl5/wBCtb/+Bjf/ABFDjHsh/wBk5p/L+K/zPic/GLx3/wBD&#10;z4l/8Glx/wDF00/GDx3/ANDx4l/8Glx/8XX2z/w6otf+im3f/gnX/wCPUf8ADqi1/wCim3n/AIJ1&#10;/wDj1e9rpdrj/VR/nSPpdt2hj/OvBh+1Fd/9Ctb/APga3/xFB/akuhx/wi1vn/r9b/4ip5Y9hf2T&#10;mv8AL+P/AAT4l/4XB48/6HjxN/4NLj/4unf8Lg8d/wDQ8+Jf/Bpcf/F19r/8OqbX/opt5/4J1/8A&#10;j1H/AA6ptP8Aopt5/wCCdf8A49Xu66bbrx5Mf50v2CDbt8mPH1rwdf2pLv8Ai8K24/7fT/8AEU9v&#10;2obr/oVrf/wMb/4iq5Y9hf2Vmv8AL+K/zPij/hcHjvp/wnHiX/waXH/xdKPjF47H/M8+Jf8AwaXH&#10;/wAXX2t/w6ptf+im3n/gnX/49S/8OqbX/opt5/4J1/8Aj1e6rp9oo2mFKQ6da4wIY/zrwZv2pLrp&#10;/wAItb/+Brf/ABFC/tQ3K9fC1v8A+Brf/EUcsew/7JzTrH8f+CfFDfGLx2f+Z58Tf+DW4/8Ai6b/&#10;AMLg8ef9Dx4l/wDBpcf/ABdfbP8Aw6otf+im3f8A4J1/+PUf8OqLX/opt3/4J1/+PV7x/Z0HaGP8&#10;6VdOtM/NCma8K/4aiuv+hWt//A1v/iKP+Go7luP+EXt//Axv/iKnlj2Qf2TmnSP4r/M+Jv8AhcHj&#10;z/oePEv/AINLj/4ukHxg8d/9Dx4l/wDBpcf/ABdfbP8Aw6otf+im3n/gnX/49R/w6ptf+im3n/gn&#10;X/49Xu7abadfKjpo022bpCleEr+1Bcr/AMytb/8Aga3/AMRTj+1PeDp4Wt//AANb/wCIq1GPZFf2&#10;Vmv8v4r/ADPihfjF48H/ADPPiX/waXH/AMXTj8YvHZ/5njxN+Gq3H/xdfav/AA6ptP8Aopt5/wCC&#10;df8A49R/w6ptP+im3n/gnX/49XvC6baJ96FPwpTp9pnKwpXgn/DU14evha3/APAxv/iKa37Ul328&#10;LW//AIGt/wDEUnGHZC/snNd+X8V/mfFH/C4PHX/Q8eJ/w1a5H8pKafjB48/6HnxL/wCDS4/+Lr7Z&#10;/wCHVNr/ANFNvP8AwTr/APHqX/h1Ta/9FNvP/BOv/wAer3z+zbdh/qY/zo/sy32keVH+deCR/tS3&#10;nfwtb/8Aga3/AMRUn/DUV23/ADK1v/4Gt/8AEUKMeyE8pzR6tfiv8z4lHxg8dj/mefE34atcj+Ul&#10;H/C4vHh/5nnxL/4NLj/4uvtk/wDBKi1/6Kbef+Cdf/j1J/w6ptf+im3n/gnX/wCPV7n/AGVadPJT&#10;NH9k2q/8sY68Lb9qK8X/AJla3/8AAxv/AIim/wDDUV2f+ZWt/wDwNb/4iq5I9kCynNP5fxX+Z8UL&#10;8YvHa/8AM8+Jf/Brcf8AxdO/4XF47b/mefE346rcn/2evtX/AIdUWv8A0U28/wDBOv8A8epy/wDB&#10;Ke1H/NTbz/wTr/8AHq94XSbX/njH+dI2k2veGOvCf+GoLsf8ytb/APga3/xFEv7Ud0seT4Vt+v8A&#10;z+t/8RQ4x7B/ZGafy/iv8z4mb4v+PP8AoePEv/g0uP8A4ulj+LvjvII8c+Jgf+wrcf8AxdfbDf8A&#10;BKq1/wCim3n/AIJ1/wDj1Iv/AASptZPlHxPvEPXI0df/AI9XvcdqsKYjUKvoKcq1ynw78bSePNB/&#10;tE2osdrtG0SvvGQARzgdmFdVG2UyetK6ijwK1GpRm4VN1ufAuta5f69fTX2qX11ql7JgNPeytLJw&#10;MAFmJJ49TWYsZY5PWva/2mvgEv7O3juy8OjWW19J7CO9FzJbeQSGklTBG9s48vt614/JH+8wvSng&#10;badkUzfupaj2hz2K5j3Unk1a8vbRTKKXbRtrT2hViHZRsqbZRsqWg06givN9oaWJzHSeXVox0nl0&#10;i0ySpVWmutHtB2Kxjpyx/LU5Snxx5FRJHuyT/dNeL/tCWr3E3h4DoscwH5JXtsfce1eYfF+zN9da&#10;OgGSkc384qftuVHvZLeOOpv1/JlbjaF75Fffn/BLRlj0/wCJK4yftNmf1nr4JaH5we+a+8v+CZO2&#10;3sviIx4LT2ZP5z185to8mT8tA0eT+6fyr0eTQmD4C0n9gt/dqfrR+sc7T3Pvp2+6dtCyg9qpNqCM&#10;qjPamreIO9edf2LI38NMbRZF/hr0n+w2H8FL/YJb+Gp+slc/maHmD0pPN9qpfbEPemteIO9ebx6L&#10;If4eKzr6a00/VLCynkC3OoSNFboerMqlj+gr1dNDKzBXXah4JAryPxx8OfFXiLxDq+pafZ2cMOnx&#10;xQae94JBKzowmZ4toI+YlU57D2rqw9SFSTUnbQ4cTialOK9mru//AA/9dy+JM9qXcPSs4X6f3qlS&#10;+iPVq0LWO21Ga9jgO5rCUwXJwRscAHHT0YU86W6/vGXbFnAJGM1j2vh3UpvGN/INB1GyvrjV4b5t&#10;QkgZYFtfs6eZG755yQV2euD2zWbYeEfFE2lvHbWGoWt9b6X5WoSTgr9tvBNExkhOf3nyJKM8feA9&#10;h1+zS0510/E5/r1RPWPf8C55g9KTzR6VB9qhPO4Y+tJ9pgbjdXS3NrBZlHneOMM4iXewGWPQUptI&#10;VuktWP8ApEq7412nlfrjH61m6roOoeJor/UX0HVFtoPEGn3EFrdwFJxAsarIwQngbia6H4geFdVu&#10;JEbTFmI/snUImKFgBKyxeSOO+Q2O9Yvli1GUtf8AgJlfXKjUmlov87FnzB6UeYPSqrXEa9GFILmM&#10;/eNVf7MIBO3AU4NL/ZsTXS2qMguGQyBWOMKO59qztY8D3ulx6okdtftp22ymgt7OA3G+RQ3mApn5&#10;kb5d+Dk5ptj4a1a4ubfUrvQmsriTRL22ia3haNYWDsYtyliyM0e3jJ5OBV2jy83MV9cqbOP9XsWv&#10;OHpTgwbtVb7RB/epGvIl6NWoNL3ZyMEcUi6W2FYbCh/izxUT+F7/AMI2/hW8g0u/u4ltZU1C2sUa&#10;Wd53iUK7KTkjcOWrn4fAOv6h4YHn2d0upR+HI1gZi4kivfNck5B4cKU5BzzjNaRjF6qat/wbCeOq&#10;LTl1/wCG/wA/wLRYDtSbx6Cqq30TdWpWvYB/FXStp6Mpwuf90cUq6TtUZTBPXIPFZXibwXrWlTaq&#10;dLs5pNKjuLCX7NDE03mxgOs22MMN+4lCwB55zzS2Pw/1HUIrOKWC/lt00e+MYu4mgaKdpd0Q2biQ&#10;UHC5yQMVNoSjzc2n/AKWMqXs4/1exZ8welJ5w9KrfbIG/ipftEB/iFaS2Ec800UTI0kGPMCnlc5x&#10;n8qeukydQtTeCPB97aeIdRnvtOmWW806wka6KnaJUiKyqxPRixzj0zXoEehbogQuPbFclSsqcrI6&#10;KWInNXasT+cPQUGUf3RVSS6iXo1QtfJ/erzk6PI38NH9jSD+GvRhoLL/AA01tEb+7WX1k6faaGiJ&#10;h6Cl84elZgvk/vU77dH6155/ZEnpRJosjRfd716Guhsf4ae2iMq4296n6ySqjuX2k9hSxsGbpjis&#10;8XyetLHfp52N3avQ/gNam18H3UX8TXTMf++U/wAK9J8vArjvhbamz0aXjG6Q5/Ja7dBuXNHtuZXP&#10;x/NE3jKj8z81f+CnLGT44+GQBhF0RAP+/s9fI/lhSMV9Z/8ABSSbzvjfoGOVXRkA/wC/s9fKvk5w&#10;RUSrTqeq0u2o9oeU0VWTNM8qrbR03bTNtG2lorT2grEPl+1Hl+1WfLo8upf89KSnUV5PtDflLHl0&#10;vk1YEdOCU0Glxuo205aftg5SqYaTyyvSrZWmbaaU2898Vyfi7RpNQurKSNd2yFwfqSn/AMTXXsNy&#10;0xF8wMiqS/fik6q6nXhq0sNVVWOrRT+ZXBI4zX2B+wL8QvD/AIEtvHKeINasNJa+mtWthe3KQhgp&#10;mzjcR/eFfJfllqXy1VgGOPYd/wAK8sHhe7ZgTHUp8K3X/PP9K9OSGT+4cfSnNDJ/zzP5VlePRn0L&#10;z6s/sI/XUfHb4fLGM+NfDu7/ALCkP/xVNX49fD7+Lxp4dH/cUh/+Kr8i/s9uWyAv5Ur28Ddl/KvL&#10;G8K3P/POlXwtdf8APP8ASvT/ACJD/wAsz+VOW3l/55n8qXMu4f29W/kR+ujfHv4ffw+NPDv/AINI&#10;f/iqaPj18P26+NPDv/g0h/8Aiq/ItbeBey/kKUwwei/kK8wbwpdN/wAs/wBKT/hEpwvNsCfXFepr&#10;DL/zzP5UrQy7ceWfyoun1F/b1b+RH66/8L4+Hn/Q6+Hf/BpD/wDFVG/x6+Hw6eNfDv8A4NIf/iq/&#10;Iz7PB6L+VH2WD0X8hXlI8MXPAFuoH0qQeF51ViLdcsc9K9O8mUD/AFZ/KjyZP7jflTvHuH9u1v5U&#10;frgPj14A6/8ACaeHf/BpD/8AFU//AIX34A/6HTw7/wCDSH/4qvyN+zQ+i/lR9nh9F/KvLG8KXMmH&#10;NuMgYxikj8J3aqQYck98V6qIZf8Anmfyp4hk/wCeZ/Ki67h/b1XflR+ui/H3wAvTxp4d/wDBpD/8&#10;VS/8L88AH/mdPDv/AINIf/iq/Iv7PD6D8qPs8Pt+VeWx+F7pF/1APrx1pG8LXLZYW4Vic9K9SaGT&#10;+4fyoWGTshP4VV13H/b1Z/ZR+uX/AAvvwB/0Onh3/wAGkP8A8VSr8e/h938a+Hf/AAaQ/wDxVfkZ&#10;9ng9vypGtYD2H5V5Z/wi9ymW8gEntio28K3DK37gfN7V6tJBL/zzP5Ui20n/ADzP5UrruCz+stOV&#10;H66P8evh9/D408O/+DSH/wCKpi/Hn4fn73jXw7/4NIf/AIqvyNFrCOy/lStawnsv5V5bD4WuFUZt&#10;wce1S/8ACM3LKP3I4ORx0r0xoZAf9Wfypvlyf3D+VF13H/b9b+VH65f8L5+Hw6eNfDv/AINIf/iq&#10;T/hfngH/AKHTw7/4NIf/AIqvyNFrCOy/lTvs0Hov5V5lN4WupsjyMAnPSkHhO6zkxfpXqIjk/uH8&#10;qXyZf+eZ/Kkmu4nn1b+RH65r8e/h+evjTw7/AODSH/4qhvjx8PT/AMzr4d/8GkP/AMVX5Fm1h9F/&#10;Km/ZYPRfyry9vCl5/wA8G/75NRnwleH/AJYN/wB8mvUvJb+6tJ5J/uinddw/t6t/Ij9dR8d/h7/0&#10;Onh3/wAGkP8A8VTv+F7/AA9P/M6eHf8AwaQ//FV+RH2aD0X8hS/Z4P8AZ/KvLR4TvFP+ob/vk08e&#10;E7tusDf98mvTTbsf4VpVtj/dFK67i/t6t/Kj9c2+PHw+Xp408O/+DSH/AOKpYvjx8Pt25vGvh0cf&#10;9BSH/wCKr8i/s8Hov5U8WsG3oufpWD4b0+TTrUxOpQk5IIwc1vIoVMUjJskC4xTyMVqqi2PnMRUl&#10;XqSqPqe//tveMND8cfFnTb3SNRtdUtYNMSAzWcqypuEkxxlTj+IV87NlZAo6VOtsMMV6Z5wKRU/e&#10;UiincU3NLmj2hhy33I2jpvk1caOk2U2inbfajb7Uvai5St5dHl1Z8v2o8v2qXbTSlT7aRlrx3WOj&#10;lLfk0nlVpfZ/aj7LntUSx5okXbUy8USJuqVWDl1Mto6TySRxWo1n7Ugttq9KhXaVPrjNeOfHb4ga&#10;74Nk0SHRbkWb3ayPJL5KSn5QvGGBH8XpXsnk7ct/smvD/wBomye6uvDjKMhYZif/ACGP616GCnGp&#10;XUZao9fLKUKmLhGautfyZmLbyHGOOa+sP2Gfgb4N+Mi+MT4u0gakNLkt0gBnkiB3mXOdjD+4K+Yw&#10;u1QPevt3/gmzsW1+IQfvPZ4/OevK5Pjh4+WbA13C+n2OA/zSh/jd4+/h10/+AkH/AMRWY2huzZ20&#10;f2LIv8NfT8tG3wL7kfof1DCdacfuR7gP2IvgrtH/ABQ1uPpfXP8A8co/4Yj+C3bwPb/+B1z/APHK&#10;9xLR7QCRim/u+1aI+N3xA/6Dp/8AASD/AOIpf+F4fED/AKDp/wDASD/4is8aPI38NI2iyL/DSUaP&#10;WK+5E/2fhf8An2vuR4f/AMMRfBj/AKEi2/8AA26/+O0n/DEPwY/6Ei2/8Dbr/wCO17jkUhZa0v8A&#10;heXxAH/MdP8A4CQf/EUN8cPiCRka7/5KQf8AxFZJ0h/7tZWvTPodrbTNb+cs15FaBd23BdgAc4PT&#10;NWqdKUrKC+5B9RwcYuTprTyR4f8A8MQ/Bj/oSLb/AMDbr/47R/wxH8GP+hHtv/A26/8Ajte37lNH&#10;y105+N3xBAydd/8AJSD/AOIpq/HL4gFgP7dP/gJB/wDEVyh1y1tNa1qzvQsCacIC8srYB80MQPY/&#10;LTNV8SaNpeitqxu7d7SRWNvJvG2RlBJAPtjn0rT6tF6KmvuMZYfAR+KEfuR4h/wxH8GP+hItv/A2&#10;6/8AjtH/AAxH8GP+hHtv/A26/wDjte3/AC0vyV2Z+NnxCVsHXDj/AK9If/iKf/wu7x8vXXT/AOAk&#10;H/xFchpuuadcT6XBPdxxXl/Ak0Vqzjf8yhv61CPF2gy6PJqhvIo7GO4a1Z5GAIkVmXb+O3P0INH1&#10;dLT2a+4X1fLn9mP3I8P/AOGI/gx/0JFt/wCBt1/8do/4Yj+DH/QkW3/gbdf/AB2vcMLRha7b/hd3&#10;j3qNdOP+vSD/AOIpv/C8fH/Ua7+Vlbj+SVz99JaaZp/224ljjtDg+aW+TB6HPpVG41zR7SKyuHvo&#10;BaXpAgl3/LIT0x60lRjLamvuLeEwMd4R+5Hh/wDwxH8GP+hItv8AwNuv/jtH/DEfwY/6Ei2/8Dbr&#10;/wCO17hhaUKtdf8A8Lx8fng6627/AK84f/iKjb45fEBeP7eP/gJB/wDEV57efELTNG1jU7O8wiWM&#10;kFvJIJFJ82XGF24zjBHOf5V0kLWdw0eJrc+YHKASDLbM7wPUjBz6YoeHUfipr7kTHD5fLaEfuWnQ&#10;8P8A+GIvgx/0JFt/4G3X/wAdo/4Yi+DH/QkW3/gbdf8Ax2vcdq0u0elb/wDwu/x83XXj/wCAkP8A&#10;8RQPjZ48xn+3j/4CQf8AxFcvDrmi3OoQWEN5A95cJ5kMAYFnGOgx39qbHr+heXeSfbrfyrTAmbeM&#10;KxOAv1zxj1o9hH/n3+BTwuAX2Y/geG/8MR/Bj/oSLb/wNuv/AI7Sf8MR/Bj/AKEi2/8AA26/+O17&#10;kVWmMorqj8bvH+MjXTj/AK9IP/iKE+OHxAPTXT/4CQf/ABFY1rbxahEslqyywuAyuhBBBGQQRVld&#10;FdRkLxWfLSvrBfcjT6jg2rqEfuR4h/wxJ8GP+hItv/A26/8AjtJ/wxH8GD/zJFt/4G3X/wAdr3AB&#10;P4qGMa9K0m+OXxCH/Me/8koP/iKZ/wALz+IR66+v4afbj/2SqB0eRv4aZ/Yrr/DStR/lX3Iccvwn&#10;WmvuR4iP2Ifgv/0JFt/4G3X/AMdoP7EPwX/6Ei3/APA26/8Ajte3LKKd5gateP44fEJv+Y+P/AGD&#10;/wCIp3/C8PiErZOvcf8AXjb/APxFZKaW6/w1LJpLyQ/d71HLSbtyr7kCwGEvpTj9yPDf+GIvgwP+&#10;ZItv/A26/wDjtSL+xN8FcYPge2J/6/bn/wCO17WWTvSxrH5m4elfQ/wZ8Vat4u8Ky3urzrc3kdw0&#10;ZkWNY9wwpHCgAfer0VTmPJ615z8B7Q23hG4jxhzcsx/75T/CvSTFkV8viKijVaR+b5hThHEzjFWS&#10;Z+W/7Z3wl8NfCb4m6VpPhix/svT7nTlupIVleQby8q8FySOEHevnt7ciUFR8tfWn/BRKHzPjRoRU&#10;fL/Y0f8A6Nnr5dCAYUVEo3U7y6kSLbUm2sHWPPcDOeM+lN8utGS39qZ9m9qixRipttG2svbC5Sr5&#10;NHk1f8ijyKn8um+XVry6YY68L21zflNP7PilENaX2f2o+y+1QLHT/LqVVp+2n7awW1M1oqb5O4dK&#10;02tfami3x2qq44I9q8o+L1iby60dAMnypsfnFXr7w5yfauZ8UeFpdZnsZI1UmFHX5j2bZ/8AE134&#10;LERhV5pM9HAVIUa6nN6GV9l3MOO9faH/AATxiFvZ+PWPH72z/nPXyIto8kgCjn3r3P8AZv8Ajhof&#10;wdj8Qwata6hMb54MfYYkf7hkJ+8w/vivA20Mq/3aa+hn+7XsL/Dq8L/di/76ob4d3f8Adi/76r6L&#10;6/TS+I+0eaYT+ZH6ItdZVTntSx3gHevl1v24PAZj407xNn/r0h/+O1Av7b/gYf8AMN8Tf+AkP/x2&#10;vHl0Qr/DQ2iFh92vYf8AhXV2f4Y/++qQ/Dm87JH/AN9VH1+Hcf8AamE/mR9Wfbh60w3gPevlf/hu&#10;DwP/ANA/xJ/4Bxf/AB6j/huDwP8A9A/xJ/4Bxf8Ax6vHv+EfJX7vNc/4u8ET6zpdvDa+ULm3vYb1&#10;VuNwjYxuG2kqCQDjqAfpX0B/wrm/znZH/wB9U0/De9aTLRxEf71XDMowkpJoiWYYOpFxc0fVIvB6&#10;1It4nVjXyn/w3F4H/wCgd4k/8A4v/j1If24vA/8Az4eIx9bKL+ktfJ3ir4b+IFeXWGtbafU9Q1vS&#10;2+xQyySRxxwvglpNgJzuJJ2cehp0vwY1yxlublEsJbq/i1GKW2knkEUH2p1YMjiIltoXoVXOe1fW&#10;S/Dm6HyiKFVPX5qV/h3d7uUifHTLV1rPOVJJo4pVsC7t1Py73PrD7bD1DcU3+0YPU18of8NweBz/&#10;AMw/xJ/4Bxf/AB6k/wCG4PA5/wCYf4k/8A4v/j1fKn/Co/E0baXbS3tvLp9nJp7qzTMoUQCMyDy1&#10;h+csyEglxjOMcVKnwd1i3a2ltpYJDaXuoTIn2p4DJHcyGT5mETbWXO3ADAjJ3L0r6hb4d3pP+ph/&#10;76py/De6kXDxQnPJ+aj+27/aQ1icDfSf4n1e2oxdjTP7QQ96+VB+3B4IX/mH+JP/AADi/wDj1SL+&#10;3F4GPDWHiQf9uUX/AMer5uvfhaJfCNlo1vYrJ9i8toYHvZIljaM5QiYIzHaQOqdqxG+D/ia+hma8&#10;ubG/uL2xudPkF1I/+jRyOzIyssX7wqGHVY847V9XD4c3f3DHCV9N1DfDi6PAihwOnzUlnXLtJdzT&#10;6zgpaup+J9UfbB6077d718qN+2/4F7WXiU/9uUP/AMepv/Db3gg/8ufiQ/Syi/8AjtfLepfB3UWs&#10;dSjhmt3eW+0+6hWUsARbLGCGwpwTsboDWZ4j+AGralqWs3un6hb2tx9oafTFYMRb+cMXQPH8eWx9&#10;e1fWh+HN6zZ8qLnk/NSj4cXi5/dQ89fmqo5447SX9W/ysTLEZfLRy/H1/wA/yPq3+0Pel/tAetfK&#10;P/Dbvgj/AJ8vEv8A4BQ//HqX/ht3wR/z5eJf/AKL/wCPV8uL8H9aj1nTxFcW7aLp19Z3FtH5zJ5U&#10;cKAMhjEWGYtuO4yDqPSnL8Ib+18N+H7a3lja8027mudolaNZBJ5qkB9jFcCbPKfw475r6hX4c3ir&#10;/qoST/tUL8Ob1m+aKHb/AL1S87v1QfWMF0qfj/XY+rftwPek+2D1r5T/AOG3vA//AD5eJf8AwCi/&#10;+PU7/ht/wP8A8+XiX/wCi/8Aj1eGaD4H/sHSbWzFusBjDEosxmwWYsfnKqW5J6qK1U0NhHgrXsP/&#10;AAre638JEB/vU4/Dm7/uxf8AfVcUsyhKTk5bnXHMcHFWU0fU7XIbvTPtHvXy2f24PA//AD5eJf8A&#10;wCi/+PUw/tweB/8Any8S/wDgFF/8erxz+xGX+GkOik/w17E3w5u/SH/vo/4U3/hXV1/0x/76P+FH&#10;1+n/ADD/ALSwv86PqgXW7vThc4718qr+3B4HH/Ll4l/8Aov/AI9Tv+G4PA5/5cvEv/gHF/8AHq8e&#10;Ggsf4KlGhlRjb3r15fh5dD/nj/30f8Kc3w5vG6CH/vo/4Uvr8E78wlmWFT+NH1JJdBu9LDdBep4x&#10;Xyuf23/A/wDz4+Jf/AKL/wCPUf8ADb3giMbzY+JGT+79jiz/AOjqPhRZm10e4BGMyn+S13Cx/Jms&#10;/wAP6LLotqYpAuW5O3kVtxxgx4r57EYhSqOSPisY4VK8px2bPJ/29A1z8YNF7qNHjx/39nr5payw&#10;wOK9k+P3xMsPjB44tda0qC8trOGzW2C36qj8NI3AVmx9/wBa8ylhG75elVFTd2p/k+1WVh207ZXK&#10;65xO/QyWt/ak+y+1afke1Hk+1UvLo8urHlmjyzS9qLlM77N7UfZvatX7N7UfZvap9uaQpUgHtS7a&#10;8eMyzV+y+1L9m9q2Da+1J9lHpUSx0/y8VKq0OuKvnF1Mc2vtSfY89q2Da+1Ktr7VWbO7FNZiin5N&#10;49hmrDL+7JH36+f/ANpzWNT0ubw5FYarfWKzJOZVtJ3i37RHtJ2kdMn867cFReMrqgna/wDlc6cN&#10;Rdeqqa6mKbXbUi2vnLxhQnBJOK0jYmWYKTtXP3q+n/2M/Bmj+Iv+Et/tTSLHUVtWtvKa8tkmPzGb&#10;cRuBxnav5V7pvAH+pP5GlRg3WE/98mvgxvF3iTJ/4n+tY/7CE/8A8VSL4v8AER/5mDWv/BhP/wDF&#10;19R/q5P/AJ+L7j6J5LUvZS/M+TvswP8Ay1X/AL6FIbUf89V/MV+q/wDwqnwUYwR4R0Lp/wBA2H/4&#10;mmJ8KfBZ+94R0P8A8FsP/wARX3yNn/PE/wDfJpGkA6Qk/wDATXwT/wAJZ4i/6GHWP/A+f/4ukHiz&#10;xGzbV8Q6xu/6/wCf/wCLo/1cn/z8X3D/ALBrfzr8T8q/so/56r/30KPso/56r+Yr9V/+FTeCf+hS&#10;0P8A8FsP/wATR/wqfwT/ANClof8A4LYf/ia++VkHeE/kacZEP/LH9DXwC3jHxLGwU+IdY3f9f8//&#10;AMXTx4u8S9/EGsZ/6/5//i6P9XJ/8/F9xP8AYVX+b8z8pzaD/nqv5ik+yj/nqv8A30K/Vn/hU/gk&#10;/wDMpaH/AOC2H/4mkPwl8E/9Cjof/gth/wDiK++cp/zx/Q0fJ/zx/wDHTXwR/wAJb4kU4bxBrIP/&#10;AF/z/wDxdK3i7xGq/wDIwaxn/r/n/wDi6l8OT/5+L7hf2FV/m/M/Kf7KP+eq/wDfQpRaj/nqv/fQ&#10;r9Vx8JfBP/Qo6H/4LYf/AIil/wCFTeCP+hS0P/wWw/8AxNfewZf+eJ/I0jMv/PE/ka+B/wDhMvEq&#10;8f8ACQ6xn/r/AJ//AIug+MPEp6+IdY/8D5//AIun/q5P/n4vuH/YdTfm/M/Kj7KP+eq/mKY1mG/5&#10;ar/30K/Vn/hU/gn/AKFLQ/8AwWw//EUjfCfwT/0KWh/+C2H/AOIr74Uo3/LE/kaduVf+WP8A46a+&#10;A/8AhLvE24Y8Qaxz/wBP8/8A8XTm8WeJYxh/EGsBv+v+f/4uq/1bn/z8X3C/sGq1dSX4n5TLbxqd&#10;pl5+oxUn2Uf89V/76Ffqp/wqvwT0/wCES0P/AMFsP/xFL/wqjwR/0KWh/wDgth/+Ir768xP+eX6G&#10;k8xT/wAsj+Rr4Gj8WeI34PiHWM/9f8//AMXSf8JZ4k34HiHWCB1/0+f/AOLqf9XZ/wDPxfcH9h1f&#10;5vzPyr+yr/z1X/voUfZlXkyrj2Ir9VP+FU+CP+hS0P8A8FsP/wARSr8KPBPUeEtD/wDBbD/8RX33&#10;uX/nifyNIzp/zxP5Gvgf/hMPEW7H/CQ6x/4Hz/8AxdI3i3xIzY/4SHWMf9f8/wD8XT/1cn/z8X3B&#10;/YdX+b8z8qhbo3KygD3Io+yr/wA9V/76FfqsfhR4JPJ8JaH/AOC2H/4mj/hVPgn/AKFLQ/8AwWw/&#10;/E198K6f88T+RoaRP+eP6GvgdvF3iKMkf8JDrH/gfP8A/F0q+LPEbf8AMw6xn/r/AJ//AIuk+G52&#10;/iL7h/2FUv8AF+Z+VDWqqMmVcexFJ9lVuVlXHuRX6sj4UeCeo8JaH/4LYf8A4mhvhP4JPXwlof8A&#10;4LYf/ia+9wyt/wAsf/HTSNs/54n/AL5NfBH/AAl3iJZMf8JBrX/gxn/+Lp7eLPEPT/hINa/8GE//&#10;AMXU/wCrkl/y8X3Ff2DV/nX4n5TizH/PVf8AvoUG1A/5ar+Yr9VW+FPgodPCWh/+C2H/AOJpF+FP&#10;go9fCOh/+C2H/wCJr70XZ/zxP5GnMwXpCfyNfBUfirxDn/kYNa/8GE//AMXQ3izxHv8A+Rg1oL/2&#10;EJ//AIqn/q7P/n4vuD+wai+2vxPyq+yA/wDLVf8AvoUn2MBs+av/AH0K/VVvhT4KXp4R0P8A8FsP&#10;/wARSx/CvwWrbv8AhENDJx/0DYf/AIivvTzAWCEbS3anqu1sdq8k/Zx1bUNU8H3UuoXNxfSxXTIk&#10;l1I0jhdqYGWJPBJ/OvYlUFMnrXy2JpvC1pUW72Pmq9N0asoPoflLJZurZ6qe9OW0B7V9HftgeFdL&#10;0H4madaaVp1rpttNpsc7RWkCxKHMkwJwoGSQq/lXhX2LawwOKjam4NPFG2uZzMTH+x+1J9i9q3Ps&#10;p9KPsp9Ki20bal20banmEY/2b2o+ze1bH2b2o+ze1OC0u2n4o21xpk3Nb7P7U37P7VrG39qb9m9q&#10;FFDrTlFDUc2tib6mWbfPagW/HStP7P7U5bfjpVf7rE/7Jrwb9pKxa4ufDrAceTcfzgr3xk3Z+leT&#10;fGiz+3XuhxkZC282Pzir3cnqcuNi/X8metlkrYqL/rYzBb9OK+qP2JCtvb+Mg3GTaY/76nr5r+yg&#10;4HvX0f8AsjMtva+KsnH76D/2pXzi2js2Rj9KZ/YLj+GvQ/7EKuMofyqT+xT/AHD+Vfo6xB+kc76n&#10;1UtwiqOaPtCVii6BUHcPzpPti/3h+deeDRG28rXK+Oob/TNNsnsZRaz3OpW9kJmhEoUSOFztPB61&#10;7adF+XGw/lWD4t8AP4q0mKxhu302eG6jvI7lIhIVeM5X5TweRXTRxMVNOexzVpTlBqG5uCZPWneb&#10;H3NYS3i/3h+dPF8q9SG9ia8ej1Z/Derarp2tTG/u4J4IreWKFYjM0yF1XZnauNrc5AxzxV7/AITb&#10;R2tzIJJiyxpLtKjc26Yw7QO5EikH8PWuwvfgT/aVtKdQ1b7dq81zHdnUZ7KMgNGhRV8n7uNhZcf7&#10;R781e/4Upbed4aubq6+03WjuzlordYUnychSi8KA4V8DuorreIw2jb1/4Hp1fp6HL7TERTUVp5+v&#10;r0X/AA5tGReqmkDFqyRqSdcKv+zmkbVv7uB9DXndn4gguEht4ftWpXsj3LBY0G7ZFMUcnJAwpwo5&#10;ycdKu2/iCxuNbSyDSbnmktUkYDY0yAs6dc5AB5IxkEAmux/4UzJprRTaPrc2mXcclxuuDarNvjnm&#10;85k2twNr9G60uk/B1tD8TTalb36PazzyXT2rWMYl8xySx8/G/BZmO3pzjpgA9th5Xafpv/Xp+JXt&#10;sSlG67X/AKvfe/4bmszFaFkXuayF1fPUKfxpW1JG7KPxrj7rXNPtb6e2nd0njuIoCu3nLpvBA/u7&#10;QST22n0rMk8faSsNxc7LjyVihniVkU+dHK4jRlwT1Yjg4IzkgV6lffCay1bxhHr0pfzFs3tDb4wp&#10;3Bl359QryL9HNYulfAOCw0e70ybVPPtswrD5dhHC8axSK6hnHMh+RVye1OFbC8q5n2/4I51MXryp&#10;df8AgGu0i/w0gYN1rJXUFX+L9ad/aSnj5fqTXnXi7XbzStL1OSCOVL+C3hcWckYzD5kpQOTuw3P8&#10;Pt71rLq6QtJaSzzahqP2sWiW8cKq/mLAkrr1wflO7JIAzjsM+ja38LoNfur2Z55IjdwQwMFX7ojl&#10;8wEe5PFVNS+ELNfXepabqkumapNfG8juhAJfJLQrE6hG4IZUHJ6H6VMcTQaSej/4b/gkylW3W2n5&#10;v9LGttT1o+T1rJ+3f7S/nS/bv9pfzriLzXYdLW2mu7e4t4ZikSzFAFSRzhEYZ3cnjgEDuRVCx8RN&#10;PHbXF6Tpatf3Vp5XlhvN8lZSTuDfLhYiT7gjvXZ6p8BZNU1yC9u9baQlraaZWsIzJJJBtwRL1QNt&#10;GVHFav8Awpe0ml3XF5NcwC+uL5bZowoUzpIsqZAyQTM7ZPemsRhkrN3+8PaYrmen5eX6Gt+7prMB&#10;0rKN8P7y/nSf2ht/iX868+PjHS4bWa6liukTy4p442i+eSOVxHE4Ge7HGDgjuBWpZaguoabqktvb&#10;utzpoeO4t5xtZZQoYKe3Rh3xz1rftvgiyWk0V5rVxqBC28NtI0CxtBDDKsqpx97LLyT69q6ux8A2&#10;9jJ4gny0ra1OJ5VYcIfKWLA/Bc/jUVK9BfDv/wAN/wAEdOpiXL3tv+H/AOAaysD96n/J61jHUs/x&#10;L+dJ/aH+0v514zY+M7OTw7pWoX8LwS3FmL+aOFciKHu/PUZ6AZb2rQTXluJtUWysbm6SwWQS3G1R&#10;GJFTeE5YHkHrjHvXUf8ACiRBHpHkauyS6fbfYfOuLGO482HeWVdrD5SMkBhzWld/BX+1fEyardam&#10;ssUO/wAu1FjGjgNE0e0yjDMAHPB9vSt51sLfR9+/yFGtitmu3b5/1Y2WYL0pokHeskah/tL+dBv9&#10;38S/nXJ+F2n1/QdL1Ca0NlJd26z+ScHblQccfWttdFcpuK11fhjwQfDuhWWnPO999iiEMc0kYU7Q&#10;MDgegAH4Vqpo5K42n8q82pXjzPk2OynKbSc9zXMsa96a06etYzXYP8S/nSfac/xL+dcHFort/DTr&#10;jRXWL7vcV30eilf4D+VPk0UyLt2Hr6VgsR71jTmdzWaZPWpI5U65rDa4/wBpfzpVvdqfeX869O/Z&#10;7tTD4Nu1I5+1sR/3ylepp8y1wnwftvsOg3EZGMynH5LXfQp+7zX5jmU+bF1H5n5pmD/2qfqfIv7Z&#10;UYn+K+nMOg0qIH/v5PXg5g2sBivev2rAbr4kWRHI/s2HOP8ArpPXjMlqPOBpipS7fapFFLt9q82T&#10;1POuZbW+O1J5HtWubbJ6UfZfaodtG2n7aNtTzFXMj7OPSj7OPStT7N7UfZvan02n4zSbKzINX7L7&#10;UfZK0/J9qPJpuacPmo2Uqril5i9DL+x5pfsu3tWoIcUjw5ppU9ulYWt+FYNeuIJJ3dGgDKm0jo2M&#10;9v8AZFbrSMrf7NZmteKNJ8NiKTVtSsdOjm5je7uFiB/76IrajKtCd6W5rSnOMk4bmZ9nUj0au18A&#10;fEa7+H9vfR2dpbzm6KFvNLA/Luwcj/e/SucW1Urn+KtHRvCeo+JPMGl6beX8kJw4toGkwffArn3+&#10;GNmzZ+1S/p/hSr8MbP8A5+Zf0/wq03xX8FDIPizQg3/YRh/+KoT4reC+/izQv/BjD/8AFV6f1jMe&#10;0vuPR+tY+27+49CX9pjXlXDaPp4/Fz/Wl/4aU1xumkaf+bj+tckvwo8Z/wDQsarj/r0f/Cmt8J/G&#10;P8PhnVf/AAEf/CqzfDGz/wCfqT8hTF+GNosm77TJ+Qq83xY8E/8AQ2aF/wCDGH/4qm/8LY8Ef9Db&#10;oX/gyh/+Kq1XzHtL7g+uY+27+467/hpTXf8AoEaf/wB9Sf404ftKa7/0CNP/AO+5P8a49fhN4x/i&#10;8Mar/wCAb/4U/wD4VN4u/wChZ1X/AMA3/wAKpt8MbOSQObmT8qc3wus2ORcv+Qq1/wALY8EYx/wl&#10;mhf+DGH/AOKoHxa8E9vFmh/+DGH/AOKpvEZl2l9wvreP7v7jrD+0lrp/5hGn/wDfcn+NN/4aS10f&#10;8wjT/wDvuT/GuW/4VP4v/wChZ1X/AMBH/wAKb/wqfxf/ANCzqv8A4CP/AIVU/wCFX2gXH2l/yFL/&#10;AMKwsmGWuZM/QVb/AOFseCyf+Rs0L/wYw/8AxVB+K3grv4s0L/wYw/8AxVJYjMbbS+4f1zH939x1&#10;n/DSmu/9AjT/AMGcf1pV/aS13/oEaf8A99yf41yX/Cp/F/8A0LOq/wDgI/8AhS/8Kn8X/wDQs6r/&#10;AOAb/wCFVV+GNkBn7TJn6CmyfDGzbrcyfkKuf8LX8E/9DZoX/gxh/wDiqa3xX8EHr4s0L/wYw/8A&#10;xVJ4jMe0vuD63j+7+463/hpPXf8AoEaf/wB9yf40f8NJa5/0CNP/AO+pP8a5L/hU/i//AKFnVf8A&#10;wDf/AAo/4VT4v/6FnVf/AAEf/Cqa/C6yHS6kz9BS/wDCrrTdu+1SZ+gq0Pix4IX/AJm3Qv8AwZQ/&#10;/FVJ/wALa8EFf+Rs0L/wYw//ABVT9YzHtL7hfXMd3f3HV/8ADSGuf9AjT/8AvqT/ABpP+Gk9cH/M&#10;I0//AL6kP9a5X/hU/i//AKFnVf8AwDf/AApv/CpfF/8A0LOq/wDgI/8AhVQ/DK0ZebmT8hUX/Cr7&#10;NWz9qk/75FaA+LPgn/obNC/8GMP/AMVSH4r+CD/zNmhf+DGH/wCKp/WMx2tL7g+uY7u/uOr/AOGk&#10;9c/6BGn/APfUn+NH/DSGuf8AQI0//vuT/GuU/wCFS+L/APoWdV/8BH/wpf8AhU/i8f8AMs6r/wCA&#10;b/4VUX4Y2Xe6k59hTW+F9kDxdSf98irn/C1fBH/Q2aH/AODGH/4qj/ha/ghf+Zt0L/wZQ/8AxVCr&#10;5j2l9wfW8e+r+46n/hpDXP8AoEaf/wB9Sf40v/DSGuf9Aiw/77k/xrlf+FUeL/8AoWdV/wDAR/8A&#10;Cj/hU/i//oWNV/8AAN/8KqL8M7RVP+lSfkKT/hWNpj/j5k/IVb/4Wx4J/wChs0L/AMGUP/xVL/wt&#10;rwR28WaF/wCDKH/4qn7fMe0vuH9cx66v7jqv+GkNc/6BFh/33J/jS/8ADSWtrydIsMezyf41yv8A&#10;wqfxf/0LGq/+Aj/4Uf8ACqPF6nP/AAjOq/8AgI/+FUW+GNo3W5l/T/ClT4W2Q6XMv6f4Vc/4W14I&#10;/wCht0L/AMGUP/xVH/C2vBXbxZoX/gxh/wDiqX1jMu0vuH9bx+939x1X/DSmttyukafj/aL5/nSr&#10;+0lrn/QI0/8A77k/xrlD8J/F7dfDOq/+Ab/4Uf8ACpfF4/5lnVf/AADf/Cq//CsbP/n5l/T/AAo/&#10;4VlZf8/Uo/L/AAqc/FnwX/0Nmhf+DGH/AOKpP+FreCyvHizQf/BlD/8AFU418x7S+4X1rHd39x1j&#10;ftI631OkWBHs8n+NNX9pHXGPGjaeV9GL/wCNcsPhT4vXn/hGdV/8BH/wpf8AhVXi9jk+GNVI/wCv&#10;N/8ACtvSdBh0S1McbmTJzlq0Yc7MVR0fxBpmu2ouLC8t7+3Y4E1rIJEP/AgcVf2lenSvKqSqSm3P&#10;frc8upKcpNz3MLx34uvfHmuLqN3DDbOsSwhIM42gsRySc/fNYLwDOcc10Os+F9T8P3KwajZT2Mzj&#10;csdxGUbH0NZ5tx360uNtG6kLZpKkxuZnk+1Hk1o/Z6X7N7Um2jbS0Vka3M/7N7UfZvatLyaPJpy0&#10;tIvSloZLND7N7U8W3tVvaKUClWkalWhqIiRSa39qFtfarjCljFR7iM/7pr5u/as01bq68KncQfKu&#10;WI/78/5/Gvo/PzH6GvCP2jIFuNQ8NBv4YbgfrBXv5G+XMIP1/JnsZX/vcLf1oUWsxkcd69+/ZYg8&#10;tPEZK7gskIHtzJXiDjv7171+zH8lr4gI/ieE/rJXy++hgSZ8sCnHRd3VK7ufSovM6Uz+zI/Sv1f6&#10;w2fp3NLue+bhtA20nyr/AA1Akp3CnySGuEOgr/cP/fR/xqNtEA/gH4cfyr0A6ZH6VXm0yP0rSNdj&#10;Tb6khZT/AA03cv8AdFQeYaXzDXCf2KD/AA/kxFL/AGOiLnYc/wC+f8a7uLSYiucVH/Y6NMuADxna&#10;ehrRV23YzlKUWT/Kf4BRhf7tQiQ1LG26uPg0ctHuEfbPzc/zo/sfzEBZAM9O38q4W88Qa1a6F4h0&#10;tLpjqN1PeXGn3OeY7SKSUT/Qp5eAO+8V2LeMY4df0nSwIbszT21pKojl3K0yKQzPt2AjcPlznmul&#10;06u62OOOYU9pabfj/V/mg+T+7R8n92pNlJtFTPoO0fc/8fP+NNGhHOAi/ic/zpmi+MLjUIILq6sr&#10;W0triPUGilaRjs+zPt+bC5II54HHvVKx8a3OsXf9n2cME15Nf29lDN5UsSN5sbyFisgDfKI3+uBg&#10;jmpcKuvl5lfXqTt72/8Aw4z5f7go+X+4KftFG0Vf/sHcSNqfkKYuj/vNoUf5/l+FVrrx/cWtjpyy&#10;aXDFqVxFdO0SpJMMxTtCFGxScsV+8eB39a39av8A+ybHTblljtLi6I/czxSSkZQsQFjBJPHsAOpq&#10;GqsXyvcv61C3Nzaf5jPl/uClG3+7Ttoo21ntoe3oox7nP86Z/YvQ7OvoxFV/+E6drHSb+4tINOsL&#10;23VvtE0crxmUyMhjG1PkPCnL4HzdsE1LD4tFvqGqW+ofZ9NktUmeOGeOUHah+V923ayspVvlJPzY&#10;5xTjGtIX1uG/MJ8v92kO3+7T9lGypv7Dx/D/AOPn/GlbQDt3bFx+Z/Osq2+JEUclxLc20bWFvdra&#10;TXSxyRlS0BkVvLdQ2NwK89yK1tJ8UXVxeWlrqUFvpX2qOF4ldJG87zIw/wAsgUoMMSuGOSQapwrR&#10;V2EcZTn8LI/k/uCkyn9wU8qKik+XpUA0Uf3D/wB9H/GnDRAf4PyOP5V266VFtBx15p66XF6VzSrt&#10;HXGTfUf8v9wUny/3Kg8w0vmGuFOhj+4PypV0MD+D9a7r+zYvSgaZF6Vn9YZbb7lhdv8Adpzbf7tV&#10;0kNPaQ1xX9ij+5+tJ/Yi7uV2jpmu5XTY/Skm0uJoxx3qPrDRjzS7gzKv8ApVYFeFqvLIadayFpNp&#10;6YzXvH7LNl9j8B3qZ6X8jfmkX+Br21W/d15b+z9apD4Ju9v/AD9t/wCgx16bG3yGvyLNJc+MqvzP&#10;y3MP95qep80ftNRhvH9mAuP+JdCT9TJPn+Q/KvHprTDjivYf2i5C/wAQLMnqbNAfoHkx/M/nXl1w&#10;o3inLT6anSpBXmnlPczfsvPSl+ze1XMU7aKiooorE2KP2b2o+ze1XKKfRT8U1qRBseWaPKq95FO+&#10;z+1KtKOtMzThRcRnmKgR1oG39qb5HoKX7shI9K8m+NFit5qeiOf4YJgfzir1naTWfqWg2urvG1zb&#10;RyiIEKzDnmu7A4iOGrqrLp/kdeDrLD1o1X0KTR/u8e9et/BCY2sOsA9GMJH5yV5msI28ir+n6vd6&#10;Qji1upIN/JC+1fNUmjLuxSDQVr6HbwRpDNn7HH+VO/4QvSf+fKP8q+r/ALeo9mfXf2/S7M+m1vvl&#10;zTf7QJ6CvnNfHGt7cHUp6b/wmmtHpq9yvsAK+ef7BUUv9igV9C/8IZpP/PnH+VH/AAhOk/8APlH+&#10;VH9v0ezF/b9Lsz6O/tA0v9pV83/8JprY/wCYtcn2wv8AhR/wnGtf9BCf8l/wr54bRVYYNNOgoFwy&#10;7h2Br6JHgnSv+fKOkbwTpLdbKP8AKj/WCn0TF/btF7pn0j/aOaP7UK9K+bv+E21rr/atyP8AZwv+&#10;FPXxxrX/AEEZ/wAl/wAK+aIfAGl/2bcacbOM2Nx5olhz8rCUkyg/7xZifrWbL8HPD0mrw6h9h/02&#10;GWOeOQTybFkQAI3l7thIAABIzxX1R/wg+kquBZR/lSr4H0pf+XKOqXEUe7MpZzh5WvDb0Po7+2JP&#10;Snf21J6V84nxzrX/AEEbj8l/wpp8b60f+YlcL7gL/hXy7J8H/DptI4DpcQt4knjWNXYDExzN0PBY&#10;9+vpWJefAnQ/7Bv9PsLCGIXs0c832qWefzGT7pLeYHDDJwQ3Ga+vm8FaU3Wzjpv/AAhelqcCzjA9&#10;a2jxNZ3TZLzfCS3h+R9I/wBuSDtR/bRb7w/Kvm3/AITbW1/5idw/uQv+FIfG+tf9BG4/Jf8ACvj/&#10;AEH4C6LZ+G9L0fVIFvn0/wC0eVcW8stsQJpGd1G1923kDBYgha6XWPhnpOv2tvb31rvjtmDx+VM8&#10;JDBSoO5Cp+6zDGcc19Nf8IPpe7/jzjb3xT28E6VjBso6JcTqUrtv/h9yo5xhYR5VD8um33H0m2sE&#10;dP15pv8AbklfNv8Awm2tf9BG4/Jf8KX/AITfWv8AoI3H5L/hXyZJ8DfCj2tlBHpmILKJbeKBbmUR&#10;hFYsoKhsPhiT8wPWgfBPwwtxdXEmll/tUcsUqyXMrgrKcyBQWITceTsxX1ingfSV6WUf5U5vBOlN&#10;1s4/yp/6zrpKX3/8EX9r4X+T8EfSI1qT04pRrb+n6V82/wDCaa31/tS4H+zhcfyp3/Cb61/0EZ/y&#10;X/Cvj7VPgPpM2iXOl2UK2djqF3DdX3mSPcPOI2UhSzuSM7AuecA1u3Xwt0S98QDWpbV31EOsol+0&#10;S7AyrsU+Vu2EheMlc19R/wDCFaUi4FlH+VIngfSAuTZR5qHxNd3bb3/G3+SJ/tbCx2h+X9dWfSP9&#10;tSN2oOsSenP0r5v/AOE41r/oJXC+4C/4Un/Cc60vB1O4f3IX/CvntvD6MqgDAUYAFN/sILX0Qvgv&#10;Sf8Anzj/ACpW8E6Uf+XOP8qx/t+n1ub/ANvUOzPo86qzdaa2pV85Hx1rR/5iNx+S/wCFN/4TjWf+&#10;gjcfkv8AhXzv/Yq05dDWvoT/AIQbSv8Anyj/ACpR4K0pf+XOOl/b1Hsyv7eo9mfR66l+dDah6184&#10;/wDCba0f+YlcL74X/Cl/4TbWl66ncP8AUL/hXz2dBWhtBXbj3r6G/wCEN0n/AJ84/wAqD4L0o9LK&#10;M/hS/t6mtkxLPqN9n+B9Ff2gevaiPUPnyOuK+c28aa0ef7UuR/s4X/ChfG2s/wDQSuE9wF/wrA+E&#10;dn9h0G4X1mOPyWu4jH7vNQWOmW+mwmKCMRAnO1as4Krivk8VWVerKourPkcTWjXqyqLqzX+M3+le&#10;Ko5P7tsgP/fUled+WQ2DWzfahdalcGS4mkumYAGSQ84GcfzP51VkgG7IpOtJtpVp3Fcdzm1KLRmk&#10;8ur3k7qX7N7UlFFFO47lTy/ajy/arfk0eTTqaVpQaC1QhGj5NOEVXfJo8mkC0H5aVWpG5pNu4FFo&#10;8Uiw7qvNb7u1LHBt7UqsfwrgviZ8YtH+GDWq6pFfTG63GOOyiV2IUAk/MwGOR3ru8FgVPTFfOX7W&#10;cL3l14VQdI7acH6Zj/rivcyrDUcXio0quz/yPQwNCGIxEaU9mUvs4HJrovDPgG/8UeebM26+Tt3e&#10;cxH3s46A/wB01lsgDD616n8FcB9aO3J3Q/zkrS/4bK8EsCyaZ4kAHraw5/8ARtNX9svwS3/ML8S/&#10;+AkP/wAdr5gbR33Hk5+lPXSpV7n8q/RP9W8t7P7/APgH2zyDBd39/wDwDD/4Ubr/APz0sP8AvuT/&#10;AOIob4F69/z0sP8AvuT/AOIr3syYx8tJ5g/u19PH9sjwUP8AmF+Jf/ASL/47Qv7ZXgr/AKBfiX/w&#10;Ei/+O18xNpsvqfypF0uUdz+VT/q3l3Z/f/wBf2Bg+7+//gHgf/Ci9e/56WH/AH3J/wDEUf8ACi9e&#10;/wCelh/33J/8RXvnmD+6KXf/ALNfUH/DY3gvGf7M8SY/69Yf/jtOX9sbwWy7v7M8R4/69Yf/AI7X&#10;zCuktJjJO76VDDYm6upYYTvkgOJFHbuKuPDeXdn9/wDwBf2Bg+7+/wD4B4F/wovXv+elh/33J/8A&#10;EUv/AAo3Xv8AnpYf99yf/EV73uH9wUuf9gV9Sf8ADZXgntpfiT/wEi/+O0H9sjwWRn+zPEeP+vWH&#10;P/o2vmFtLmDD5XUf7tNbR5eWww5/u0PhvLnrZ/f/AMAP7Awfd/f/AMA8C/4Udr3/AD0sP++5P/iK&#10;X/hR+vf89LD/AL7f/wCIr3zj+4KOP7gr6f8A+GxvBZXd/ZniTb/16w//AB2k/wCGxvBTLuGmeJNv&#10;/XrD/wDHa+YF0mVpApD7vTbzTJNNZXPJG046fzqFw7l3RP7/APgB/q/g+rf3/wDAPA/+FG69/wA9&#10;LD/vuT/4ij/hRmvf89LD/vuT/wCIr3z/AIAKXP8As19RL+2Z4JH/ADC/En/gJD/8do/4bM8En/mF&#10;+Jf/AAEi/wDjtfLzaTccn5sA46Uo0uUNg7s4z0pPh3Luqf3/APAF/q/hOjf3/wDAPA/+FE+IOol0&#10;7Hp5j5/9Apv/AAo3Xv8AnpYf99yf/EV77x12ij/gAr6hH7ZXgn/oF+Jf/AWL/wCO0jftl+CR/wAw&#10;vxJ/4CRf/Ha+YhprqpJLAA4PFJNpM3GNxB9qceG8v7P7/wDgB/YGCW7f3/8AAPAx8Dde/wCelh/3&#10;3J/8RTv+FG69/wA9LD/vuT/4ivev+ACl3Y/hr6b/AOGy/BLf8wzxL/4CQ/8Ax2kb9srwT/0C/Ev/&#10;AICw/wDx2vmRNHlD7MNu6/dp66LLLu2hvl6/LVf6u5f2f3/8Af8Aq/g9tfv/AOAeCf8ACjNe/wCe&#10;lh/33J/8RTT8C9e/56WH/fcn/wARXvu/2o3f7NfTK/tleCf+gX4l/wDASH/47Un/AA2X4K/6BfiX&#10;/wABIv8A47Xy7/ZciHHzDHB4p7aZKO5/Kp/1cy7s/v8A+AH+r+CXV/f/AMA8C/4UXr3/AD0sP++5&#10;P/iKP+FF69/z0sP++5P/AIivfc/7NJu/2a+nm/bO8E/9AzxJ/wCAcX/x2m/8NmeCT/zDPEn/AIBx&#10;f/Ha+YDpUp7n8qF0mX1P5Uf6uZb2f3/8Af8AYGD7v7/+AeCf8KL17/npYf8Afcn/AMRS/wDCi9d/&#10;56WH/fcn/wARXvW//ZxSNIB/DX0//wANk+Cf+gZ4k/8AAOL/AOO0/wD4bI8FhMjTfEYP/XnFn/0b&#10;XzCulyep/KmSaTKrb+T+FH+ruXX2f3/8AlZDg27a/f8A8A8Eb4G68P8AlpYf99yf/EUxfgfrrttM&#10;lgP+Byf/ABFe+eZu/gBpFVWk5RRxX3r8O/iBpPxO0FtX0kXCQo5iZLxAkisMZBAJHcdCa6RWLLk1&#10;41+yzZm2+H92r8Ob52I/4BF/hXtCjERFfnGYUaWHxM6VPZM+HxlGOHrzpx2TPlrxL4TuvC999juv&#10;LaQqHBhJK4JIHUD+6axzajtXqPxkwviaEKAB9lX/ANCkrzuNMimrzT6jj4p+73ryJRaehxsoeRtp&#10;NvtWk1vupn2P2ptFFFUFih5NHk1o+RR5FJSNSUVBZd8ujyfarQjp6w05aWm5pd1S3qT1KXl4pNlX&#10;WhpnlUK37wj2NeF/tGWZvNS8PKoyRbzZ/wC+oq9025yR1xXl3xc09b7UNGcBt0cEytx3Jir38nko&#10;4uEvX8metlclHFwb/rQqNb7lyB3r0v4TgWq37dDI0Zb8C1cCqEcY4zXa+Bbj7Ot4PUpj/wAer55l&#10;8PnzMhf0pP7DZv4a9CfRXzjBpV0JvQ1+lfXL2Z+kOvG+56w18GI5pPtQ9a5oakOuRSnVPcV57/wj&#10;5/u09fD5/u16H/YTehpf7Eb0NL635jWIh3Ol+1r60v2xfWuY/tT3FH9qfQV5q2gsJgNvevLPEEGo&#10;abqHiI6fPJZ3E2qaZa/aI0VysbcPjOR0/nX002gFzyDUR0OSNxhcgDA4FdNDMFB3ev8Aw6Zy1qkZ&#10;r4rf8Nb9TqVux61ItyvrXKLquPQfnUi6t/nmvmnSY/ENvq7NPq91qCf2/JpK28kMagR+XIQ7FVBP&#10;zIME9j71gab4u1Wbw+Ly01mTVHbRjeXQ8pG+xSCdEJ2qvUI7NtPXYK+uV8OqN0hU/ONvHUVQ8P8A&#10;gG18N6bBY2KMLW2Ty4w3J2joMk5710LNaf24rocns3ooz6Pq/Lz9fvOq+0LSfaV9a5n+1j0x+hpv&#10;9se4r5u0+fV9S1O2srHXZrmzl1v7PHq6xxs0kX2OSUjpgjemN1dD4D8NvH408b2tzqMt463kDKk2&#10;0YUwqNwx2ypHT+E174vh0BcKvl+u3HNCeHzGcBMjpUyzKEk+VJXX63NIpQavK9nf8LWOo+0r6003&#10;K9zXM/2x/wDr5pv9sE+9fLH9oeJ7OzjuVu5rqS5h1gi0eJFCtbyOIcELnouM854qhpPirxFZ+HZt&#10;dmlW7tNPmtZpY47iO4aSN0ZXQlFXHzMjheo2kV9b/wDCNiNi2N2eCCBSf8I5+7Axzu3A1SzWmn70&#10;E/6/pGToOWqrNf1/TOoFwvrTvtA71yv9sY7gfnQutD1Wvm/4bzeI9Y1640jWjiTSINt9IIlVZ5ZW&#10;EkZGB/CmVIHfrXPWfi7VNQ8aXdhbXbWlq1vqQV7qeOQxvCcK3lqgaMA5wGY7hzX1g3hkTIAwyF+6&#10;MDinf8I+2eUxgY7c03mlFp+4rspQkkl7S9n/AF/XU6r7SvrTftArmf7Y+lB1cr1GB7g18kQ+LtZf&#10;QbiVbtVu7W7iWRpr+Dy5leJ2CxT7NgPAYhlzwRnkVBrHxE1FoNIk0yW6ika3sppVurmKLf5kxVgI&#10;/LJlJCnlCAMg9+frz/hGd3HlKoxjbgY60n/CMsrIVUEqchtoyKr+1aLd/Zr7yHRqW5VW366HTeeP&#10;x9KUTjr+tcv/AGwD3FL/AGv9K+fvB7a1qXjC/wBHu5GZNDMou5Sig3Blk3W2TjjEQzx3r0OPQ98K&#10;kphsc12Om+AYNHuNQliRnm1Cf7RPKxJLNgKOp4AVVAA7CtI6A3of0rjq46EvhO6jU9nG03d/1b8D&#10;pjcr60xrpfWuabWfcUz+193cV50mhMf4f0p/9gt/dr0JdBZf4TR/YrehrlWLOr28O5032setI1yP&#10;WubGqe4p39pHuMfXIrz4aC39yntoB8sfL3Fd+NDb+6akXRflwwOM01i9SFXhfc6FbtV705bpWbOe&#10;1cxJqX0oj1Xb6Zx716L8BbM2vhO7XGP9LY/+Ox16Z5m5eK4n4XWrWWjTpjCtKSM+mFrs0UKlfluZ&#10;SUsXUl5n5lmFniqj8zg/isRceJocc/6KgP8A31JXDm18lsEV2PjiZLjWg38QhjB+u56524UvJmlU&#10;U7bSLTq8xzPPuUvLxRj2qy0VJ5NNoplFO4yDyqPKq15VHlUhNG6kpKxUiiyIaesdWvKo8ulLUopv&#10;WgcVW4WKrRU3yaueXQIqkzxioJIhI3Kgj3qTdRxjmrjPlGtCn5eDmnqnysMZ3cmrLQ0gj21Xa1jP&#10;PlLSrax/88lqYbacNtX7V9GPnl3KwhCj7tNaIf3aubTSeWfSofssX/PJaT7JH/zyWrHy0u4UvbT7&#10;sXNLuUvJH92jyR/dq55J9KPJNVvssf8AzyWk+yxY/wBUtWsrSYWl7afdj55FMRD+7TvKHXbVryj6&#10;UeWfSqwtYxx5S05bWLGDEtT4WkYLT9tP+ZhzPuVvJH9yk8sf3at+WaPLPpVd7OHtEtItrF3jWrG1&#10;aTaKFUn3Y+eXcp+WP7tJ5Q/u1d8s+lHln0qD7JD/AM81pfssQ48tamwtJgU/az7sOZ9yosKd1pTC&#10;g6CrJhJ7UCEjtTFtov8AnmtKbWFv+Wa0/ijaKj2s+7Fd9yr5f+zTlhTuuKs+WfSkMZNRtaxdo1pi&#10;2yD/AJZLVjC0vFHtZ92HNLuV2hT+EU0x/wCzVkREU7yz6VX+yxnrGtAtIu0a1YwtKFAo9rPuw5pd&#10;yqsKHqKDCg6CrJhJ7UghI7VWa0T/AJ5rSfY0/wCeYq3laMrT9tPuPnkVhH/s05Ywv8NWfLPpR5Z9&#10;KqfZUX+BaX7NH3jWrDbabgVSqu92w5mVWjB/hoW1Q9Vq1sNKVpY0REwAFPtTlztxTMc07dWMnd3I&#10;aKbWqxtlRgUrR7qt7OKQQ09aXd71GWpMmkTylTyaXyat+VR5VLuo3U2ilcqxU8qjyqs+XR5dFFFO&#10;AqBl3y6b5dWvLpPLptB5p22m1SYFby6Xy6seXS+XSYpdu6inK2KTEyv5dMZKt+XSNHSeXijbin7q&#10;SpVxK5UC07bU/k0vlU2ijj0pKNR6kG0Uban8ql8ml4pdtJTqNQ1K22k2+1WvJpPJppFJT6TbTuw1&#10;Ku32pdvtVjyaPJptJin7fekquZhqV9vtS7an8mjyaZRTtoowKLsNSDbSbaseTR5NNop+0Uu2puw1&#10;K+32pNvtVnyaPJpgFLTttG2lqGpX2+1G32qx5NHk0nFFLxSU9Q1K+2l21Y8mjyfakpaKXFGotSvt&#10;NJt9qseTSeTRtpCuadRmjUepX2+1GyrHk07yabtxSU4mkxVgVljp3lVZEVL5dJRTttG2gCr5dHlV&#10;Z8ujy6bRRRUXGVfLo8urfl0eXRT6ZTs0rgWPLpPLqxtpfLpaKKKLiKwjpfLqz5dL5dJto20tN3UX&#10;GVvKo8urPl0eXStTaM0m6i4FXy6PL9qteXR5dLRRShqLgVvLo8urPl0eXSU5aN1Jmi4Fby6PLqz5&#10;dHl06im0ZNK4FXy/al8urPl0eXS4o20mTRup3AreXSeXVry6PLpdtG2k3UbqLgVfL9qPLq15dHl0&#10;6im7qNxouBW8uk8urXl0eXTqQikyaMmi4Fby6PLqz5dHl0YNJS0lK4Fby6Ty6teXR5dLTqbTqdwK&#10;vl0eXVry6PLopCtLSZouBV8ul8urPl0myk206k3Uoo5hFfy6Ty6sbaTbRRRRRzCINlGyptvtRt9q&#10;ZRRRSKItlGypttG2iiiigCWlApKcvSnLS0i05etIlhSgZpKctNam09u9MpDQbaNtLRTaKKKQ5Cba&#10;NtLRTqKKWglCbaNtLRRSUtJTKE20baWiiiiikAm0UbaWiiiiigBNtG2looooooATbRtpaKKKKKYC&#10;bRRtFLRRRRRSATaKNopaKKKKKBMTbSU6mtRTlptOWqQIAKdSL0paWmU+mUDDFMIp9NopSaSlqGJj&#10;KTFLRSilooqSRu2jbTqKZRRRWxY3bRtp1Ff/2VBLAwQKAAAAAAAAACEADa3pardiAAC3YgAAFAAA&#10;AGRycy9tZWRpYS9pbWFnZTIuanBn/9j/4AAQSkZJRgABAQEAAAAAAAD/7gAOQWRvYmUAZAAAAAAC&#10;/9sAQwADAgIDAgIDAwMDBAMDBAUIBQUEBAUKBwcGCAwKDAwLCgsLDQ4SEA0OEQ4LCxAWEBETFBUV&#10;FQwPFxgWFBgSFBUU/9sAQwEDBAQFBAUJBQUJFA0LDRQUFBQUFBQUFBQUFBQUFBQUFBQUFBQUFBQU&#10;FBQUFBQUFBQUFBQUFBQUFBQUFBQUFBQU/8AAFAgBaQEP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34rvFKtv8uR973qWOPCk1z3in&#10;xBc2ZtbHS4kn1a7LeVHNny0RRlpHxzgZA45JIHvXDc9U+Yl8Qahnm+uP++2/xpZPEmoowC3twf8A&#10;gbf41iyXDbx2GcV6r8G/h3pHiK017xR4tvrjT/BXh+NGvprQhbm4mckRWtvkYLuVP0AJrbWOYLjY&#10;2fpRjC/N96ueXR7qXfG/iy/W+ixvjgSDAz/seWTj/eOfeotJ1a+tNbk0nWDG1wy+bZzxLtW4iBAJ&#10;YfwuCRkDsQfYMDhv+EgvG+Y6hLkf9NT/AI1GvibUJGOL64K+odsfzr0i++JmhabZw3Nt8EfDg8M3&#10;kjC1vdTl1GSa4VCA2J/tCqXAIztGBnkU/wCIfgfwvrnw7tfiB4A+12mix3K2Os6TeTCaTS7pwSmx&#10;sZaB8EK7c7gR16dII91L5NTrjaGHQjijdSA84PiLUF6X1x/323+NMbxDqLf8vtx/323+NYf2hxcM&#10;ucgGrDTEVX8vbSYqfbupPLxQBqL4g1Ff+X24/wC+2/xpT4k1H/n9uP8Avtv8ayPtBpDMcZzUW04p&#10;3kKYyzdakVTu/wBnFYtz4os4fF2meHG8z7bqME1xB8vybItm/J7f6xf1phc2F8Tajux9tuP++2/x&#10;qNvE2otOEN7cYP8Att/jWX5w8vP8WcV0+n+A9SvPhzrnjUPbf2TpN9Bp867m87zJgSm0Y24+U5yR&#10;261ppCrc0rQJ3NSKy/wrxnAwOtRahqllo1i17fssNsCqbmOOWYKOvuwH41Qyk2u6gn3b24/77b/G&#10;mf2/qTDJvbj/AL7b/GscSyLiTzN0Z53bhxWz4Z8J6x458QwaHoUUl9qM6PJHFHgkqiM7d/7qml8l&#10;F6Gjy1pWyuCV+Xocdqm3Q7cZ5/SgBP8AhINRVc/bbj/vtv8AGlHiXUCP+P24z/vt/jWQrGTd+9+V&#10;RnqKbHvxkttA53HgY9ah8lPWj7OvUdKkjjZs5UbVGSaczBRtC4bGSD2HvUiNj/hIdT7Xtx/323+N&#10;OHibUVXm9uM/77f41mFztXEuGJx1FQhg02Wk/d5wGBGSfSq/kI3FO8lB8ufmqdgkQ5X5u4qneX9t&#10;Y6nZ2Mzot9eBmgiz8zBQC2B7Aj86ANxfEGoN9+9uP++2/wAajPiDUFlGL242/wC+3+NY/n+Y2BI2&#10;08KRjmtrT/DGq6x4X1fXrS1d9I0UxJf3RwFjaVykYPPUsCKl+zjoetJ9mXv1qRnYygquRUzMrbNq&#10;7i3HTqfaqGNm8Rai0mBe3G3/AH2/xpP+Ei1KM8Xtxj/fb/GsqNvkO6TYR7ijzDMpVZNrIMtkgVV+&#10;zogyTS+SrLvH3apXniDTrdtQ82eJU06Hz7vc4BjjIYhj6DCt19KkttUinvBapDMySRLOswQ+SVYk&#10;BQ394bSSPQigDXXxNqTdb24/7+N/jT/+Ek1DbtF7cbv99v8AGrGlfDvxNqUPh2S10+S4HiO7ex0z&#10;aM+dMjojKPoZF/Omap4TuNG8Nvqt5qmmRXEOozaZNpMdxnUY5IhlpGhxxHnKhs9RirKxq3I6U4Rr&#10;+FSRxj7m3qcLjufSkZcZTC7x/DUiIF8S6kowb24z/vt/jSjxNqR4N7cZ/wB9v8awpJW3B95I6npk&#10;D1qSRmjkzvZh7Y4+vpTGiDdKRY8VIjADHf2p/WkBsnxFqPQ3txn/AH2/xqNvEWor/wAvtx/323+N&#10;ZDyyKwO/eD0ORTjMSvPWoCtN8smpytJwtMLmqPEWon/l9uP+/jf407/hI9RX/l9uP++2/wAaxftB&#10;FBuC1QeUaTZVijbntSuM2v8AhJtR/wCf64/77b/Gj/hI9R/5/rj/AL7b/GsTziO9H2g1X20baseX&#10;R5dO4G3/AMJHqP8Az+3H/fbf40n/AAkWo/8AP7P/AN9t/jWL9qNH2o1Dto21Y8ujy6BXNz/hIL3/&#10;AJ/rj/vs/wCNH/CQXv8Az/XH/fZ/xrC80+tHmn1qWPC5PtXG3DrH8TrCSX91HcaZJbQSHp5ocMQP&#10;crj8j6V2HRfWsjxBolvr9mLeZniZWDxywnbJEw6MrYyCOfzpWAoNfBcZ6ZxXuGg3D6x+yD4gsdPi&#10;a6u9G8ZQarqNtHyz2klt5UbnHO1XV8novme9fOq3nzfN0rtvhZ8XtZ+EHiaTWtJS1v7e6ha1vtK1&#10;GPzrS+gYHdFNHkBlJIPPQjNeI2/wh+IUni7XriLxRcWEM0iP9o81t0yndtyACOB/OvSbmxuLXXPB&#10;lhNctqGp2cEr3U7dSuzblvTczA++z2rTaw8VQ4gh1TT5rJePtNzbSNcY+gcKT78D2rS0Dw9Bon2m&#10;4NxLf3tycyXFzyxHZR/dUdgOP1JdgPv68/bE/Z9j+EXgmPUPh/b65HAs0KaBDZWs39mSKE8z5ZXA&#10;VH6hhy2CTyDXzxY+INM1f4WftB+K7LRv+Eb8I+Ir/T9P0bT9gVWnW487bGB8p8uNXY7fuh8dOnDX&#10;PxA/Z81KdtTv/Ani6w1lm8waTo+q2y6YzdSAZEMqIT/CMnB61x3xZ+Nl98UF0zTrbSrDwr4Y0hSt&#10;hoOkqyW8bHO6Vssd8hGAWPJxWtIRKEZRhcVHSoxK/NxSUActBd7Qwb7ynBp7XhbvWE18d5IOc9TT&#10;heN609e1I5pFaj71AGx9rpwuuKxTdH1oW8PrUox9nJ74ryL4tTXEHjjSLyzaWGeHwprhSSD74fyo&#10;dhHcNxxj0r1jkVCybpBujV0wVO7360Csasl03AB4zivqT9mMafdfCi/sdRS3ubef4heHUmhuQGR4&#10;zIQwZTwVwcEGvkdr75cE1PZ65c2sLpBcyQhnWQ7GOCw5B+orwHS9Nv8ARv8AhDoLfXNWtBrngu+n&#10;1C8ur6Wby7pYrZkuSGY4cGZ+Rzge1YF/L/aXgfX9Nv7iz1YxQWN7Ne+HNZub+2AS7RW3NIQY5Cu5&#10;yoP3QT0FfUTWdu3lllV/LG1UPQe1VYdItbdZY44YreKXJZI0GG+vHNWM+3rzxpZeNte8YQah4L8P&#10;amPDXxF0y00uxsNMt7Z7i0eW8R7bcAoZGWCM4Y4JbnggD1fwy32L4t+B9ftLC58L2V9f6lpkOk+L&#10;PDNjpWoZayeUeS0CgSQ5VEU4zncMnNfmTHr13FJN5dzKjzyCV23nLMCTuPPXJPPvVnUvGGq6lcW0&#10;t1ql7ezQII45Lid5DEoxgLuY7RwOmK808N6Db+IPi14mY6nqVxo9pp+lvp6W2oT/AGZt3ms0g2vt&#10;csFXJOcjjmuc8OeNpp7P4daPPq0kviH/AISaa21XT/NJuVjU3Z2zJncEIEeC3UbfavdY7OJApjAh&#10;YAAlB1x0pi2sSXMr/Z4Q8gCmQIAxA6ZwKLAfWPjjx9qHw3/Zp8DXsfhvw9b+KtW1HWoNcXUdCtvO&#10;idJSpQqyDy9pc4UYwVA4xiul8W/CtdP1z45+JR4cgXwbL4H+16Hq0durWTTNFbFTA+3bv+Sb7nIJ&#10;96+I7jxJc337q4mkniDMwWVi3LcseT3qdvFepyafHYf2tffYosqtq0ztEqnqApbA49BXztoOh6jq&#10;Hg/4c3suteIBfanr80F+w1KdBLb7rkiNhuwqDykAIxxjnmm65Pr2j3lzpMGpBfDtl4tuIJb3WNQu&#10;IIY7f7EskcUs6bnWPzGIGTjO1c819GiwjVV/2DlRjvz/AIn86cLSGSKWN40xIcsGAIP50WA/Q3xj&#10;4y0vQ/iV8Z9Js/DfhF9L8O+DU1TRo20S0cx3fkwndnZlm3TP19B+MXhGy8Ha1o+meLbnw6l5431T&#10;wBa366Z4c0iymmmnN60c89vaSqITPs2cYPy7uDgV+eFx4iuZbiR3uZZGlXa7sx3MOOCc8jgU6HxN&#10;f2N5aXNpf3NvPaqVimhldGiz2UqQR+FeA+HNH1XVtY8CaXqPiSTVNMmfWrhZtG1O5eCaMGPyInmO&#10;1pFTcwDd9o5qPwvZyNrHw5udevbwrp99rmmJd3106swSYrAHcsNzELtGck4Ar6CksYNsOxFTyl2q&#10;qAAKPbFRfYlZdhRWG8ScgcH1/U0WA+8vHPiTRfDPgv4x+KtF8DQeHNfsbbw5Gmn+JdEshLBNI8om&#10;lWBS6RtIm1mQBcEHgcVoePbqTQ/B/wAbtM8EaTp815qGm+HNbk03TbCKYDzkIvHSLYwCoFLkgYQk&#10;sME5r8+5fEl9N9oFxeTzvdtvnkkkZjKR3Yk8n607/hIrqORp/ttxvaMQsyyMCyAYCkg5IxXl/wAa&#10;VvLfWdFuR4h0bT41t5I5tN1rV5tOinYlCsqSRfedcEBTx82a8513xBrniq8kZ9Xh8HQ3GhWh0j+3&#10;9Yu7KVJmEnmPFsXbNIHC53ZONvHzV9M3VjDc4WSGO4AII85Q20joQCOtJdWNveNbh4YnMPKu6Alf&#10;pkUWA+s/2Q2srnwT4ggPg7Wtamm1SBIfEGhaDZ6w9p8rBoporjJWIkgsyj8Rive/Dvhfwz4I0pY7&#10;Xwm3xJ1I+KtSi1w+FNB065tyFcGKKbzyPssPluuAjABg3PFfmpo/i7UNAaWWw1O805pFKN9jleMk&#10;HqCVIJB9OlJp3izU9Mt7uO31S9s0vBicW8zoJec/MFYZ59a8H17Q4pNQ+KVvfysdavvC0DLbQ3Eo&#10;NywgnDmJARuAYLnA43D1qh40v7mXQvEEfhvWbxdOTwRaS2c9jdPIFna8dXkRt338Db68Y7Yr6Mkj&#10;UXKybVchSu5gMjPb6VWj0+COMxLEkakYbaOoznH50WA++/Bfjqa20X4FXGj2Mdt4T0/x3qNlcT3F&#10;pbsbCF7qIW0ckoB2SGN3GQ2WKg5O1SNzwroFjqXiLQLjxX4f01dZvPivqFndLd6fFG0lmLFzCHXY&#10;Mxsux/RtwbknNfnJa+IrmOzkt/NlCMwcxq7BCR0bAOMj161K/i3UpG857+6d9/mrulY7X27d3Xrj&#10;ivCPHUeqeGtR8X6Zouoaymm/2FY3Lyfapp5IW+2GOeWNmJKN5WWJHpmobm8s7688eWvhnxmbbSoY&#10;tJktLy+1OV7NWMkplRJwxKpIqBWKngsw7V71faSt5azww3L2E8iFVvIQC6HsQCCD+IrF0DwDb6De&#10;areTXT6pdaoIhM8yIiqkYOxERFAVcs575LGiwH398KZvDPxQtfBHiDxTo/h06svjLVdJt4LfT7e3&#10;iuEWyeS2hmRFCunnbQu4HnFLpdnq9vo/wi1Pxz8K4r/xJcz68L/S9G0K0jvZIViXyZPszqsbyJuD&#10;KrZzwRnPPwn4J8eL4X13Tb6+06HxBY2dyJ20m8d1gm4IOSpBB5ByOcgV2/xR/aGv/HWneHdL0vSo&#10;fCWkaBJNNZw6fcyyyGWUgySvK7F2YhQAcjAFYHwf1ptUsdYgKRBdPuFj+0WN7JeWVxuRGzbyv94D&#10;OGA+6wavSYceTnvVe1t4rO3WKGFLdFzhIwABmnqSowKVgO+/a40M6brXhPUBDJZR6lYPILHUdEt9&#10;I1K3CTOg+1wwYTe3VWwMqBwMV4HNcMsuM8Vm6p4ov/EGoy3moXlxqNxK25p7uRnkY+pZiST9TTDe&#10;BV96kUbhSMlAYihmqbAaMlxt70kd371kPeFu9NW6I701Vp9MDU7dSsBuNde9Rm6zWSbz3pv2z3p6&#10;0tR7qN1HKBsfafej7T71j/bPek+2e9P3UbqTNGaLMLG79ro+11h/bfej7b71a+z85xTDZjfuxzV/&#10;bRt4rxfrMzr9mikY3bhhgUjK/wBwfdq+y7qYE2mqTW69dgJ9aZ9lB5PWru2l2il9ZqB7NFSNbhX4&#10;dgKWRZFkx2PWtFWG2omXdVH7OW7Uv2Q+lXaetH1mYezRTaNv4aQJL6VcVNtOJqh9jo+y+1X6QrR9&#10;ZmHs0UdsnpRtl9KubqM1QaClS3DLVwpntQqYp/WZh7NFMQux5qQK8fA6VaFIVz0qkbFaX7GvSrrL&#10;SbRT+tTDkRUdXbmmqsq1e20Gqf2ULwKVbRTz3q2VFKqCn9aqByIprHI3WhvNT5R0q4ppG+aqptxT&#10;GtAxq9tFN20fWagciKQVyMU9UkC4qyFp2aqLZhelONsOverQUUuwUfWagciKXlyelJtfp2q83NNq&#10;mLUGm/Yl696veXikK0fWphyIpMki8CnL5rfKeBVugVS+yDFJ9jWru2k2ij61MORFRhIrcUB5SMVc&#10;amBTWe1r83HSpFswzc9KubacoAo+szDkRVaOTbkDmmxrNGp45NaCnbQ7mqb2YXpTVtc1ebFKFxR9&#10;aqC5EU0WU8kc0SJK3aritTt3tVH7H7Un2P2rR/CkpfWpj9miisT/AMVP8urLc03FZ/2Sj7JV/I9K&#10;Sl9ZmP2aK/lmk8urNG2qP2Sj7JV3IoyKPrMw9mit5NHk1a20baoeTR5NXvJo8mn9amL2ZU8k0eSa&#10;tbfajb7VPt9qTbUlFcJqTbaRhUuKQrUeyk2VLTWFAEOKcvanbKMYqPb7Uu2nUU9QEYUzbUlJtpNt&#10;G2n4oxSAj2+1G32qTbRtpm2kxT2pKYDAtP20oFLTKMU7bS0XYDdtIy0/FJTKWnUUXAj20u2nbaWm&#10;0hFPoouxjMUoWnUUwCn0UUXYDStN21JSbaKYRT6KLsBgWl208Cio9tG2pKKLsLDNtG32qSio8UbT&#10;UlGKLsLEe32pGWpKKjUU7bTqKLiIlWnbc0+lpNtJtp1FGoEe2k21Lim7aZspNlSUu2kAzaaXbTtt&#10;G2ovLo8updtG2gBu0UbRTttG2jI9KMj0pKKB3E2+1G32qXb7UbfapNtLtFOwKWpuKw/bS7al20ba&#10;ZtpNtSUu2lcRCVppWpytJtqLbSYqbbTWWnzDWpBspwjp+32p6LUdLtp22nbaOYqxF5dN8urRSm7a&#10;j203bU2yjy6OYRX8ul2VNto2+1QbaNtTeXSeXRzDsQ7KTy6n2+1LtqPbSbal2UeXRzAV/Lo8urO2&#10;k2VFtpdtS+XRspcwiv5dL5dWNlG2ottJtqbZSbaOYCv5dJ5dWdtJsqLbS7ak20bafMBX8ul8urG2&#10;jbUe0Ubak20baOYCDy6PLqfbSbaj20bal2e1Hl0uYCDZR5dT7aNtQ7aNtS+XSbKOYZB5dL5dTbaN&#10;tR7aXbT9lLtp8wWIfLpPLqfbRtpgWl207bSrRzElcpSbfarBWm7abtFG0U/HtSbRS5hEO2k21Nto&#10;2VFt9qNvtU232o2+1O4WE20bam20badS0bTS7a5+Y0JNtLtqTb7Uu2gLmnbaFp1HMQyFlpu2rGzN&#10;N8vFRv8ALTVbdUrR7lpI41UZNHMNbEaxbqUpsp4bb9KGDScjpTcCgYqT5Gowoo5h6kfJpGU1KsZ2&#10;5oMbNTcUmak+Sjy1anzAQUVL5LUeU3pUeRTTipvKWmmNKOYCKlGak8pvSjy29KipeKkEa0vlqKOY&#10;BlHNP8tvSlEbVFRUu1abtWp5gI6WpfKb0o8lqZRT9qetOCrRzARUnNTeU3pSGJqipOKnKpTdq07i&#10;IuaTmpfJNJ5LVFxRmpfLWk8taXMBHzSc1L5TelHlt6VHkUbqk8tPWkKLQpDsRYNKAak8pqf5TelM&#10;yKOKftWnbVquYoio5qXyWo8pvSmbRS7RUihaPlpcxOpBzRtJqbyye1NZHXgDmoWWk21I3XjpRtzR&#10;zB01GbKPLzU8cZZPm60oXbxTdtL5dPVMU7b7U+YzK7R4pm32q2yZpnk1Dto20/bRtqeY0IqKm8uj&#10;y6NtLtp+2iuTmNLEu32pdlTbKTbTQpNDLtp6nBob5qfOJRuyPbR5eal20u35ahEh8zB+7WZrninS&#10;fDbR/wBqX1tZpMCyedIFJA64H+etavlnecehrw79o2zEk3htQOdlwWwfURf4VEqmlz08uwscXi4U&#10;Juyf+RA0SMuO9d18Mfgr4v8AjDLeQeENFm1X7Aq/anTCom4kKCxIAJwePauIaMbc+9foN/wSpjC2&#10;/wATsjO46Xye3N1XobfFzwT/AAeILUn/AK6Cmr8XPBzfe161/wC/gr5OXRSrdW/M09tLPq35mub2&#10;7Pu/9VcL1qM+bx+w98ZgR/xR0u0/9N4v/iqVv2H/AIyj7vg6b/v/ABf/ABVfstkJgdKRm9DX1h/w&#10;trwWP+Y/af8AfwUh+L3g1emv2n/fwV8nf2SfU/maUaS3+1+Zp+3Yv9VML/z8kfjQP2IfjP8A9CbN&#10;/wB/4v8A4qnf8MP/ABn/AOhNm/7/AMX/AMVX7J72o8w19YD4weDT11+0/wC/gqRfi14Lb/mP2n/f&#10;wV8lNpJ9W/M01dJdfu7vzNP27D/VXC/8/JH42f8ADD3xn/6E2b/v/F/8VSf8MO/Gf/oTZv8Av/F/&#10;8VX7KeYaPMr61f4teDV6a/af9/BUZ+L3g7/oP2n/AH8FfKP9mPty278zTf7ObkAN8vU5NV7Zk/6q&#10;4X/n5I/Gv/hh/wCM/wD0Js3/AH/i/wDiqX/hh/4z/wDQmzf9/wCL/wCKr9lPMNJ5jV9Yr8XPBvfX&#10;7T/v4Kc3xa8F/wDQftP+/gr5Pj0kyRsQTkepNN/sWVuc8f71S69nqWuFcJ/z8kfjX/wxF8Z/+hOm&#10;/wC/8X/xVJ/wxH8Z/wDoTZv+/wDH/wDFV+ywf1NLuX1r6zX4s+C2/wCY/af9/BQ3xa8Fr/zH7T/v&#10;4K+TP7HlXOM/maJNFmbnnH1NL2/UP9VcN/z8l+B+NI/Yh+M5/wCZOm/7/wAX/wAVQf2IfjOP+ZNm&#10;/wC/8X/xVfsq0noaFY9zX1l/wtzwW3/MftP+/gprfFvwaOmv2n/fwV8lf2NMpwc5+pp/9lyDnkgc&#10;HBNP27D/AFVwu3tJfgfjR/wxH8Z/+hOm/wC/0X/xVH/DEfxn/wChOm/7/wAX/wAVX7M5HrRketfW&#10;SfFzwaeuv2n/AH8FSN8WvBY/5j9p/wB/BXybJo7pHuOeenJqJdLkP3t35ml7Zsr/AFUwq/5eS/A/&#10;GYfsQ/Gc/wDMnTf9/wCL/wCKp3/DDvxn/wChNm/7/wAX/wAVX7LFvSk8w19a/wDC3PBf/QftP+/g&#10;pP8Ahbvgv/oP2n/f0V8nf2OfVvzNH9jH/a/M0e3F/qrhv+fkvwPxr/4Ye+M4/wCZNm/7/wAX/wAV&#10;R/wxD8Zx/wAydN/3/i/+Kr9lPMpDIa+rz8XPBf8A0H7T/v4KP+Fu+Cz/AMx+0/7+Cvk5tFP+1+Zp&#10;V0Q/7X5ml9YY/wDVXC/8/Jfgfjav7EPxnP8AzJs3/f8Ai/8AiqD+w/8AGf8A6E2b/v8Axf8AxVfs&#10;l5h70GWvrH/hbXg0/d1+0/7+Cnj4seDWU/8AE/tAf+ugr5RXSSn978zTbjTnEeRnrjqaf1juQuFc&#10;Nf8AiS/A/Gz/AIYh+Mw6+Dpv+/8AF/8AFU5f2IfjH94+Dpf+/wDF/wDFV+yCy56nFScFevFfaOj6&#10;5pmvWBudPuo7yHOBJEwYVaXP4V5f+z3aG38E3SnI/wBLbH/fMdeqKuFxXRGpdXPgcbho4XEToxd0&#10;mfgv8SPhf4p+FPiCPSfE+ly6TfSRLOkUo+8hJAZSOCMqeR6VzjBeh+9X2H/wVEZh8ePDx2j/AJFu&#10;3BPr/pNzXx7KoaYGlFLn2oxSVfOcTp9iMpik21Pt3Gl8mk20baXaaNppc5Nitto21Nto20/FJtqT&#10;FBWuFVDQlK0mypttKsdRhaMU+mvV82g7EO2nBcrU3l0ojwKF+8T7V5F8cLP7ZfaDgZ2xzH/0UP61&#10;67GOuOuK4fx5py6hf2GRkQxSZ+pMf+Fc1apywPbyd2x0H6/kyBof3efev0A/4JZssVr8Tc8HOmfz&#10;uq+Blzwo9a+6f+CaEzW1r8SR0Lyadg+w+0//AF/zrw6TQdsmNtK3h8/3a9Gk0VWkyRzThoq56V4v&#10;1h9z9b53fU/QuSZHCnPamfaFXvWE183lhlPy4/GoPtsjjIPFebf8I8f7tH9glf4a9L/sVT2FNOhL&#10;6VX1jzF7Q6RrxfWm/al9a55bw991O+2L6mvNv+EfLfw09fD5Ufcr0ddDUdqc2irjpQ8Q+4KZ0H2h&#10;fWl89fWudN9joWpBfSNwM5rzRtBDMCwIGegFeeX2kXvhXX1u7+OXUdMvNWSGLUIdScG2aRwEge36&#10;FQSASPqRX0X/AGCvXGDXPR/C3RLfxC2uJo1qdVbIN2R8/Ix+eO/WuiljYR+NnLW5pW5f6/P+up0o&#10;nX1p6zLXM/bnT7xJPtzThfyYznj9a8A0/XNcXS9Ds9Mtft+ozWNxePJNA0xkaO4MaxnDrjPGWJOB&#10;2rag1rWtU126s7TSVFra3Vtb3UJTLJ5kcbuwm3hQVMhAXY2dp5Hb2XUPhLoGpQtDdaPa3CNcG7+d&#10;BxKcbm+pwM+tSyfDXSJNat9XfSLd9Tt1CRXTcugHpmuv6/h5dO/5/wBLyOaMK8Vbm7fl/T89mdLv&#10;VqTC+tc6uoStyp49zTv7RlXkkY9jXifg3WdT1q+0H7etr5esWt1cRrbRsjQmGQJtbLtuyDnIC8jp&#10;Tr7U9cgvtUSIWQtbfWbfS0Wa3dmYSrGfNLCQfd8w/Lt5x1FeueCfg7o3gK322NnGbuTJmvT/AKyX&#10;LFhn6ZrX/wCEJtfMlD2ccglnW5Yt3kUAK/1AVfyqJY2hGo3FXj/wf6RrFVnTSlL3v+Bb89ToVKrS&#10;l19a53+0pDyDx+tH9oSvyp49zXgdrrWtalqTaaosYr+KTUPNuHgYxlLUx4Cp5mQXEgPLHGDwc8ZV&#10;xr2r+JNBW6tWh0y2S50oTIu4Tt9oMTsQ4YAKAxXBU5+bnivorVvhno2uW8lreaXb3Fs8/wBqKMMA&#10;yf3uO9LefDPRdQ1S31CfRrWa8gVVjnkAJQA5AAPHBqo5jQWrj/X/AAdvIzlTrtcvP/Vv6fmdBuX1&#10;o3L61z/22b1H50fbpV5J4+teM+GNQ1nxFq6sdPj/ALK8+6hZzCUMHlSNGnz7zvLFDkBVx713C+HT&#10;5Slhlsc11tv8NtJsNfuNag06FNSuPv3SjDnjHP4VsLopVQpXAFctXFQk06eiOui5wVpu7/r+up0H&#10;mKO9NadfWuebU29TTG1B/evO08P5/hpW8Pkfw16OuiovahtGVu1crxHmdHtDoftCr3o+1L61zy3x&#10;bgk596f5zeo/OvNP7CP92nLof+zXo39hr6Uf2GvpR9ZfcFM3/tCnvTWuFHesBr1o+Mkn2povifvZ&#10;rzs6CW/hqOTw+duNvevSl0RfSlfQ19Kf1i63Ep2kb4uFY9aljuELbSeMZrmmvtvTNSw3EkmWB7V0&#10;Xwfs/snhueIjA84sP++VrvI+Y8muf8F2otdNkTHG7I/ED/Cuij/1eK9ilUvBH5FmmuMqvzPzi/4K&#10;dyC4+OWhn+74dtwP/Am5r5C8n5hX1j/wUcmFx8bNDz95dChjY/8Abe4I/wA+9fKzqVYA00fNRs96&#10;cgp+yuiMjynIgZdtJuqWQZqPy6hopdtG2j2hNhuyjZU2yjZUtLtoxS15vtDTlJRHT1jqfy6csdJt&#10;pjx1JmkY1XtR8uhX24o21ZaOhYaZGu0cVWuNNiuWLvEr+5q4ud3tjNcZ8QvijYfD1rFLy0u7k3gZ&#10;o/soXouM5LEY6ijm5/dNsPTrVKijR+LyK6qiLk/erqvAHxX8WfC2S8l8M67c6Q97t84wqjCQKSVy&#10;GUjgk9u9c1JEo5PJzivYPgL+y94j/aC/ts6HqOmWS6X5PnDUHkH+t37duxG/55tnPtW8dCtGOfIW&#10;gaDbf88Fry9v2ntAVsLpOqH6GH/4qmt+0/onbR9V/wDIP/xVL2P91HvPB5r/AHvvf+ZCP2vPjDuA&#10;/wCE9vyB/wBO9v8A/Gqcf2vPjAvI8e33/gPb/wDxuvYh/wAEw/iMq/8AIxeGP+/tz/8AGqB/wTD+&#10;I3/Qw+GP+/tz/wDGq9V/sO2/54LQNDtf+eC15Sv7UGh99J1P84f/AIunf8NQ6B/0CtT/ADh/+Ko9&#10;iuyI+pZt05vvf+Z42f2wPjG3Xx7fH6W9uP8A2nTf+GvvjF/0Pt//AOA9v/8AGq9n/wCHYfxF/wCh&#10;h8Mf9/bn/wCNUf8ADsP4jf8AQxeGP+/tz/8AGq9V/sG1/wCeC05dBtf+eC/lXlP/AA1FoH/QK1T8&#10;4f8A4qk/4ak0LtpWp/nD/wDFUex/uoSwWb/3vvf+Z4wv7X3xi/6Hy/8A/Ae3/wDjVO/4a++MTcHx&#10;7f8A/gPb/wDxqvZf+HYnxG/6GLwx/wB/bn/41R/w7F+I3/QxeGP+/tx/8ar1c6DbL/ywWlXQbM8m&#10;Bc15I37UmiH/AJhOp/nD/wDFUL+1FoWOdK1P84f/AIqj2KX2UV9Szbb3vvf+Z40P2vvjEvTx7f8A&#10;/gPb/wDxqj/hr34xZz/wnt9/4D2//wAbr2X/AIdi/Eb/AKGLwx/39uP/AI1R/wAOxfiN/wBDF4Y/&#10;7+3H/wAar1s6BZbt3kLTl0GzZs+Qua8ib9qLQu2lap+cP/xVA/ai0LvpWqfnD/8AFVXstPhRP1LN&#10;r/a+9/5njLftefGJuvj2/wD/AAHt/wD41R/w138YRz/wnl//AOA9v/8AGq9m/wCHYvxG/wChi8Mf&#10;9/bn/wCNUv8Aw7F+Iv8A0MPhj/v7cf8AxqvXZfDtpuz5EdN/sG1b/lhHXkv/AA1BoX/QK1T84f8A&#10;4qmj9p/Qv+gTqn5w/wDxVQqP91F/Us2/vfe/8zxn/hrz4xZz/wAJ7f5/697f/wCNUv8Aw158YW5/&#10;4Ty//wC/Fv8A/Gq9m/4di/EX/oYvDH/f24/+NUf8OxviL/0MXhn/AL+3P/xqvXV8O2uP9QlL/wAI&#10;7aD/AJYJXkf/AA1Bof8A0CdU/wC+of8A4qmn9qDQv+gTqn5w/wDxVV7FfyoX1PNv733v/M8Z/wCG&#10;u/jD/wBD5f8A/fi3/wDjVH/DXfxhHP8Awnl//wB+Lf8A+NV7N/w7G+I3/QxeGP8Av7cf/GqX/h2L&#10;8Rf+hi8Mf9/bj/41Xrn/AAjtqORAlH/CPwN/ywjryRf2oNDPTSdU/OH/AOLp4/ae0Rf+YTqf5w//&#10;ABVL2K7IX1LNv733v/M8Z/4a/wDjF/0Pl/8A+A9v/wDGqT/hr/4xf9D5f/8AgPb/APxqvZz/AMEx&#10;fiL/ANDF4Y/7+3H/AMapv/DsX4jf9DF4Y/7+3H/xqvV/+Ebt/wDnglJ/wjtuP+WCV5T/AMNRaJ/0&#10;CdT/ADh/+Kpp/ai0T/oE6p+cP/xVR7H+6geCzb+997/zPGW/a++MTcf8J7ffjbW5/wDadN/4a5+M&#10;H/Q+X/8A34t//jVez/8ADsX4jf8AQxeGP+/tx/8AGqX/AIdi/EX/AKGLwx/39uP/AI1XrH/CO2//&#10;ADwjo/4R23/54JXk3/DUGjf9AXV/zh/+Lpy/tQaM3/MF1f8A8g//ABdP2H91B9Tzf+997/zPGP8A&#10;hr74xJ08e3//AID2/wD8ao/4a/8AjE3/ADPt/wD+A9v/APGq9mb/AIJh/EVv+Zi8Mf8Af24/+NUq&#10;/wDBMP4ir/zMXhj/AL+3H/xqvWB4dt/+eCU1tBtxx5CV5V/w09o3T+xdWz9YP/i6R/2nNE25Oi6v&#10;n6wf/F0ex/uoawea3v733v8AzPGR+158Yh/zPt//AOA9v/8AGqcv7Xvxi3A/8J9qCH1EFuP/AGnX&#10;s3/Dsb4i/wDQxeGP+/tx/wDGqj/4dj/EV5Nh8ReGRxnPmXOP/RVevW9mluAiKFHoKsMm0VzngXxp&#10;Z+O9JOo2UU1vGrmMx3G3eGABwcEj+IV0hYsuTTvy6Hh1oVI1Gqvxdbnyv428fa98Q9abVfEWozaz&#10;qJURtcz4BKjOAAoAAGT0HesPbv5brXpXxw+BWt/s/wDjC38P67c2N7cy2iXgksGdk2M7ov31U5zG&#10;3rXn7wj8aRRT9tRq1P8AM96ftLGPKU/LpPKq15dHl1Hto20tFL2gWK/l+1Hl+1WfLo8upMU1qlwa&#10;ay15XtTp5Sx5dKsdWDHSrHTAtIwxUqrSMtHtRcpXaOnKnFStHTkj4psYO4n2NeGftFQtcXnh8AcC&#10;Ob+Ude6p3HtXkvxlszeX+jJjOIpsfnFW9GtaaZ7WULlxsH/WxUkjH45r70/4JhrGtj8RQUBLS2Jy&#10;fpNXwq1vu596+5/+CaLJDa/ELccEy2OPw84V87S6KxbODQukOO1eiTaGVkxt4+lN/sI5+7+ld/1n&#10;Q/VeZJH3nsTaOBimN5Y6KDVZ7yPao3c4pn2hPWvP20mRuxpn9kSehr0X+wT/AHaRtBP92hYgn2nY&#10;s7h/dFGR/dFV/tCetH2hPWvO/wCxpG9aP7IkX1r0ZNBP92myaCf7tP6wV7QsZX+6KNy/3RVb7Qnr&#10;SfaE9a87Gmyb8EHFUNSmsdLuo4L3ULezeZTJGs8oQso64B6//Xr1OPw/kElcHaa868caeLHxxpMx&#10;uk06FdHuIzcTW5lQyF4tq/7xxxz2rqw9RVZcrOatWcIpx7otfKf4RTwqn+AVTW6T1qRbxPWmQWsV&#10;3YpdW8gmgkG5JozuUr65HFOgs0uIFljYyxuSqunzAkHB6e4NYvgHwlqd+vhGxlutS02yj0meeSG3&#10;zCryrcgKWypPzKS230NYevTavpeh3t3eX+paZFbWV9NbfZV2+ZOl3KFViQeiBCB3GT246fZrmcIz&#10;v/T/AMjgeYNRUpR6fov8yztX+4KML/dFQfbI+m6niZG712dvZpfTXEcEwla1O2YKQSjYzhvQ4IPP&#10;rUsVjHNHvjdnGcfKM85x/PisS38Nana+IdU1W3utSVpda062NojbbeWJ4YEkdlxyQCfmyMFai8Pe&#10;Fr24tfDulx6lrFqk2o6ql3PHIVkQq0rR5JXhThWHqW4IpOEd+b+rXNFjpJ25e/5pIkwD/CKCq/3R&#10;UZmVe9Auou7V0jaPIp5LY+lJ/Y5f7rOcd8cVxdx/wl1/DoBe+TTHbTIpFkupngSeczMpWRVjfc21&#10;V+XK8MfYjZ+y6pZ+KdYibVZJmuPtCQfZbhvIsMRlg08Hl5UDBAZWOTjjnhSpSS+JXKjj03rF2dvx&#10;JAq/3RQSq/wiomuov4WpBcRt1Nby6Qyx7ssD2yKYNNlb+NvyqT4Z211cQXtrcXM2pvB5Z+2m6NzB&#10;LuB/1TlFxgg5GOMiu+/sBVj4X9K4q0/ZS5WddHEKpHmRJvU/wikZl/uiomuIV6NzUZuF9a89/smX&#10;+81NOkS/3mr0BdDP92nf2CT/AA/pWH1g6PaIsZX+6Kdlf7oqoLhPWnfaE9a86OjP/eanJo7+rflX&#10;oTaAf7v6Ug0Ej+Gq+sC9oWgV/uil3L6Cqy3CetL9oT1rgv7Ik/vNj6UraO6pvDNuzjpXoK6AT/DS&#10;yaCVTG3v6UvrFiFO7Jm2/wB0Ui4ZipUY21Xa6TPWkjvE87GeMGvSvgDYi18G3CZyzXTE/wDfMden&#10;/wANcZ8JbL7H4fkGMZlY/otdqq/u8159WteVz8mzPXF1PU/N7/gpU2fjXoIAwE8OW4H0+03NfJhX&#10;OM19Yf8ABR1vN+Nui+g0GFfw8+4NfLHk9DTNtG2pI1zUnl+1YOseY0VfL5o8qrPl0vl1HRTtvtRt&#10;9qPai5Sr5dHl1Z8v2o8v2qQrSEVYK0zbXjRrHVylvyaUQ1oeRSeTUSrQVzUm2nbar2wrGe0FCw7a&#10;vtDTfJ3VCI+vriuI8daWb6+0+RUZvKikU7RnkmP/AOJrvSvFNWJeT3NJYjldzqwtV4eqqqV7Gcd/&#10;mgY+XNfaH/BPe/g0uHx4k8kKPLJZmIM4DEDzs4HoOP0r5B+z9scU94QqqHTcg5xk141/YLswLQy/&#10;98GntoJXpDL/AN8GvYWjLHkfpSrD7fpWv1rzPpHnr/k/H/gH7Ef8JBZrGA1zalsfe89f8ajXxBa/&#10;8/dt/wB/l/xr8eykb9Iv0o2xL/yyb8zXjX9hv/zxlx/uGj+wZP8AnjL/AN8GvZ/IP939KX7OfT9K&#10;FivMSz5/yfj/AMA/Yb+37X/n7tv+/wAv+NJ/b9r/AM/dt/3+X/Gvx7xF/wA8v5mkxF/zyP614uND&#10;cf8ALGX/AL4NL/YbHrFL/wB8GvZ/s59P0qNrc/3f0qvrXmV/bz/k/H/gH7C/29bf8/dt/wB/l/xp&#10;P7ctuv2q3x6+cuP51+PeIv8Ank35mjEGcmI5+prx5dBH/PKX/vg1DJocgbCRSqM53BOfpXsy23t+&#10;lPNvx0/Sl9ct1F/br/k/H/gH7Cf27a/8/dt/3+X/ABp39vWv/P3bf9/l/wAa/HvbF/zyP5mjEX/P&#10;I/qa8abRXmG0wyYzn/V1geJvhXp3i6Rf7SsrmdVXYY1mliR1yDhlRgG5A6g9K+g1hCnp+lO8kHnH&#10;P0qo4903eL1IlnaqLllTT+f/AAD9hl8QWoH+vtiP7/nL/jR/wkluvS8tv+/y/wCNfjwVhPPknP1N&#10;J+6H/LI5+prxf/hHpBgi3kAAx/q+lIuhyfMDFKQ3/TOvadjbcFf0pv2cY6fpU/XGynnmnwfj/wAA&#10;/YgeJbdut3bf9/l/xpG161b/AJfLb/v+v+NfjwfK/wCeR/Wj91/zyP614y2hyedlYpVyMHCdR6Uk&#10;nh92Crsm2Lyq7Pu17P5A29P0oW3Hp+lV9cEs/l/z7/H/AIB+wv8Ab1qv/L3bf9/l/wAaG8QW2M/a&#10;7fHr5y4/nX49fuj/AMsj+ZpvlxZz5Jz+NeO/2HJs27JnPqU5pv8Awj7/AMUMv/fBr2ZYAnb9KHj3&#10;dv0qPrd2V/bzevJ+P/AP2GXxFa9BPbOfUTKT/Oj+3rYjP2u3I/vecuP51+PHlxHrDkfiKXbFnPlH&#10;P1NeLtoJXpFL/wB8GkXQ37wy/wDfBr2ZbX2/SnfZz6fpQ8UL+3X/ACfj/wAA/Yf+3bYYzdW4+sy8&#10;/rS/29a/8/dt/wB/l/xr8d18kf8ALI/mafiL/nk35mvGDojf3H/75pv9ht/cf8q9p8tv8ijyW/yK&#10;f1rzH/br/k/H/gH7DjX7X/n7tv8Av8v+NH/CQWv/AD923/f5f8a/HnEX/PI/rRti/wCeR/WvGV0d&#10;l/5Zv/3zT/7CeTnY2PcV7E0bD/8AVSCHdyR+lP60mT/bj/k/H/gH7Btr9r/z+W3/AH+X/GhNatnJ&#10;2Xdtvx/z2X/Gvx6Kxn/lkf1pyrBjDRHP1Nc34Ns2s9PkjIwpbIroljHl4qQ2zL24pVUVjKtdnzGJ&#10;qe3qOpa1z379vDUrbVPjBp7LKkzW+jQwv5bBtr+dO2Djvgj86+bDGcgDpWg0K8qg2oD09KPs9Qou&#10;2n7qe1Nx9aXtbnJYoeVTvK9qvfZ/aj7P7UzFGKm20ban2xrylHyaPJq/5FHkVPto8mplWnha8X21&#10;jq5TSNvjtQLfPatVrX2pPs+O1VvJpGjq0Vpu3LVPtiOUyJLfHakjt/atdrXd2oW02jpUSwIVOeuM&#10;15d8ZvilefDn+yI7Gwhupb5HbdM5Aj27eAB1zu/SvWI4wzn/AHTXgf7TentcX3hogZCQzfl+7H9a&#10;9TLZQqYqMZq61/JnpYClCriI05q6MxbdvNHHy173+y9+zdpfxyl8RPqerXVjDpvkgR2yrucuZOdx&#10;zjAjHb+I14ysXRfevs7/AIJ4okVt49DdWls/yBnFcc37TXiVWOdMssf7zUL+0/4j6DTLPP8AvNXn&#10;j6PI2Rtpq6LLH/DX3XsMM96aPunleCvpT/P/ADN0f8E7/BjIMeItaU47GL/4mkH/AATv8G4w3iHW&#10;T/tZj/8Aia+rGdVK4NHmivSD+094mXrpNr/38NJ/w1F4k/6BNt/38Ned/wBkyf3aP7Jk/u0fV8L/&#10;AM+0H9k4P/n3+f8AmfKf/DuzwZ/0Mmt/+Qv/AImmn/gnb4M/6GTWv/IX/wATX1buX1pNwr0Nv2ov&#10;Ex6aTa/9/DUf/DUXiXp/ZNtn/roa8+bRZG/gpBocoH3KXsML/Iif7Lwf/Pv8/wDM+U/+Hdvgz/oZ&#10;da/8hf8AxNOH/BO/wWOviHWG+pj/APia+qcil3D1r0QftPeJV66Ta4/66Gnf8NQeIsZ/sm2/7+Gv&#10;N/7HkZtoXmuWvfFtrY6jqFpJpup3C6ftN1cW0CvFEGXeCx3ZHy8nitY4WhP4aSIll+Ah8UPzPlY/&#10;8E7/AAYeniPWl9h5X/xNJ/w7t8Gf9DJrf/kL/wCJr6s3LS7h617f/wANQeITx/ZNt/38NO/4ai8Q&#10;L/zCbf8A7+GvLj9j86OITwiSRfMWPeN+3r0+nNQ299pt5YpqFvdQNZyOY0kdwMsCQR9eKX1XDrek&#10;vuH/AGdgP5F97/zPlL/h3b4M/wChk1v/AMhf/E0n/Du/wX0/4SHWSf72Y8/+g19W7lPekOK9W/4a&#10;g8RscjSbbb/10NL/AMNQeIR/zCLfH++a8t1gR6DpFzqdyuYYYmkOOegz+f8AjWN4i19/DOm2l7d6&#10;ffXETovmCzjVtjMQAp3MOcsKqOEoy2pR+5Cll+XxvzQ29T5R/wCHdvgz/oZda/8AIX/xNH/DuzwZ&#10;/wBDJrX/AJD/APia+rOKXivam/ag8Rdf7Jtdv/XQ5pF/ak148LpNvn/fNeQ2Nz9pZvtFndWDKqyM&#10;t6qptUkjnDHB4/UVoL9iupEihurWSSRdyKkoJIHWlLC0I70l9wo5fgJaqC+9/wCZ8pf8O7fBn/Qy&#10;61/5C/8AiaUf8E7fBn/Qya1/5C/+Jr6s4o4r1Bv2oPEnQaVa5/66mk/4ac8SxjJ0m1x/10NeX2tn&#10;FdTOkMkMkkfDqjgsv1HarDabLu+7WfsMNs6a+40WV4F7QX3v/M+VP+Hdvgw/8zJrf/kL/wCJo/4d&#10;1+DD/wAzJrf5xf8AxNfVm4UvmLXo4/ai8Styuk22PeQ09f2nvEzf8wm1/wC/hrzZtHlbkrTl0eQf&#10;w0/q+F/59x+5D/srB/8APv8AP/M+Uv8Ah3Z4LHH/AAkOsk+uY8/+g0n/AA7t8GD/AJmTWv8AyF/8&#10;TX1b5i+tNLCvRX/ai8Rx8HS7PPsWqP8A4am8Rf8AQLtPzauAbS5em2mDSZv7tP2GF/59x+4f9l4P&#10;+T8/8z5VH/BO3wZ/0Mmtf+Qv/iaU/wDBO3wX/wBDJrf/AJC/+Jr6p3AUu4GvR4/2nvEcv/MMsse7&#10;NSSftReIoWI/suzPHYtXnf8AY8h6rSSaRKqZC98Ulh8M3/Dj9xP9l4Nv4Pz/AMz5Rk/4J3+DR08S&#10;61/5D/8AiaF/4J3+DGjIPiPWg39793n/ANBr6rYinwsD19K+q/hD49vviF4Xm1G8hS3lWYxbIySM&#10;AKe/+9+ld4kY8vJ615j+znZm28EXcZGGN2xH/fKV6qsfyV+f4+caeInCOiTPg8bRhTrzhBWSZ+W3&#10;7SfwV0r4KeObLQ9Nvbm+t5tOjvPMutu4s0kq44A6eWPzrxz7OfMAA4r6q/b5t/O+M2klfurokIH/&#10;AH+uK+bWtwrDioVi3Uv2f2qdF20/dXH7bsefKm76GU9vt7Uzyq2Ht93amfYvaqnl0eXVjyzR5Zqf&#10;al8pnfZvaj7N7Vq/Zvaj7N7VMFp2ypNtG2vJ5zS5qm19qb9l9q2ja57Un2SmeXmmtHU6LSstL2hP&#10;NqYrW+3tSxwbu1az2W7tSx2W3tUMa/MfpXj3x2tjfX2hooyVhm/9Cir2YKApPfFcT468LXOtXWnz&#10;W8fmGKN1YZA+8U9f92vTy6tGniVOTtv+TPQy+cKeJUpOxkfYfnBx3r64/YR22tr43c8HzLP/ANCn&#10;r5fW1YygAce9e6fs2fErw78OLXxFHrN+1k13JAUzFI4baZCR8it03D8zXz62hsGyFpG0Zm/hr1pv&#10;AOp9PsfH+8v+NIvw91H/AJ8//Hl/xr7J5hS/mX3n3P12h/z8X3n3M11HxzSG9j9a8R/4ac+Hpj/5&#10;DjKfe2n/AKR0z/hpr4ft/wAx4f8AgLcf/Gq8l/sNv7tL/Yrf3a9b/wCFe6j/AM+f/jy/40n/AAr/&#10;AFH/AJ9P/Hl/xo+v0v5l94fXqH/Pxfee4i+j9aX7ZH614b/w0x8Px/zHh/4C3H/xqj/hpr4f/wDQ&#10;eH/gLcf/ABqvJv7Fb+7S/wBjtjG2vWP+Fe6l/wA+n/jy/wCNH/CvdS/59P8Ax5f8aPr1H+ZfeH16&#10;h/z8X3nuf2yP1pPtkfrXhv8Aw058P/8AoPD/AMBbj/41Sf8ADTnw/wD+g9/5K3H/AMaryNNDb7Qp&#10;K8ZrzfWvB2tSTeO7G00iW4/tyNYre73xrDH+4ETbyW3DB5+VTX1G3w91E/8ALpj33L/jTR8O9RaQ&#10;ZtMj/eX/ABrpp5rTpO8ZL7/O5z1MRh6mjqL7/Kx7qL6P1qRbyE9WrwcftOfD/wD6Dw/8Bbj/AONU&#10;v/DTfw+P/MfH/gLcf/Gq+SpvhzrS+MtOeXTFZLO+ts3sNtCIzZpGEcSS580sSCNoG0jFZ6/CXUbH&#10;R9ItpNFke3sTeRXVrYwW8pZ5Zd0M6LIQnCYUsfnXsOtfYzfDnUFk4s/lPX5l/wAaVvhzqGwJ9kyB&#10;0+ZeP1ro/t1aax/r/hzC+Ebu6i+9eX+SPd2vIOzVGb2P1rwz/hpr4fD/AJjw/wDAW4/+NUf8NOfD&#10;/wD6Dw/8Bbj/AONV84eIvAt3daN4X0ZEuprWe6hF7cTfORFChdt7dNzlEXH+0a0fiF4Pn1rwndWt&#10;pHm5lmhxx12yIx/RTXv4+HupYKtak575X/Ghfh3qKtn7MTxj7y/41h/bEeZS5lo77nQ6+FcWvaLV&#10;W3Pcvtsf96l+2x+teF/8NOfD/wD6D3/krcf/ABqj/hpz4f8A/QeH/gLcf/Gq+YvHXw31PWtW1V4b&#10;eKa2ubWxhQOeNyXZeTI9Nh/HNZ6/Cd7PV726tNNtrWSHxHbXFrLDEiGGyATzVXAGFP7zKjg56Gvq&#10;tvh3qKjAtc/8CX/Gmj4dalxm07c/MvP61rDO1BW519/p/kYTlhJy5nUV/Vef+Z7r9sj9aPtkfrXh&#10;X/DTnw//AOg8P/AW4/8AjVJ/w058P/8AoO5+ltcf1ir5Z+GvwzvtE1LfqcF7BqNvG8Nxc+VAlveM&#10;WDCTcp8yQ8fecZ+Y16cug/KuE5Ar1r/hXeo7AgtdoHoy/wCNA+HWpd7Y/wDfS/41hWzWFaXNKSOi&#10;jiMNRjyxqL7z3Q30frTTeR+teG/8NOfD/wD6D4/8Bbj/AONUn/DTnw//AOg8P/AW4/8AjVeS/wBh&#10;v/dpV0N/7tet/wDCu9S/59j/AN9L/jR/wrvUh/y7H/vpf8ay+v0f5l95v9eof8/F957n9sj/AL1L&#10;9sj9a8L/AOGnPh//ANB4f+Atx/8AGqP+Gm/h/wD9B4f+Atx/8aryNtDf+7QNDf8Au162fh3qR/5d&#10;z/30v+NJ/wAK71L/AJ9j/wB9L/jT+v0f5l94vrtB/wDLxfee6/bI/Wj7ZH614Yv7Tnw//wCg8P8A&#10;wFuP/jVOP7Tfw/8A+g8P/AW4/wDjVeUf2G5/gok0FxF9zvXrK/D3Uv8An2P/AH0v+NOb4e6ky4Ns&#10;ev8AeX/Gp/tCkvtL7xfXaCf8Rfee3Nex+tIt/GGwWrw5v2mvh/8A9B4f+Atx/wDGqP8Ahpj4e9Tr&#10;pPutrP8A1jrW+Clobfw5cgjGJT/Ja71OFxWF4J0mfQ7GW3lXaWfd+g/wrpPKAFfEY6qp15ST3PhM&#10;bOM685Lqzwf9txhcfFvSz1UaTGB/38nr57az5BxXtX7RXi3SfiL46tNS0e5+12UdlHAJCjJ8yvKT&#10;wwB6OvavL5LX5+BxUOzNL5NTqlO2157qHC5mGbfb2o8mth7P2pn2H2qvto21Lto20+YZm/Zvaj7N&#10;7VsfZvaj7N7VJik21Jj2pMCuPmJua32f2pPs3tWr9n9qPs+e1NHFL1pdtG3mjmEZf2f2pPs/tWo1&#10;vjtQtvkdKbjJxUixnY2xCzD0FKuwE55OCcV4X+0h4/8AEfgu48OxaFqctgt9FNJN5caMcrsxyyn1&#10;P5124PDzxldUKbs33+82oUZ4mqqUN2ZX2f2py24mZU9q0ntW47LuAr6B/ZY+Huh+MH8Rvq+lw3v2&#10;OSJIjIT0O/PH4D8q9uXzixHlE/QdKcd68FQD6Gvhr/hd/wAR4358VXkg9THD/wDG6efjt8Run/CU&#10;XmP+ucP/AMbr6h8M4r+eP4/5H0H+r+K/mj+P+R83NpqKfvfrSrYJ/eFfom3wL8BsoP8AwjVnn6Gm&#10;x/AvwIevhqz/ACNfcOXP8II9aNs3/PFv++TXw9/wvT4jf9DRef8AfuH/AON01vjl8RP+hnu/+/cP&#10;/wAbqf8AVjFfzx/H/IX+r+K/mj+P+R+eBsU/vCm/YE/vCv0U/wCFE+Av+hbs/wAj/jSf8KJ8Bf8A&#10;Qt2f5GvuL94PvR7R6sMUfvP4Y93+6M18Or8cviKOnie7B/65w/8Axun/APC8viEy4Pii8Lf9c4f/&#10;AI3T/wBV8Tvzx/H/ACGuH8V/NH8f8j86v7PX+9+tH9np6/rX6K/8KJ8Bf9C3Z/kaX/hRPgL/AKFu&#10;z/I19vr5h42gH0PWn+XN/wA8W/I18NL8dPiMBx4nu8f9c4f/AI3S/wDC9fiKf+Zmu8/9c4f/AI3R&#10;/qxif54/j/kV/q/iv5o/j/kfnT/Z6f3v1pfsC/3q/RX/AIUP4D/6Fuz/ACNH/Ch/Af8A0Ldn+Rr7&#10;ibzF+8m3/e4pqyN6L+dfEP8AwvL4iBf+RnvAf+uUP/xum/8AC9PiIq5/4Si8z/1yh/8AjdH+rOJt&#10;8cfx/wAiP7AxX80fx/yPzr+wJ/eFJ9gX+9+tfoqfgT4C/wChbs/yNJ/wonwF/wBC3Z/ka+4mZ+Pl&#10;Az09/pQRKvJjKj1YYFfDa/HT4jnOPFF5/wB+4f8A43S/8L2+Ia8DxPebv+uUP/xuhcMYn+eP4/5C&#10;/sDFfzR/H/I/Or+z0/vfrR/Z6ev61+i3/CifAX/Qt2f5Gm/8KL8Bf9C3Z/ka+5FLei/nSsJP+ef0&#10;4r4cHx2+I/fxRef9+4f/AI3Sj46fEU/8zPd/9+4f/jdP/VjE/wA8fx/yH/q/iv5o/j/kfnX/AGen&#10;979aT7An96v0W/4UR4CP/Mt2f5GkPwI8BD/mW7P8jX3BlsdF/Oj524Chj6Lya+Hn+O3xGX/maLz/&#10;AL9w/wDxum/8L2+IrD/kaLw/9s4f/jdD4YxP88fx/wAh/wCr+K/mj+P+R+dX2BP71H9np/e/Wv0V&#10;HwI8BH/mW7P8jS/8KH8Bf9C3Z/ka+4vnHBUA+hNO/e9oiR6gcV8Oj47fETbj/hJ73PtFDj/0XR/w&#10;vL4iHn/hJ7sn/rnD/wDG6j/VnE/zx/H/ACB8P4r+aP4/5H51f2en979aP7PT+9+tfor/AMKJ8Bf9&#10;C3Z/kaX/AIUR4D/6Fuz/ACP+NfcG5/7q/nRiQ/wfpXw63x1+Iw/5mi8/79w//G6F+OnxFP8AzM95&#10;/wB+4f8A43TXDGK/nj+P+Qf2Biv5o/j/AJH51DT0/vUv2BP7wr9FP+FE+Av+hbs/yNJ/wonwF/0L&#10;dn+Rr7ixIP4P0preZnlMV8Rf8Ly+Ip/5me7/AO/cP/xumf8AC8PiM0mP+EpvFHr5cP8A8bqv9WMS&#10;vtx/H/IP7BxX80fx/wAj86/7PU/xUf2co53frX6Jt8CvAfbw1Zn8DQvwL8CY/wCRZsyfQg19wbTk&#10;ZABqVVyua8t/Z78Waz4u8F3V3rd22o3UV20azSIqnbtQgfKBnkmvVYseTk9a+WxVGWFqulJ3a7Hz&#10;telKhUdOW6PzoWzHzY5GaXydrYxXuX7S3gnSfB/xAsrLSLRLC0lsEuHijJxvLyjv7IK8hksz5gIH&#10;FRsKbkU77wpNlcrZlYzfs+e1H2UelagtuelP+z+1Jto20/bRtpcxVzH+zj0o+zj0rU+ze1H2b2qT&#10;b7UhFPprViZmr9l9qBa+1afk0oh9qSk/ipw5pGXFAzKa09qdHae1aZhpVhxTFj3TE9sGvAf2oLF7&#10;jUPDeBkLBMR+cY/rX0FFwST0wa8g+Olqb7VNBBGVFvNjj/air3clny46EvX8merlb/2uH9dDNa3H&#10;CnpmvpD9kJVt7XxQW4YzQAf+RK+f5Idyj/eFfQH7MLLFa+JSSBiWD+clfND6O4yu2ov7EkH8NelP&#10;oqk52/pTf7HH939K/UPrGh+l81tj6TaVFwM0eYhrJ+1K2DuX86Q3YHRl/OvORosn92kbRZP7tekL&#10;oy/3f0pToo/u/pS+sMcZGxuSkMiDvWL9ub+8v50ou88ll/OvNo9FdmwQRxXD+KPEGpaP4gn06zn0&#10;KySGyW6aTWJmQyZd12rgj+6Ox617+ui88L29K4bxR8FbLxVq2o3N2FAutOFkjmJXeBw7OJUJ6HLD&#10;8hXbhsRT5n7XY4sS6vKvZbmyro3enNt7Vi/bMcqy4+tSR6h6sv51xWm+JbPUIdMV45re4uIoTJG0&#10;ZxFJIgZY3PRWOeFJycirS61pnkXM4eQW8eStw0bCOUA7T5b4w/PHBPNdHb/BrUZNeg1Cd7C6juPs&#10;816syTbhNEiKHiAfaCdm7LZIJqlJ8DdU1T+10lurbTLSaPbBaaf5qwpIJUmEjIXIB3R4/d4+8x6n&#10;jd1MNLVyscvtcVHTlv8A1/VzU3Gjcaz/AO0oum4ZoOoIvJZcexrBm8TWSzaZCIbsveXbWe0wMHjc&#10;RmT94pGV4A69iTVvVryLw/qMi3ssMdpHZvdOnJl2qygsOMbQD9c4rorH4W6jbw2FzONPt9Si1IX0&#10;i28czxyAwvCwJdy5Oxzgk9hxV/xp8JW8VTX7CZohdaXJpyrjlS0kb7s/8Ax+NZ+1ocyV9C3UruDl&#10;bXp93+ZoqynrQxX+Gs3+0I5OVYY9zSi+UfxL+dcRH4i0qa1aaPzt0cqwNbmFxO0jAsFEeNxJAJ4H&#10;QE0v/CUadHqM9nJBcoYdP/tF5JIGVVjyQckjg8Hj2rrta+Fd9cXuq3Vimnyz3T27omoRSGOMxRlN&#10;ymNgyvg8MPf1qlJ8G9XWyS1l1b7abjQ5dLuZpFYyMWd3UqzHOAX2/Nk4A/Fqph3b3txSqV102NEM&#10;O9O/d+tZjX6dSwx7Gmi+jblWAHuawtP1ax1MxRwmRZZYXuUWaMoWjTbuYAgZHzDpUFz4y0GxjWWa&#10;SRIzDHO0nlkoiSfcZiBhQSMDPU8V3WvfDPUri40i/wBNnt0urawl05lvI2aMxSBQThSDuHlrjtzW&#10;IvwNng0m+057g+XdWWn2Zk25/wCPYk5xnjOfWrjVwz1bt/w/+Q5VMQtIq7/4H+ehpsyjpSKwPWs7&#10;7ei8llx7Gj+0Ek5Vhj3NYkfiDS7i3e4AmZYpRbvb+S/n+YV3BfLxuzt+bp0BPSm3HijQrfyM3BZL&#10;iPz0eJSyiPdtLMQOACCDnpiup8RfB261DVr3U7G4i+3f2jHfW6zCQR5FsbdlbYQ3Ri2QRyBUUnwU&#10;kaxvbdvItXutFl0qVbVGEZMkjOzKGJIyXJ5zS9phbJ839dQdXEpuyX9bGkxUdKFYHrWZ/aCJyWXH&#10;saP7Sjk5Vhj3NYuk6lDqesavpiRXCy6c8aSMYz5bF0DAhu/BrW/sOXbnbXT6P4Bn0jWNRvFMbW99&#10;FbbkKneHiQR8HpggA810P9jnbhl5+lcdXEQven5fkdVGc9p93919PwNTMfrRuT1rK+3J/fX86ja+&#10;HZl/OvNf7Fkb+GlGiSL/AA16ONFVf4T+VI2kA/w/pWCxDOhyNgslJlKxlvSf4l/OnNeH+8v5153/&#10;AGRJ/dofRZCmQvOcV6Iuiqf4f0pzaL8uFXnPpT+s6mak7mxuQd6PMRfmzWI16f7y/nSx3m47WZcY&#10;z1r1r9nC3Nn4HvIyMH7W3/oKV6sv3cV598Gbb7L4fu0Ixmct+O1a9Cj5jzX5TmcnLF1H5n5pmOmJ&#10;qPzPlz9rWP7R8SrJhyP7Nh/9GT14yYPmxXtH7SWbrx7aP1X+z4lGPaSYn/0IV5O0H7wUipinbaVf&#10;mFO2+1eXLc8xyM82uO1J9l9q0nj9qZ5dR7aNtLRUF3M77N7UfZvatLyaPJp9FFFBBoi1p32X2q5i&#10;ik6UfeoalSm9rjKf2X2pGteOlXlFI9AG3qOMYrlfFng//hJLu0kNw0X2dGRflyMMVP8A7L+tdaR8&#10;ppOFhyxCj1Y4q6NadCXPDculWnRnzw3KYtQy46HOa7b4e+Pv+EDt9SUWC3f2pkJ/ebD8u72P979K&#10;5aFAzc0s1vmYBQxPooya84b4UBuPtg/79/8A2VR/8Knx/wAvg/79n/4qvRo3j/56R/8AfQp8jR/8&#10;9I/++hXpvNsV3PR/tbF/z/kesx/tEkrj/hH1H/byP/iKf/w0OF6eH/8AyaH/AMbryZbV/wDnnJ/3&#10;waGtn/55yf8AfBrzcfCodPtnP/XP/wCypT8KR3vP/If/ANlXookj6eZH/wB9CkZ4/wDnpH/30KlZ&#10;tiu4/wC1sX/N+R6z/wANE/8AUAX/AMCf/sKa37Qhbn+w8D+79pH/AMRXk32d/wDnnJ/3wacLVv8A&#10;nnJ/3wa86X4VH+G7/OP/AOyprfCsq2/7V83T/V//AGVekrJGf+Wkf/fQpXmjC/fj/wC+hWn9rYq2&#10;4f2ti7/F+R6uv7QhHP8AYWP9kXIx/wCgUv8Aw0R/1L6/+BI/+IryY2z/APPOT/vg0fZX/wCecn/f&#10;BrzNfhUWDYvdpPpF/wDZUL8JWVcfax1zu8vn/wBCr0hZkJ/1kf8A30Ke0kf/AD0j/wC+xR/a2Ktu&#10;P+18WnpL8j1n/hoo9P7AXH/XyP8A4igftEY/5gC/+BI/+Iryb7K//POT/vg0fZX/AOecn/fBrzZv&#10;hSWbm7Df9s//ALKnj4WMV/4+wT/1z/8Asq9E8yPb/rI/++xTkkj/AOekf/fQqP7WxXcX9rYt/a/I&#10;9a/4aILddAX/AMCR/wDEUn/DQ/8A1AF/8Cf/ALCvJvsr/wDPOT/vg0v2d/8AnnJ/3wa81b4UvIu0&#10;3Shf+uZ/xpyfCg7cNeB8esf/ANlXpMkkf/PSP/vsUxXj/wCekf8A32KpZtiu5P8Aa2L/AJvyPWR+&#10;0Rt5GgL/AOBI/wDiKG/aJLddAX/wJ/8AsK8n+zt/zzk/74NJ9nf/AJ5yf98GvOz8Jzz/AKdheuBF&#10;/wDZUq/CssP+PvcP9qL/AOyr0lZI1/jj/wC+hTvNjb+OP/voVf8Aa2K7j/tfF7c35HrP/DRGOnh8&#10;D63QP/slB/aI3ddAX/wJH/xFeTfZ3/55yf8AfBpPsz/885f++DXmZ+FO1douwB/1z/8Asqj/AOFT&#10;szDdeBsdMx//AGVelySR/wB+P/voUxZI8ffj/wC+xS/tXFPqP+1sX/N+R6z/AMNEbeRoC/8AgSP/&#10;AIimt+0Tu6+HwfpdAf8AtOvKPsz/APPOT/vg0027/wDPOT/vg153/wAKoIyVulz/ANc//sqb/wAK&#10;t28Pd8+0X/2Vekq8f/PSP/voUNMg4Ekf/fQqHmuK7/gT/a2L/m/I9Z/4aH/6gC/+BP8A9hSj9ob/&#10;AKgC/wDgSP8A4ivJVtn/AOecn/fBp32Z/wDnnJ/3wa81PwrRuBd8/wDXL/7Kj/hUf/T2P+/Z/wAa&#10;9H85D1kj/wC+hTg0f/PSP/vsVMc2xS6j/tbF/wA35Hra/tEf9S+v/gSP/iKcf2iP+pfA+tyD/wCy&#10;V5ILZ/8AnnJ/3waX7O//ADzk/wC+DXnC/ChVODd8/wDXL/7KhvhaE/5e+faL/wCyr0ZpYxx5kf8A&#10;32KfDJH08yP/AL6FX/auKvv+Av7Wxd7835f5HrH/AA0N/wBS+P8AwKGPy2Ug/aCcybh4fjK4xg3Q&#10;H/sleUravj/Vyf8AfBpslq20ny5P++DWH4Z0EaFZPCH8wu24tjHYf4VtKu1NtPkb5xjBHtSkV5lW&#10;pKrNznuzzKtWVWTlPdl/x54nl8a64l81r9iVIxEIxJv4BY9cD+96dqwGtV7VopFttySCD79arLUa&#10;LtqSkPegVmznkU2tfam/ZK0KTbUVFFFI6Sp9m9qPs3tVyin0Uq06kiDY8qlEdX2t/am+TTKMU8Cg&#10;jml1JZQePNIsJq/5HtT1tvam84P+6a+Zf2uLP7RN4QXr+7unP1/dD/H86+nF+8fpXgH7TFj9qvvD&#10;QxnbFc4/76hr6HIZcuPg/X8mexlP++QT/rQoND+7/Gvcv2eV22+s/wC9D/OSvHJIdq4969k+A7eT&#10;b6z2+aH+clfKTaSrMcxinro6L/yzFdy/h395nbTv+Ef/ANmv194lH6k5LRHt1MC1XW8BA5p32iuG&#10;OkJ/zzFN/sVP+edd3/wj/wDs/pR/YP8As1P1pEORPtpuyoxcCl88Vwn9ip/zzFN/sdP+edd8NBz/&#10;AA0jeH/9ml9ZQXH7KNtRmcetJ9pHrXBf2Kh/gpv9jJu2iMZrvP7BKrnbXPeOoX0Xwjqt/BlLmC3d&#10;0I7EDINVGu5OyJlUUE2+hNto4FQfaB60omBrCXRVLf6sVINCHXYBXReIIV8O2KTzPbxiVwsZu51g&#10;Uk9tzfyHNc3L8QLS40+Ge0095o/sNxqU2JUHlwQSGOXaedzbh8vYjqRXRapJXiZyxVODakybg0ba&#10;jEgpwkFO/sVD1GTR/Ya9PLqf/hLYJLpFgsHltTd2ti05KgrJcKjRkqe22RMnPU9DUtr4psrm306c&#10;R+Ut2bwB5GVFUW5YOWYnAHynnp60uWslf+u4vrlG9r/1t+Y7GKN2KaWBpDiqf9hg9I+KVdFXsgp1&#10;v45tb5vs1rFHcXzXNvbRrb3CSQu0wcoTIB0ARt3HpjNQXPxAsVtbaSS0a1mma6/czTIm37PKYpV3&#10;HgsWHygDn2q+Wr1RH1yj0f8AWxJ5lG7NQ5o3gUraGC2DHSjQ41/5Z12tjYpqllbXUUbpHNEsoWVd&#10;rAEAjI7HBqwug71ztrklXcXZnSpxktCajbUPnCl+0CuE/sdD/AKP7ET/AJ513i+Hv9mn/wDCP7f4&#10;an6wh3Jtgo21F9oFNa5HrXAf2Ig/5Z0jaOn/ADzFd8dB/wBmm/8ACP5/hp/WUPmRYApGquLoetI1&#10;0PWuGi0dP7gom0lc/cwPWu7Hh/H8NNuNB/c/d70LEXegk02SstPVaqi4B71JHcDdivoD9lO3aD4f&#10;3aOMBbxtv4qhNe3KuFzXlf7PNp9n8EyrjH+lN/6DHXqxbEeK/Gc4lzY6o13PyvMv96qW7nzt+0PH&#10;u8c2p/6cYz/4/L/9avLWiJYV6z8eB53jSL/ZsowP++5a83Fvz0p0bU+q6mpA1eQzzGjMkhJqL7Oa&#10;2Wtd3am/Y/akooop3KuUfL9qPL9qt+TR5NJS0UVCEjVaGo2hrRMNNMNOWlZe9NU0u73ouIzxDUix&#10;4q35HtSiCmfdYntivIfjZaDUNS0IEZ2wT4/76ir18jcfasHXPC9rrlzA1xuXyQyqy+jYz2/2RXp5&#10;fiIYfEKrPpf8jvwVaOHrRqS6FNoN2D716d8I5BaW+s5ONxhI/OSvP/LATHetjR/EE2jwyJBHG5kx&#10;neD2z7j1r5zbRxu+7QdFB6LXvD/C/St2ftEzH1yP8KQ/DHSm6zTfmP8ACvr3nmHfV/cfYf23ht9f&#10;uPcIdQyudw/OpBqQP8Q/OvHY/HmoqNphgB/uhTj/ANCp/wDwnWonjyLZfcA//FV4R/Yv+zSHQ/8A&#10;Zr3r/hV+k/8APab8x/8AE0f8Kv0n/nrP+Y/wqf7cw/mP+3ML5/cewjUvcfnS/wBpDpuH5147/wAJ&#10;tqf92D8j/wDFU7/hOtS6eVbn/awf/iq8GXRcfw0raLu/hr3n/hV+k/8APaf8x/hSf8Kx0kf8tZ/z&#10;H/xNNZ3hu7D+3ML0v9x7A2pf7Q/Oo21IdNw/OvIj431P+7B+R/8AiqYfHOpdPJtyf72D/wDFV4N/&#10;YeVxtrJ8ReAbbxLo91ptyXihuI2idoTh9pGDg4ODX0gPhjpP/Paf8x/hS/8ACr9Jz/rpvzH+FNZ9&#10;QjK6bJlnOElpK/3HsA1ID+IVIuqDsw/OvGv+E41MdUt29iD/APFUv/Cc6k3SO3T2AP8A8VXyjP8A&#10;BC1uYY45vEWu3JjlW4imubpXkgcBh8hMfAKuwPB4pNN+Cmh6bYG133FxElncWAeZgzmOaQyOSccn&#10;cT+dfVr/AAv0o5HnT/mP8Ki/4VXpSnPmzn8R/wDE10/6yU/52Zf2pgX0Z7P/AGsB1YfnThqg/vD8&#10;68YHjzUl6w2z+5B/+Ko/4TrUuvl24H93B/8Aiq+OtS+CGoXfijS7q0JtdJtbm0mlf7awWQQKNpaA&#10;R4Z/lRdxOAB9K0k/Z90QzTzvd6i0LpcRLYtcZt4hP/rTGm35ckk9TjNfXC/DDSF+bzJgfqP8KP8A&#10;hWWktzvm/Mf4VcuKYSt7z+4wWPy+N9G/kez/ANsx527vmp39qY/iH514x/wn2pYwILZfcA//ABVN&#10;/wCE61P+7B+R/wDiq+QLv4FwWOk3UemXN9f6ncTQOLq7vfLmi8rIUpIsfykBm/h7nPWo/D/wES18&#10;OWEWrX95ba1bTXMn2qyutz7ZpWkZC7J8w5HJUHPpX2CfhfpOcbpsfUf/ABNN/wCFW6R/fmP4j/Ck&#10;+J4SXLKT+4azHAp3SfbY9nbVgvJbj2pn9rpJ91uPevHB461JTnbAfbB/+KoPj3Un/wCWFsD64P8A&#10;8VXglp4bSG1EYZpNoABfqeOpqSLQtq42171H8MNJ/vzfmP8ACpf+FZ6T/fm/Mf4VxvPqEndt/cdn&#10;9tYRbX+49i/tL/aFIdUA/iH5147/AMJvqX92D8j/APFUv/CdakvBhtm9yD/8VXgq6KFH3aRtGH92&#10;vev+FZ6R/fm/Mf4Un/CsdI/vzfmP8KP7cw3d/cUs8wvW/wBx7B/ai/3h+dNOpj+8PzryH/hOtR/5&#10;97b8j/8AFUf8J1qP/PvbH8D/APFV4E2ij+7QNHHpXvbfDHSf7835j/Cm/wDCsdJ/vy/mP8KP7cw3&#10;dj/tvCef3Hro1Ieox9aRtTH94fnXkX/Ccal18q3A/u4OP/QqafHeo/8APta/kf8A4qvCf7FDfwii&#10;TRFK7Svf0r3lfhnpH9+b8x/hSt8NdJHR5v8Avof/ABNJZ5h1tch53hr6X+49d/tILzuH509NUH3g&#10;w/OvHT431JufKtwP7uDj/wBCoXxtqZ6R26j0AP8A8VWf8IIFsvD1xF0HnFgP+ArXeLl481R0jQrX&#10;R7UxQFjk5+brV5AVXFfGYytGvWlUj1Z8Ziqsa9adSPVh8WWN74sicc/6KgP/AH1JXEmHawFbGral&#10;dapqP2idVDbQny9MAk/1NVZI1ZsihFzT9tIvy07dXC2zjdykY8UmyrjQ03yaSiiiqCxn+TR5NaPk&#10;UeRRTd1JRUJlF/yqQxVcMdNMdPpdppgNO3UMCn5VKI6t+VR5NDMAKT7y4pG5oTil5it1Knkbu1Ma&#10;AqeK0BHikZKaIvWl2rT25qPaKLvuGpn7X6Y4o8lvSryx0/y6dtWnYWmUuKV33DUz/Kb0pfJb0rQ8&#10;r2o8s+lOKjtTfLpelO3Cnd9w1M7yW9KaYm9K0zF7U3yqasYHWhlA6UpbNFVfzDUzfKb0o8pvStHy&#10;fajyvamYp20d6WmtS+YGd5TelHlN6Vo+V7Uvk0FBml2jtTaXNL5gZvlN6UeS3pWl5NHk04KCOaDG&#10;uOKTdRuFO/mBneS3pS+W3pWj5NHk0Kg707atN3UUX8w1M7ym9KXym9K0PK9qXyj6UuxaXYvrSUm0&#10;VN33GZ3lN6Uvkn0rQ8r2o8r2pSq/WkZVo20bad33AzfKb0pvlt6VpGOmmOk8taXy1o20cUXfcNe5&#10;n+W3pThG3pV3yz6Uuz2pjYVs07zN1NYZpFXFMLECxllxim/Z9varirTmjzUtFN3Ub6AM/wAujyqv&#10;eR7Unke1OoplFO4FXyqPKq15VHlUmRS0yisblWLhjppiq55dHlU+imUVVwsU/KpfKq35VHlU+im5&#10;NITTCxU8qm+TV3yqTyqfmimA5opXCxUEVOEdWfKpfLp9GaZRRcLFby6Xy6seX7UeX7U/NJuptFFw&#10;K3l0nl1a8v2o8unbhTg1R0UXCxU8ql8urXlUeXUm6mk0mTSUBYq+XR5dWvLo8ul+tLgU2ikFir5d&#10;L5dWfLo8v2p2BSUlFILFby/ajy/arPl+1L5dLTgaZRTuFir5dHl1a8ujy6kyaTPvTKKdwsVfLo8u&#10;rXl0nl+1PzS5NR0uaLhYqmOmmOrnl0nl06ik3UtMRT8qk8qrnl0eVRRSMKOaBlQRU8R1Y8ul8ulo&#10;oooAr+X7UeXVjZRspN1G6m0VFwsVfKo8qrPl0eXRRRRUDLfl0vl1Z8v2o8v2oooopgVvL9qPL9qs&#10;+X7UeX7UUjUtLTuBV8ujy6teXSeXTVp1LtpaVwK3l0eXVny6Xy6btop1FO4FXy6PLq15ftR5ftTK&#10;KfRSuBV8ul8urPl+1Hl0yin0YouBW8v2o8v2qz5dHl0yinYFLTuBV8ujy6teXR5dMop9JxRcCr5d&#10;Hl1a8ujy6bS4p1FFwKvl0eXVnZR5ftTcGkp9FFwK3l0eXVny/ajZTKKfSbRSuBW8ujy6teXR5dNp&#10;dtOoouBV8ujy6teXR5dJiloop3EVfLpPLq15dJ5dFFFI1FxWK3lUeXVny6Xy6MijIptFO47FXy/a&#10;jy/arXl0eVRRRRUXGVvLo8urfl0eXRRRRUgWPLpPLqzspNtFFFFO4Ffy6PLqxto20U5elNpy9KLg&#10;QeXR5dWNlHl+1LRRSZFFwK/l0vl1Y8ul8ulopMijIouBW8qjyqs+XR5dLRRmjNICt5VHlVZ8ujy6&#10;KKM0mRQBW8qjyqs+XR5dLRSZFGRQBW8qjyqs7KNlLTdtLuo3UAVvLpPLq15dJsoApaTdRkUAVfLp&#10;PLq15dJspaKTIoyKAK3l0vl1Y2Uvl0tFJkUuaAK/l0vl1Y2Uvl0UUZpMigCt5VJ5dWvLo8ulopMi&#10;jdTuBU8uk8urXl0eXS01utG6kouBV8ul8urGyjZRRRRRcCv5dHl1Y20baKKKKQEOyjZU22jbRRRR&#10;QBLRRRRRRRQAUUUUtLtNC0tABS7aRetOplFLSUAFKBSU5elFFFFABto20tFFFFFACbaTbTqKKKKK&#10;AG7aXbS0UUUUUAJto20tFFFFFADSKSnN0ptFFFFACFaSnU2iiiigApQtJTqKKKKACnbabT6KKKKA&#10;E20lOprUUUUUAJikK0tFFFFFADaKKKKKKKACiiiiiiigBu2jbTqK/9lQSwMEFAAGAAgAAAAhAEW8&#10;MrzfAAAACQEAAA8AAABkcnMvZG93bnJldi54bWxMj0FPwkAQhe8m/ofNmHiTbUEr1G4JIeqJkAgm&#10;hNvQHdqG7m7TXdry7x1Pepx8L2++ly1H04ieOl87qyCeRCDIFk7XtlTwvf94moPwAa3GxllScCMP&#10;y/z+LsNUu8F+Ub8LpeAS61NUUIXQplL6oiKDfuJasszOrjMY+OxKqTscuNw0chpFiTRYW/5QYUvr&#10;iorL7moUfA44rGbxe7+5nNe34/5le9jEpNTjw7h6AxFoDH9h+NVndcjZ6eSuVnvRKJgmzwuOMuAF&#10;zOdREoM4MVi8zkDmmfy/IP8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HDB4nZ5AwAAvwwAAA4AAAAAAAAAAAAAAAAAPQIAAGRycy9lMm9Eb2MueG1s&#10;UEsBAi0ACgAAAAAAAAAhAAgIio97bgAAe24AABQAAAAAAAAAAAAAAAAA4gUAAGRycy9tZWRpYS9p&#10;bWFnZTEuanBnUEsBAi0ACgAAAAAAAAAhAA2t6Wq3YgAAt2IAABQAAAAAAAAAAAAAAAAAj3QAAGRy&#10;cy9tZWRpYS9pbWFnZTIuanBnUEsBAi0AFAAGAAgAAAAhAEW8MrzfAAAACQEAAA8AAAAAAAAAAAAA&#10;AAAAeNcAAGRycy9kb3ducmV2LnhtbFBLAQItABQABgAIAAAAIQB7wDiSwwAAAKUBAAAZAAAAAAAA&#10;AAAAAAAAAITYAABkcnMvX3JlbHMvZTJvRG9jLnhtbC5yZWxzUEsFBgAAAAAHAAcAvgEAAH7ZAAAA&#10;AA==&#10;">
                <v:rect id="Rectangle 1142" o:spid="_x0000_s1032" style="position:absolute;left:16467;top:19513;width:1014;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15CFEA21" w14:textId="77777777" w:rsidR="00903F3B" w:rsidRDefault="00AC6C2A">
                        <w:pPr>
                          <w:spacing w:after="160" w:line="259" w:lineRule="auto"/>
                        </w:pPr>
                        <w:r>
                          <w:rPr>
                            <w:sz w:val="24"/>
                          </w:rPr>
                          <w:t xml:space="preserve">  </w:t>
                        </w:r>
                      </w:p>
                    </w:txbxContent>
                  </v:textbox>
                </v:rect>
                <v:rect id="Rectangle 1143" o:spid="_x0000_s1033" style="position:absolute;left:17229;top:19812;width:180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452030BD" w14:textId="77777777" w:rsidR="00903F3B" w:rsidRDefault="00AC6C2A">
                        <w:pPr>
                          <w:spacing w:after="160" w:line="259" w:lineRule="auto"/>
                        </w:pPr>
                        <w:r>
                          <w:rPr>
                            <w:rFonts w:ascii="Wingdings 3" w:eastAsia="Wingdings 3" w:hAnsi="Wingdings 3" w:cs="Wingdings 3"/>
                            <w:sz w:val="24"/>
                          </w:rPr>
                          <w:t></w:t>
                        </w:r>
                      </w:p>
                    </w:txbxContent>
                  </v:textbox>
                </v:rect>
                <v:rect id="Rectangle 1144" o:spid="_x0000_s1034" style="position:absolute;left:18586;top:19513;width:1013;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6F724ABF" w14:textId="77777777" w:rsidR="00903F3B" w:rsidRDefault="00AC6C2A">
                        <w:pPr>
                          <w:spacing w:after="160" w:line="259" w:lineRule="auto"/>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8" o:spid="_x0000_s1035" type="#_x0000_t75" style="position:absolute;left:192;top:187;width:16459;height:2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WqxQAAAN0AAAAPAAAAZHJzL2Rvd25yZXYueG1sRI9Bb8Iw&#10;DIXvk/YfIk/abaTdEIJCQGhSp+02oAeOVmOassapmgDdv58Pk7jZes/vfV5tRt+pKw2xDWwgn2Sg&#10;iOtgW24MVIfyZQ4qJmSLXWAy8EsRNuvHhxUWNtx4R9d9apSEcCzQgEupL7SOtSOPcRJ6YtFOYfCY&#10;ZB0abQe8Sbjv9GuWzbTHlqXBYU/vjuqf/cUb8LvvcjutjqXL3WXx8Vadvzg7GPP8NG6XoBKN6W7+&#10;v/60gp9PBVe+kRH0+g8AAP//AwBQSwECLQAUAAYACAAAACEA2+H2y+4AAACFAQAAEwAAAAAAAAAA&#10;AAAAAAAAAAAAW0NvbnRlbnRfVHlwZXNdLnhtbFBLAQItABQABgAIAAAAIQBa9CxbvwAAABUBAAAL&#10;AAAAAAAAAAAAAAAAAB8BAABfcmVscy8ucmVsc1BLAQItABQABgAIAAAAIQBBINWqxQAAAN0AAAAP&#10;AAAAAAAAAAAAAAAAAAcCAABkcnMvZG93bnJldi54bWxQSwUGAAAAAAMAAwC3AAAA+QIAAAAA&#10;">
                  <v:imagedata r:id="rId11" o:title=""/>
                </v:shape>
                <v:shape id="Picture 1150" o:spid="_x0000_s1036" type="#_x0000_t75" style="position:absolute;left:19531;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QaxQAAAN0AAAAPAAAAZHJzL2Rvd25yZXYueG1sRI9BS8NA&#10;EIXvgv9hGcGb3VSwtLHbUoWABy/GUq9Ddpqkzc6G7NhEf71zKHib4b1575v1dgqdudCQ2sgO5rMM&#10;DHEVfcu1g/1n8bAEkwTZYxeZHPxQgu3m9maNuY8jf9CllNpoCKccHTQifW5tqhoKmGaxJ1btGIeA&#10;outQWz/gqOGhs49ZtrABW9aGBnt6bag6l9/Bwe97t+/D16moAhVSvqxGOSxH5+7vpt0zGKFJ/s3X&#10;6zev+PMn5ddvdAS7+QMAAP//AwBQSwECLQAUAAYACAAAACEA2+H2y+4AAACFAQAAEwAAAAAAAAAA&#10;AAAAAAAAAAAAW0NvbnRlbnRfVHlwZXNdLnhtbFBLAQItABQABgAIAAAAIQBa9CxbvwAAABUBAAAL&#10;AAAAAAAAAAAAAAAAAB8BAABfcmVscy8ucmVsc1BLAQItABQABgAIAAAAIQDFXtQaxQAAAN0AAAAP&#10;AAAAAAAAAAAAAAAAAAcCAABkcnMvZG93bnJldi54bWxQSwUGAAAAAAMAAwC3AAAA+QIAAAAA&#10;">
                  <v:imagedata r:id="rId12" o:title=""/>
                </v:shape>
                <w10:wrap type="square"/>
              </v:group>
            </w:pict>
          </mc:Fallback>
        </mc:AlternateContent>
      </w:r>
      <w:r w:rsidR="00AC6C2A">
        <w:rPr>
          <w:rFonts w:asciiTheme="minorEastAsia" w:hAnsiTheme="minorEastAsia" w:cstheme="minorEastAsia" w:hint="eastAsia"/>
        </w:rPr>
        <w:t>3</w:t>
      </w:r>
      <w:r w:rsidR="00AC6C2A">
        <w:rPr>
          <w:rFonts w:asciiTheme="minorEastAsia" w:hAnsiTheme="minorEastAsia" w:cstheme="minorEastAsia" w:hint="eastAsia"/>
        </w:rPr>
        <w:t>屏幕设置（</w:t>
      </w:r>
      <w:r w:rsidR="00AC6C2A">
        <w:rPr>
          <w:rFonts w:asciiTheme="minorEastAsia" w:hAnsiTheme="minorEastAsia" w:cstheme="minorEastAsia" w:hint="eastAsia"/>
        </w:rPr>
        <w:t>Instrument settings</w:t>
      </w:r>
      <w:r w:rsidR="00AC6C2A">
        <w:rPr>
          <w:rFonts w:asciiTheme="minorEastAsia" w:hAnsiTheme="minorEastAsia" w:cstheme="minorEastAsia" w:hint="eastAsia"/>
        </w:rPr>
        <w:t>）</w:t>
      </w:r>
    </w:p>
    <w:p w14:paraId="6C498674" w14:textId="7F3BAD5B"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1</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睡眠模式</w:t>
      </w:r>
    </w:p>
    <w:p w14:paraId="5BB7F49E" w14:textId="6D3F8277"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2</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亮度设置</w:t>
      </w:r>
    </w:p>
    <w:p w14:paraId="3B304191" w14:textId="31418196"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3</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日期时间设置</w:t>
      </w:r>
    </w:p>
    <w:p w14:paraId="45502E4B" w14:textId="7B888D44"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4</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恢复设置</w:t>
      </w:r>
    </w:p>
    <w:p w14:paraId="300CCC30" w14:textId="6359AE7B" w:rsidR="00903F3B" w:rsidRDefault="00CD3706">
      <w:pPr>
        <w:widowControl/>
        <w:ind w:leftChars="100" w:left="210"/>
        <w:jc w:val="left"/>
        <w:rPr>
          <w:rFonts w:asciiTheme="minorEastAsia" w:hAnsiTheme="minorEastAsia" w:cstheme="minorEastAsia"/>
        </w:rPr>
      </w:pPr>
      <w:r>
        <w:rPr>
          <w:rFonts w:asciiTheme="minorEastAsia" w:hAnsiTheme="minorEastAsia" w:cstheme="minorEastAsia"/>
        </w:rPr>
        <w:t>(</w:t>
      </w:r>
      <w:r w:rsidR="00AC6C2A">
        <w:rPr>
          <w:rFonts w:asciiTheme="minorEastAsia" w:hAnsiTheme="minorEastAsia" w:cstheme="minorEastAsia" w:hint="eastAsia"/>
        </w:rPr>
        <w:t>5</w:t>
      </w:r>
      <w:r>
        <w:rPr>
          <w:rFonts w:asciiTheme="minorEastAsia" w:hAnsiTheme="minorEastAsia" w:cstheme="minorEastAsia"/>
        </w:rPr>
        <w:t>)</w:t>
      </w:r>
      <w:r w:rsidR="00AC6C2A">
        <w:rPr>
          <w:rFonts w:asciiTheme="minorEastAsia" w:hAnsiTheme="minorEastAsia" w:cstheme="minorEastAsia" w:hint="eastAsia"/>
        </w:rPr>
        <w:t>.</w:t>
      </w:r>
      <w:r w:rsidR="00AC6C2A">
        <w:rPr>
          <w:rFonts w:asciiTheme="minorEastAsia" w:hAnsiTheme="minorEastAsia" w:cstheme="minorEastAsia" w:hint="eastAsia"/>
        </w:rPr>
        <w:t>语言设置</w:t>
      </w:r>
    </w:p>
    <w:p w14:paraId="76021837" w14:textId="77777777" w:rsidR="00903F3B" w:rsidRDefault="00903F3B">
      <w:pPr>
        <w:widowControl/>
        <w:jc w:val="left"/>
        <w:rPr>
          <w:rFonts w:asciiTheme="minorEastAsia" w:hAnsiTheme="minorEastAsia" w:cstheme="minorEastAsia"/>
        </w:rPr>
      </w:pPr>
    </w:p>
    <w:p w14:paraId="4967DA76" w14:textId="77777777" w:rsidR="00903F3B" w:rsidRDefault="00903F3B">
      <w:pPr>
        <w:widowControl/>
        <w:jc w:val="left"/>
        <w:rPr>
          <w:rFonts w:asciiTheme="minorEastAsia" w:hAnsiTheme="minorEastAsia" w:cstheme="minorEastAsia"/>
        </w:rPr>
      </w:pPr>
    </w:p>
    <w:p w14:paraId="3034AAAC" w14:textId="77777777" w:rsidR="00903F3B" w:rsidRDefault="00903F3B">
      <w:pPr>
        <w:widowControl/>
        <w:jc w:val="left"/>
        <w:rPr>
          <w:rFonts w:asciiTheme="minorEastAsia" w:hAnsiTheme="minorEastAsia" w:cstheme="minorEastAsia"/>
        </w:rPr>
      </w:pPr>
    </w:p>
    <w:p w14:paraId="6F845F19"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br w:type="page"/>
      </w:r>
    </w:p>
    <w:p w14:paraId="44414163"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noProof/>
        </w:rPr>
        <w:lastRenderedPageBreak/>
        <w:drawing>
          <wp:anchor distT="0" distB="0" distL="114300" distR="114300" simplePos="0" relativeHeight="251671552" behindDoc="0" locked="0" layoutInCell="1" allowOverlap="1" wp14:anchorId="6A03FF50" wp14:editId="3666A0B7">
            <wp:simplePos x="0" y="0"/>
            <wp:positionH relativeFrom="column">
              <wp:posOffset>3754755</wp:posOffset>
            </wp:positionH>
            <wp:positionV relativeFrom="paragraph">
              <wp:posOffset>0</wp:posOffset>
            </wp:positionV>
            <wp:extent cx="1294765" cy="1621790"/>
            <wp:effectExtent l="0" t="0" r="635" b="0"/>
            <wp:wrapSquare wrapText="bothSides"/>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13" cstate="print"/>
                    <a:stretch>
                      <a:fillRect/>
                    </a:stretch>
                  </pic:blipFill>
                  <pic:spPr>
                    <a:xfrm>
                      <a:off x="0" y="0"/>
                      <a:ext cx="1294765" cy="1621790"/>
                    </a:xfrm>
                    <a:prstGeom prst="rect">
                      <a:avLst/>
                    </a:prstGeom>
                  </pic:spPr>
                </pic:pic>
              </a:graphicData>
            </a:graphic>
          </wp:anchor>
        </w:drawing>
      </w:r>
      <w:r>
        <w:rPr>
          <w:rFonts w:asciiTheme="minorEastAsia" w:hAnsiTheme="minorEastAsia" w:cstheme="minorEastAsia" w:hint="eastAsia"/>
        </w:rPr>
        <w:t>3.1</w:t>
      </w:r>
      <w:r>
        <w:rPr>
          <w:rFonts w:asciiTheme="minorEastAsia" w:hAnsiTheme="minorEastAsia" w:cstheme="minorEastAsia" w:hint="eastAsia"/>
        </w:rPr>
        <w:t>设置睡眠模式：</w:t>
      </w:r>
    </w:p>
    <w:p w14:paraId="16763DD2"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w:t>
      </w:r>
      <w:r>
        <w:rPr>
          <w:rFonts w:asciiTheme="minorEastAsia" w:hAnsiTheme="minorEastAsia" w:cstheme="minorEastAsia" w:hint="eastAsia"/>
        </w:rPr>
        <w:t>系统默认为</w:t>
      </w:r>
      <w:r>
        <w:rPr>
          <w:rFonts w:asciiTheme="minorEastAsia" w:hAnsiTheme="minorEastAsia" w:cstheme="minorEastAsia" w:hint="eastAsia"/>
        </w:rPr>
        <w:t>10</w:t>
      </w:r>
      <w:r>
        <w:rPr>
          <w:rFonts w:asciiTheme="minorEastAsia" w:hAnsiTheme="minorEastAsia" w:cstheme="minorEastAsia" w:hint="eastAsia"/>
        </w:rPr>
        <w:t>分钟进入睡眠模式，如要调整该项，在屏幕上点击“</w:t>
      </w:r>
      <w:r>
        <w:rPr>
          <w:rFonts w:asciiTheme="minorEastAsia" w:hAnsiTheme="minorEastAsia" w:cstheme="minorEastAsia" w:hint="eastAsia"/>
        </w:rPr>
        <w:t>Sleep mode</w:t>
      </w:r>
      <w:r>
        <w:rPr>
          <w:rFonts w:asciiTheme="minorEastAsia" w:hAnsiTheme="minorEastAsia" w:cstheme="minorEastAsia" w:hint="eastAsia"/>
        </w:rPr>
        <w:t>”</w:t>
      </w:r>
    </w:p>
    <w:p w14:paraId="512E665F"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点击文本框中得数字，然后更改，仪器设置围为</w:t>
      </w:r>
      <w:r>
        <w:rPr>
          <w:rFonts w:asciiTheme="minorEastAsia" w:hAnsiTheme="minorEastAsia" w:cstheme="minorEastAsia" w:hint="eastAsia"/>
        </w:rPr>
        <w:t>1~60</w:t>
      </w:r>
      <w:r>
        <w:rPr>
          <w:rFonts w:asciiTheme="minorEastAsia" w:hAnsiTheme="minorEastAsia" w:cstheme="minorEastAsia" w:hint="eastAsia"/>
        </w:rPr>
        <w:t>分钟</w:t>
      </w:r>
    </w:p>
    <w:p w14:paraId="7C1A367B"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设置好后点击保存返回设置界面</w:t>
      </w:r>
    </w:p>
    <w:p w14:paraId="14A90313" w14:textId="77777777" w:rsidR="00903F3B" w:rsidRDefault="00903F3B">
      <w:pPr>
        <w:widowControl/>
        <w:jc w:val="left"/>
        <w:rPr>
          <w:rFonts w:asciiTheme="minorEastAsia" w:hAnsiTheme="minorEastAsia" w:cstheme="minorEastAsia"/>
        </w:rPr>
      </w:pPr>
    </w:p>
    <w:p w14:paraId="32E7A314" w14:textId="77777777" w:rsidR="00903F3B" w:rsidRDefault="00903F3B">
      <w:pPr>
        <w:widowControl/>
        <w:jc w:val="left"/>
        <w:rPr>
          <w:rFonts w:asciiTheme="minorEastAsia" w:hAnsiTheme="minorEastAsia" w:cstheme="minorEastAsia"/>
        </w:rPr>
      </w:pPr>
    </w:p>
    <w:p w14:paraId="7B68126D" w14:textId="77777777" w:rsidR="00903F3B" w:rsidRDefault="00903F3B">
      <w:pPr>
        <w:widowControl/>
        <w:jc w:val="left"/>
        <w:rPr>
          <w:rFonts w:asciiTheme="minorEastAsia" w:hAnsiTheme="minorEastAsia" w:cstheme="minorEastAsia"/>
        </w:rPr>
      </w:pPr>
    </w:p>
    <w:p w14:paraId="6297C978"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73600" behindDoc="0" locked="0" layoutInCell="1" allowOverlap="1" wp14:anchorId="1A30619A" wp14:editId="4D1D119C">
            <wp:simplePos x="0" y="0"/>
            <wp:positionH relativeFrom="column">
              <wp:posOffset>3762375</wp:posOffset>
            </wp:positionH>
            <wp:positionV relativeFrom="paragraph">
              <wp:posOffset>123190</wp:posOffset>
            </wp:positionV>
            <wp:extent cx="1303020" cy="1605915"/>
            <wp:effectExtent l="0" t="0" r="0" b="0"/>
            <wp:wrapNone/>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14" cstate="print"/>
                    <a:stretch>
                      <a:fillRect/>
                    </a:stretch>
                  </pic:blipFill>
                  <pic:spPr>
                    <a:xfrm>
                      <a:off x="0" y="0"/>
                      <a:ext cx="1303020" cy="1606164"/>
                    </a:xfrm>
                    <a:prstGeom prst="rect">
                      <a:avLst/>
                    </a:prstGeom>
                  </pic:spPr>
                </pic:pic>
              </a:graphicData>
            </a:graphic>
          </wp:anchor>
        </w:drawing>
      </w:r>
    </w:p>
    <w:p w14:paraId="7418F3C1" w14:textId="77777777" w:rsidR="00903F3B" w:rsidRDefault="00903F3B">
      <w:pPr>
        <w:widowControl/>
        <w:jc w:val="left"/>
        <w:rPr>
          <w:rFonts w:asciiTheme="minorEastAsia" w:hAnsiTheme="minorEastAsia" w:cstheme="minorEastAsia"/>
        </w:rPr>
      </w:pPr>
    </w:p>
    <w:p w14:paraId="7C4C3A48"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3.2</w:t>
      </w:r>
      <w:r>
        <w:rPr>
          <w:rFonts w:asciiTheme="minorEastAsia" w:hAnsiTheme="minorEastAsia" w:cstheme="minorEastAsia" w:hint="eastAsia"/>
        </w:rPr>
        <w:t>设置亮度</w:t>
      </w:r>
    </w:p>
    <w:p w14:paraId="1364D013"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屏幕上点击“</w:t>
      </w:r>
      <w:r>
        <w:rPr>
          <w:rFonts w:asciiTheme="minorEastAsia" w:hAnsiTheme="minorEastAsia" w:cstheme="minorEastAsia" w:hint="eastAsia"/>
        </w:rPr>
        <w:t>Brightness</w:t>
      </w:r>
      <w:r>
        <w:rPr>
          <w:rFonts w:asciiTheme="minorEastAsia" w:hAnsiTheme="minorEastAsia" w:cstheme="minorEastAsia" w:hint="eastAsia"/>
        </w:rPr>
        <w:t>”</w:t>
      </w:r>
    </w:p>
    <w:p w14:paraId="1D8F1C61"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移动滑块按钮向上或向下调整显示器的亮度</w:t>
      </w:r>
    </w:p>
    <w:p w14:paraId="164086EA"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 xml:space="preserve">c. </w:t>
      </w:r>
      <w:r>
        <w:rPr>
          <w:rFonts w:asciiTheme="minorEastAsia" w:hAnsiTheme="minorEastAsia" w:cstheme="minorEastAsia" w:hint="eastAsia"/>
        </w:rPr>
        <w:t>设置好后点击保存返回设置界面</w:t>
      </w:r>
    </w:p>
    <w:p w14:paraId="44847209" w14:textId="77777777" w:rsidR="00903F3B" w:rsidRDefault="00903F3B">
      <w:pPr>
        <w:widowControl/>
        <w:jc w:val="left"/>
        <w:rPr>
          <w:rFonts w:asciiTheme="minorEastAsia" w:hAnsiTheme="minorEastAsia" w:cstheme="minorEastAsia"/>
        </w:rPr>
      </w:pPr>
    </w:p>
    <w:p w14:paraId="2817917F" w14:textId="77777777" w:rsidR="00903F3B" w:rsidRDefault="00903F3B">
      <w:pPr>
        <w:widowControl/>
        <w:jc w:val="left"/>
        <w:rPr>
          <w:rFonts w:asciiTheme="minorEastAsia" w:hAnsiTheme="minorEastAsia" w:cstheme="minorEastAsia"/>
        </w:rPr>
      </w:pPr>
    </w:p>
    <w:p w14:paraId="2B3580E4" w14:textId="77777777" w:rsidR="00903F3B" w:rsidRDefault="00903F3B">
      <w:pPr>
        <w:widowControl/>
        <w:jc w:val="left"/>
        <w:rPr>
          <w:rFonts w:asciiTheme="minorEastAsia" w:hAnsiTheme="minorEastAsia" w:cstheme="minorEastAsia"/>
        </w:rPr>
      </w:pPr>
    </w:p>
    <w:p w14:paraId="3E9E76CE"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3.3</w:t>
      </w:r>
      <w:r>
        <w:rPr>
          <w:rFonts w:asciiTheme="minorEastAsia" w:hAnsiTheme="minorEastAsia" w:cstheme="minorEastAsia" w:hint="eastAsia"/>
        </w:rPr>
        <w:t>设置时间日期</w:t>
      </w:r>
    </w:p>
    <w:p w14:paraId="60409DB7"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屏幕上点击“</w:t>
      </w:r>
      <w:r>
        <w:rPr>
          <w:rFonts w:asciiTheme="minorEastAsia" w:hAnsiTheme="minorEastAsia" w:cstheme="minorEastAsia" w:hint="eastAsia"/>
        </w:rPr>
        <w:t>Date/Time</w:t>
      </w:r>
      <w:r>
        <w:rPr>
          <w:rFonts w:asciiTheme="minorEastAsia" w:hAnsiTheme="minorEastAsia" w:cstheme="minorEastAsia" w:hint="eastAsia"/>
        </w:rPr>
        <w:t>”</w:t>
      </w:r>
    </w:p>
    <w:p w14:paraId="29EF705D"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选着日期时间格式然后进入下一步</w:t>
      </w:r>
    </w:p>
    <w:p w14:paraId="61B6756D"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点击相应的文本框进行设置</w:t>
      </w:r>
    </w:p>
    <w:p w14:paraId="2FC3C80A"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d.</w:t>
      </w:r>
      <w:r>
        <w:rPr>
          <w:rFonts w:asciiTheme="minorEastAsia" w:hAnsiTheme="minorEastAsia" w:cstheme="minorEastAsia" w:hint="eastAsia"/>
        </w:rPr>
        <w:t>设置完成后点击保存返回设置界面</w:t>
      </w:r>
    </w:p>
    <w:p w14:paraId="04DE01A0"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77696" behindDoc="0" locked="0" layoutInCell="1" allowOverlap="0" wp14:anchorId="6F395E24" wp14:editId="06DD8E6E">
            <wp:simplePos x="0" y="0"/>
            <wp:positionH relativeFrom="column">
              <wp:posOffset>2689225</wp:posOffset>
            </wp:positionH>
            <wp:positionV relativeFrom="page">
              <wp:posOffset>5279390</wp:posOffset>
            </wp:positionV>
            <wp:extent cx="1647825" cy="2114550"/>
            <wp:effectExtent l="0" t="0" r="9525" b="0"/>
            <wp:wrapSquare wrapText="bothSides"/>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15" cstate="print"/>
                    <a:stretch>
                      <a:fillRect/>
                    </a:stretch>
                  </pic:blipFill>
                  <pic:spPr>
                    <a:xfrm>
                      <a:off x="0" y="0"/>
                      <a:ext cx="1647825" cy="2114550"/>
                    </a:xfrm>
                    <a:prstGeom prst="rect">
                      <a:avLst/>
                    </a:prstGeom>
                  </pic:spPr>
                </pic:pic>
              </a:graphicData>
            </a:graphic>
          </wp:anchor>
        </w:drawing>
      </w:r>
      <w:r>
        <w:rPr>
          <w:rFonts w:asciiTheme="minorEastAsia" w:hAnsiTheme="minorEastAsia" w:cstheme="minorEastAsia" w:hint="eastAsia"/>
          <w:noProof/>
        </w:rPr>
        <w:drawing>
          <wp:anchor distT="0" distB="0" distL="114300" distR="114300" simplePos="0" relativeHeight="251675648" behindDoc="0" locked="0" layoutInCell="1" allowOverlap="1" wp14:anchorId="7CADD578" wp14:editId="33E34FAF">
            <wp:simplePos x="0" y="0"/>
            <wp:positionH relativeFrom="column">
              <wp:posOffset>566420</wp:posOffset>
            </wp:positionH>
            <wp:positionV relativeFrom="page">
              <wp:posOffset>5279390</wp:posOffset>
            </wp:positionV>
            <wp:extent cx="1645285" cy="2138680"/>
            <wp:effectExtent l="0" t="0" r="0" b="0"/>
            <wp:wrapNone/>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16" cstate="print"/>
                    <a:stretch>
                      <a:fillRect/>
                    </a:stretch>
                  </pic:blipFill>
                  <pic:spPr>
                    <a:xfrm>
                      <a:off x="0" y="0"/>
                      <a:ext cx="1645878" cy="2139672"/>
                    </a:xfrm>
                    <a:prstGeom prst="rect">
                      <a:avLst/>
                    </a:prstGeom>
                  </pic:spPr>
                </pic:pic>
              </a:graphicData>
            </a:graphic>
          </wp:anchor>
        </w:drawing>
      </w:r>
    </w:p>
    <w:p w14:paraId="53F1105F" w14:textId="77777777" w:rsidR="00903F3B" w:rsidRDefault="00903F3B">
      <w:pPr>
        <w:widowControl/>
        <w:jc w:val="left"/>
        <w:rPr>
          <w:rFonts w:asciiTheme="minorEastAsia" w:hAnsiTheme="minorEastAsia" w:cstheme="minorEastAsia"/>
        </w:rPr>
      </w:pPr>
    </w:p>
    <w:p w14:paraId="620DDDA8" w14:textId="77777777" w:rsidR="00903F3B" w:rsidRDefault="00903F3B">
      <w:pPr>
        <w:widowControl/>
        <w:jc w:val="left"/>
        <w:rPr>
          <w:rFonts w:asciiTheme="minorEastAsia" w:hAnsiTheme="minorEastAsia" w:cstheme="minorEastAsia"/>
        </w:rPr>
      </w:pPr>
    </w:p>
    <w:p w14:paraId="48FD6B5E" w14:textId="77777777" w:rsidR="00903F3B" w:rsidRDefault="00903F3B">
      <w:pPr>
        <w:widowControl/>
        <w:jc w:val="left"/>
        <w:rPr>
          <w:rFonts w:asciiTheme="minorEastAsia" w:hAnsiTheme="minorEastAsia" w:cstheme="minorEastAsia"/>
        </w:rPr>
      </w:pPr>
    </w:p>
    <w:p w14:paraId="3D0CE039" w14:textId="77777777" w:rsidR="00903F3B" w:rsidRDefault="00903F3B">
      <w:pPr>
        <w:widowControl/>
        <w:jc w:val="left"/>
        <w:rPr>
          <w:rFonts w:asciiTheme="minorEastAsia" w:hAnsiTheme="minorEastAsia" w:cstheme="minorEastAsia"/>
        </w:rPr>
      </w:pPr>
    </w:p>
    <w:p w14:paraId="3202B3D7" w14:textId="77777777" w:rsidR="00903F3B" w:rsidRDefault="00903F3B">
      <w:pPr>
        <w:widowControl/>
        <w:jc w:val="left"/>
        <w:rPr>
          <w:rFonts w:asciiTheme="minorEastAsia" w:hAnsiTheme="minorEastAsia" w:cstheme="minorEastAsia"/>
        </w:rPr>
      </w:pPr>
    </w:p>
    <w:p w14:paraId="2CB9FD5F" w14:textId="77777777" w:rsidR="00903F3B" w:rsidRDefault="00903F3B">
      <w:pPr>
        <w:widowControl/>
        <w:jc w:val="left"/>
        <w:rPr>
          <w:rFonts w:asciiTheme="minorEastAsia" w:hAnsiTheme="minorEastAsia" w:cstheme="minorEastAsia"/>
        </w:rPr>
      </w:pPr>
    </w:p>
    <w:p w14:paraId="7639FD2D" w14:textId="77777777" w:rsidR="00903F3B" w:rsidRDefault="00903F3B">
      <w:pPr>
        <w:widowControl/>
        <w:jc w:val="left"/>
        <w:rPr>
          <w:rFonts w:asciiTheme="minorEastAsia" w:hAnsiTheme="minorEastAsia" w:cstheme="minorEastAsia"/>
        </w:rPr>
      </w:pPr>
    </w:p>
    <w:p w14:paraId="29B2951F" w14:textId="77777777" w:rsidR="00903F3B" w:rsidRDefault="00903F3B">
      <w:pPr>
        <w:widowControl/>
        <w:jc w:val="left"/>
        <w:rPr>
          <w:rFonts w:asciiTheme="minorEastAsia" w:hAnsiTheme="minorEastAsia" w:cstheme="minorEastAsia"/>
        </w:rPr>
      </w:pPr>
    </w:p>
    <w:p w14:paraId="430F7DC9" w14:textId="77777777" w:rsidR="00903F3B" w:rsidRDefault="00903F3B">
      <w:pPr>
        <w:widowControl/>
        <w:jc w:val="left"/>
        <w:rPr>
          <w:rFonts w:asciiTheme="minorEastAsia" w:hAnsiTheme="minorEastAsia" w:cstheme="minorEastAsia"/>
        </w:rPr>
      </w:pPr>
    </w:p>
    <w:p w14:paraId="44595259" w14:textId="77777777" w:rsidR="00903F3B" w:rsidRDefault="00903F3B">
      <w:pPr>
        <w:widowControl/>
        <w:jc w:val="left"/>
        <w:rPr>
          <w:rFonts w:asciiTheme="minorEastAsia" w:hAnsiTheme="minorEastAsia" w:cstheme="minorEastAsia"/>
        </w:rPr>
      </w:pPr>
    </w:p>
    <w:p w14:paraId="31B9015E" w14:textId="77777777" w:rsidR="00903F3B" w:rsidRDefault="00AC6C2A">
      <w:pPr>
        <w:widowControl/>
        <w:jc w:val="left"/>
        <w:rPr>
          <w:rFonts w:asciiTheme="minorEastAsia" w:hAnsiTheme="minorEastAsia" w:cstheme="minorEastAsia"/>
          <w:b/>
          <w:u w:val="single"/>
        </w:rPr>
      </w:pPr>
      <w:r>
        <w:rPr>
          <w:rFonts w:asciiTheme="minorEastAsia" w:hAnsiTheme="minorEastAsia" w:cstheme="minorEastAsia" w:hint="eastAsia"/>
          <w:noProof/>
        </w:rPr>
        <w:drawing>
          <wp:anchor distT="0" distB="0" distL="114300" distR="114300" simplePos="0" relativeHeight="251679744" behindDoc="0" locked="0" layoutInCell="1" allowOverlap="1" wp14:anchorId="3274C66A" wp14:editId="44ECA22E">
            <wp:simplePos x="0" y="0"/>
            <wp:positionH relativeFrom="column">
              <wp:posOffset>3603625</wp:posOffset>
            </wp:positionH>
            <wp:positionV relativeFrom="paragraph">
              <wp:posOffset>260350</wp:posOffset>
            </wp:positionV>
            <wp:extent cx="1222375" cy="1605915"/>
            <wp:effectExtent l="0" t="0" r="0" b="0"/>
            <wp:wrapNone/>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17" cstate="print"/>
                    <a:stretch>
                      <a:fillRect/>
                    </a:stretch>
                  </pic:blipFill>
                  <pic:spPr>
                    <a:xfrm>
                      <a:off x="0" y="0"/>
                      <a:ext cx="1228310" cy="1613562"/>
                    </a:xfrm>
                    <a:prstGeom prst="rect">
                      <a:avLst/>
                    </a:prstGeom>
                  </pic:spPr>
                </pic:pic>
              </a:graphicData>
            </a:graphic>
          </wp:anchor>
        </w:drawing>
      </w:r>
      <w:r>
        <w:rPr>
          <w:rFonts w:asciiTheme="minorEastAsia" w:hAnsiTheme="minorEastAsia" w:cstheme="minorEastAsia" w:hint="eastAsia"/>
        </w:rPr>
        <w:t>3.4</w:t>
      </w:r>
      <w:r>
        <w:rPr>
          <w:rFonts w:asciiTheme="minorEastAsia" w:hAnsiTheme="minorEastAsia" w:cstheme="minorEastAsia" w:hint="eastAsia"/>
        </w:rPr>
        <w:t>恢复设置：恢复出厂设置，删除所有保存的数据</w:t>
      </w:r>
      <w:r>
        <w:rPr>
          <w:rFonts w:asciiTheme="minorEastAsia" w:hAnsiTheme="minorEastAsia" w:cstheme="minorEastAsia" w:hint="eastAsia"/>
        </w:rPr>
        <w:t>,</w:t>
      </w:r>
      <w:r>
        <w:rPr>
          <w:rFonts w:asciiTheme="minorEastAsia" w:hAnsiTheme="minorEastAsia" w:cstheme="minorEastAsia" w:hint="eastAsia"/>
        </w:rPr>
        <w:t>用户定义的仪器设置和定制的化验，</w:t>
      </w:r>
      <w:r>
        <w:rPr>
          <w:rFonts w:asciiTheme="minorEastAsia" w:hAnsiTheme="minorEastAsia" w:cstheme="minorEastAsia" w:hint="eastAsia"/>
          <w:b/>
          <w:u w:val="single"/>
        </w:rPr>
        <w:t>该选项请慎重选择</w:t>
      </w:r>
    </w:p>
    <w:p w14:paraId="21762F3E"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3.5</w:t>
      </w:r>
      <w:r>
        <w:rPr>
          <w:rFonts w:asciiTheme="minorEastAsia" w:hAnsiTheme="minorEastAsia" w:cstheme="minorEastAsia" w:hint="eastAsia"/>
        </w:rPr>
        <w:t>语言设置</w:t>
      </w:r>
    </w:p>
    <w:p w14:paraId="4DFF2AED"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屏幕上点击“</w:t>
      </w:r>
      <w:r>
        <w:rPr>
          <w:rFonts w:asciiTheme="minorEastAsia" w:hAnsiTheme="minorEastAsia" w:cstheme="minorEastAsia" w:hint="eastAsia"/>
        </w:rPr>
        <w:t>Language</w:t>
      </w:r>
      <w:r>
        <w:rPr>
          <w:rFonts w:asciiTheme="minorEastAsia" w:hAnsiTheme="minorEastAsia" w:cstheme="minorEastAsia" w:hint="eastAsia"/>
        </w:rPr>
        <w:t>”</w:t>
      </w:r>
    </w:p>
    <w:p w14:paraId="511E91ED"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选择相应的选项</w:t>
      </w:r>
    </w:p>
    <w:p w14:paraId="1CD1040C"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点击保存返回设置界面</w:t>
      </w:r>
    </w:p>
    <w:p w14:paraId="1994F6C3" w14:textId="77777777" w:rsidR="00903F3B" w:rsidRDefault="00903F3B">
      <w:pPr>
        <w:widowControl/>
        <w:jc w:val="left"/>
        <w:rPr>
          <w:rFonts w:asciiTheme="minorEastAsia" w:hAnsiTheme="minorEastAsia" w:cstheme="minorEastAsia"/>
        </w:rPr>
      </w:pPr>
    </w:p>
    <w:p w14:paraId="02CB4560" w14:textId="77777777" w:rsidR="00903F3B" w:rsidRDefault="00903F3B">
      <w:pPr>
        <w:widowControl/>
        <w:jc w:val="left"/>
        <w:rPr>
          <w:rFonts w:asciiTheme="minorEastAsia" w:hAnsiTheme="minorEastAsia" w:cstheme="minorEastAsia"/>
        </w:rPr>
      </w:pPr>
    </w:p>
    <w:p w14:paraId="4B311FA2" w14:textId="77777777" w:rsidR="00903F3B" w:rsidRDefault="00903F3B">
      <w:pPr>
        <w:widowControl/>
        <w:jc w:val="left"/>
        <w:rPr>
          <w:rFonts w:asciiTheme="minorEastAsia" w:hAnsiTheme="minorEastAsia" w:cstheme="minorEastAsia"/>
        </w:rPr>
      </w:pPr>
    </w:p>
    <w:p w14:paraId="369766B1" w14:textId="77777777" w:rsidR="00903F3B" w:rsidRDefault="00903F3B">
      <w:pPr>
        <w:widowControl/>
        <w:jc w:val="left"/>
        <w:rPr>
          <w:rFonts w:asciiTheme="minorEastAsia" w:hAnsiTheme="minorEastAsia" w:cstheme="minorEastAsia"/>
        </w:rPr>
      </w:pPr>
    </w:p>
    <w:p w14:paraId="694B60CD"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br w:type="page"/>
      </w:r>
    </w:p>
    <w:p w14:paraId="0BCD83C6"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lastRenderedPageBreak/>
        <w:t>4</w:t>
      </w:r>
      <w:r>
        <w:rPr>
          <w:rFonts w:asciiTheme="minorEastAsia" w:hAnsiTheme="minorEastAsia" w:cstheme="minorEastAsia" w:hint="eastAsia"/>
        </w:rPr>
        <w:t>校准</w:t>
      </w:r>
    </w:p>
    <w:p w14:paraId="6644FA99" w14:textId="77777777" w:rsidR="00903F3B" w:rsidRDefault="00AC6C2A">
      <w:pPr>
        <w:widowControl/>
        <w:ind w:leftChars="100" w:left="210" w:firstLineChars="200" w:firstLine="420"/>
        <w:jc w:val="left"/>
        <w:rPr>
          <w:rFonts w:asciiTheme="minorEastAsia" w:hAnsiTheme="minorEastAsia" w:cstheme="minorEastAsia"/>
        </w:rPr>
      </w:pPr>
      <w:r>
        <w:rPr>
          <w:rFonts w:asciiTheme="minorEastAsia" w:hAnsiTheme="minorEastAsia" w:cstheme="minorEastAsia" w:hint="eastAsia"/>
        </w:rPr>
        <w:t>仪器工作原理是先使用标准浓度的试剂生成荧光值和浓度二维坐标轴，检测时测出溶液的荧光值，然后根据荧光值来换算浓度，所以进行测验时需要选择新校准或使用以前保存的校准（如该功能第一次使用或更换检测试剂盒就需重新校准）</w:t>
      </w:r>
    </w:p>
    <w:p w14:paraId="7F4EBE35"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4.1</w:t>
      </w:r>
      <w:r>
        <w:rPr>
          <w:rFonts w:asciiTheme="minorEastAsia" w:hAnsiTheme="minorEastAsia" w:cstheme="minorEastAsia" w:hint="eastAsia"/>
        </w:rPr>
        <w:t>点选需要检测的项目，进入下一级目录</w:t>
      </w:r>
    </w:p>
    <w:p w14:paraId="0AE3F669"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83840" behindDoc="0" locked="0" layoutInCell="1" allowOverlap="1" wp14:anchorId="4516981A" wp14:editId="0ED5EBAC">
            <wp:simplePos x="0" y="0"/>
            <wp:positionH relativeFrom="column">
              <wp:posOffset>2498090</wp:posOffset>
            </wp:positionH>
            <wp:positionV relativeFrom="paragraph">
              <wp:posOffset>10160</wp:posOffset>
            </wp:positionV>
            <wp:extent cx="1645285" cy="2130425"/>
            <wp:effectExtent l="0" t="0" r="0" b="3175"/>
            <wp:wrapNone/>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18" cstate="print"/>
                    <a:stretch>
                      <a:fillRect/>
                    </a:stretch>
                  </pic:blipFill>
                  <pic:spPr>
                    <a:xfrm>
                      <a:off x="0" y="0"/>
                      <a:ext cx="1646548" cy="2132061"/>
                    </a:xfrm>
                    <a:prstGeom prst="rect">
                      <a:avLst/>
                    </a:prstGeom>
                  </pic:spPr>
                </pic:pic>
              </a:graphicData>
            </a:graphic>
          </wp:anchor>
        </w:drawing>
      </w:r>
      <w:r>
        <w:rPr>
          <w:rFonts w:asciiTheme="minorEastAsia" w:hAnsiTheme="minorEastAsia" w:cstheme="minorEastAsia" w:hint="eastAsia"/>
          <w:noProof/>
        </w:rPr>
        <w:drawing>
          <wp:anchor distT="0" distB="0" distL="114300" distR="114300" simplePos="0" relativeHeight="251681792" behindDoc="0" locked="0" layoutInCell="1" allowOverlap="1" wp14:anchorId="3FBEF13D" wp14:editId="1B397D24">
            <wp:simplePos x="0" y="0"/>
            <wp:positionH relativeFrom="margin">
              <wp:posOffset>255905</wp:posOffset>
            </wp:positionH>
            <wp:positionV relativeFrom="paragraph">
              <wp:posOffset>10160</wp:posOffset>
            </wp:positionV>
            <wp:extent cx="1645285" cy="2131060"/>
            <wp:effectExtent l="0" t="0" r="0" b="3175"/>
            <wp:wrapNone/>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19" cstate="print"/>
                    <a:stretch>
                      <a:fillRect/>
                    </a:stretch>
                  </pic:blipFill>
                  <pic:spPr>
                    <a:xfrm>
                      <a:off x="0" y="0"/>
                      <a:ext cx="1647128" cy="2133337"/>
                    </a:xfrm>
                    <a:prstGeom prst="rect">
                      <a:avLst/>
                    </a:prstGeom>
                  </pic:spPr>
                </pic:pic>
              </a:graphicData>
            </a:graphic>
          </wp:anchor>
        </w:drawing>
      </w:r>
    </w:p>
    <w:p w14:paraId="6670D70F" w14:textId="77777777" w:rsidR="00903F3B" w:rsidRDefault="00903F3B">
      <w:pPr>
        <w:widowControl/>
        <w:jc w:val="left"/>
        <w:rPr>
          <w:rFonts w:asciiTheme="minorEastAsia" w:hAnsiTheme="minorEastAsia" w:cstheme="minorEastAsia"/>
        </w:rPr>
      </w:pPr>
    </w:p>
    <w:p w14:paraId="11F74E24" w14:textId="77777777" w:rsidR="00903F3B" w:rsidRDefault="00903F3B">
      <w:pPr>
        <w:widowControl/>
        <w:jc w:val="left"/>
        <w:rPr>
          <w:rFonts w:asciiTheme="minorEastAsia" w:hAnsiTheme="minorEastAsia" w:cstheme="minorEastAsia"/>
        </w:rPr>
      </w:pPr>
    </w:p>
    <w:p w14:paraId="577D7FF0" w14:textId="77777777" w:rsidR="00903F3B" w:rsidRDefault="00903F3B">
      <w:pPr>
        <w:widowControl/>
        <w:jc w:val="left"/>
        <w:rPr>
          <w:rFonts w:asciiTheme="minorEastAsia" w:hAnsiTheme="minorEastAsia" w:cstheme="minorEastAsia"/>
        </w:rPr>
      </w:pPr>
    </w:p>
    <w:p w14:paraId="04A1F142" w14:textId="77777777" w:rsidR="00903F3B" w:rsidRDefault="00903F3B">
      <w:pPr>
        <w:widowControl/>
        <w:jc w:val="left"/>
        <w:rPr>
          <w:rFonts w:asciiTheme="minorEastAsia" w:hAnsiTheme="minorEastAsia" w:cstheme="minorEastAsia"/>
        </w:rPr>
      </w:pPr>
    </w:p>
    <w:p w14:paraId="53B12700" w14:textId="77777777" w:rsidR="00903F3B" w:rsidRDefault="00903F3B">
      <w:pPr>
        <w:widowControl/>
        <w:jc w:val="left"/>
        <w:rPr>
          <w:rFonts w:asciiTheme="minorEastAsia" w:hAnsiTheme="minorEastAsia" w:cstheme="minorEastAsia"/>
        </w:rPr>
      </w:pPr>
    </w:p>
    <w:p w14:paraId="4E32036A" w14:textId="77777777" w:rsidR="00903F3B" w:rsidRDefault="00903F3B">
      <w:pPr>
        <w:widowControl/>
        <w:jc w:val="left"/>
        <w:rPr>
          <w:rFonts w:asciiTheme="minorEastAsia" w:hAnsiTheme="minorEastAsia" w:cstheme="minorEastAsia"/>
        </w:rPr>
      </w:pPr>
    </w:p>
    <w:p w14:paraId="6FB9E03B" w14:textId="77777777" w:rsidR="00903F3B" w:rsidRDefault="00903F3B">
      <w:pPr>
        <w:widowControl/>
        <w:jc w:val="left"/>
        <w:rPr>
          <w:rFonts w:asciiTheme="minorEastAsia" w:hAnsiTheme="minorEastAsia" w:cstheme="minorEastAsia"/>
        </w:rPr>
      </w:pPr>
    </w:p>
    <w:p w14:paraId="48DC38C2" w14:textId="77777777" w:rsidR="00903F3B" w:rsidRDefault="00903F3B">
      <w:pPr>
        <w:widowControl/>
        <w:jc w:val="left"/>
        <w:rPr>
          <w:rFonts w:asciiTheme="minorEastAsia" w:hAnsiTheme="minorEastAsia" w:cstheme="minorEastAsia"/>
        </w:rPr>
      </w:pPr>
    </w:p>
    <w:p w14:paraId="437A5819" w14:textId="77777777" w:rsidR="00903F3B" w:rsidRDefault="00903F3B">
      <w:pPr>
        <w:widowControl/>
        <w:jc w:val="left"/>
        <w:rPr>
          <w:rFonts w:asciiTheme="minorEastAsia" w:hAnsiTheme="minorEastAsia" w:cstheme="minorEastAsia"/>
        </w:rPr>
      </w:pPr>
    </w:p>
    <w:p w14:paraId="479286F5" w14:textId="77777777" w:rsidR="00903F3B" w:rsidRDefault="00903F3B">
      <w:pPr>
        <w:widowControl/>
        <w:jc w:val="left"/>
        <w:rPr>
          <w:rFonts w:asciiTheme="minorEastAsia" w:hAnsiTheme="minorEastAsia" w:cstheme="minorEastAsia"/>
        </w:rPr>
      </w:pPr>
    </w:p>
    <w:p w14:paraId="5B50309B"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85888" behindDoc="0" locked="0" layoutInCell="1" allowOverlap="1" wp14:anchorId="0782889A" wp14:editId="35BF2A1A">
            <wp:simplePos x="0" y="0"/>
            <wp:positionH relativeFrom="column">
              <wp:posOffset>1901190</wp:posOffset>
            </wp:positionH>
            <wp:positionV relativeFrom="paragraph">
              <wp:posOffset>359410</wp:posOffset>
            </wp:positionV>
            <wp:extent cx="1598295" cy="2075180"/>
            <wp:effectExtent l="0" t="0" r="2540" b="1270"/>
            <wp:wrapNone/>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20" cstate="print"/>
                    <a:stretch>
                      <a:fillRect/>
                    </a:stretch>
                  </pic:blipFill>
                  <pic:spPr>
                    <a:xfrm>
                      <a:off x="0" y="0"/>
                      <a:ext cx="1602773" cy="2081212"/>
                    </a:xfrm>
                    <a:prstGeom prst="rect">
                      <a:avLst/>
                    </a:prstGeom>
                  </pic:spPr>
                </pic:pic>
              </a:graphicData>
            </a:graphic>
          </wp:anchor>
        </w:drawing>
      </w:r>
      <w:r>
        <w:rPr>
          <w:rFonts w:asciiTheme="minorEastAsia" w:hAnsiTheme="minorEastAsia" w:cstheme="minorEastAsia" w:hint="eastAsia"/>
        </w:rPr>
        <w:t>4.2</w:t>
      </w:r>
      <w:r>
        <w:rPr>
          <w:rFonts w:asciiTheme="minorEastAsia" w:hAnsiTheme="minorEastAsia" w:cstheme="minorEastAsia" w:hint="eastAsia"/>
        </w:rPr>
        <w:t>点选试验，如第一次选择会直接提示进行校准，如以前进行过校准，则会提示使用以前的或新进行校准，这里选择进行校准</w:t>
      </w:r>
    </w:p>
    <w:p w14:paraId="2E658EB7" w14:textId="77777777" w:rsidR="00903F3B" w:rsidRDefault="00903F3B">
      <w:pPr>
        <w:widowControl/>
        <w:jc w:val="left"/>
        <w:rPr>
          <w:rFonts w:asciiTheme="minorEastAsia" w:hAnsiTheme="minorEastAsia" w:cstheme="minorEastAsia"/>
        </w:rPr>
      </w:pPr>
    </w:p>
    <w:p w14:paraId="0920C53F" w14:textId="77777777" w:rsidR="00903F3B" w:rsidRDefault="00903F3B">
      <w:pPr>
        <w:widowControl/>
        <w:jc w:val="left"/>
        <w:rPr>
          <w:rFonts w:asciiTheme="minorEastAsia" w:hAnsiTheme="minorEastAsia" w:cstheme="minorEastAsia"/>
        </w:rPr>
      </w:pPr>
    </w:p>
    <w:p w14:paraId="493BAF4B" w14:textId="77777777" w:rsidR="00903F3B" w:rsidRDefault="00903F3B">
      <w:pPr>
        <w:widowControl/>
        <w:jc w:val="left"/>
        <w:rPr>
          <w:rFonts w:asciiTheme="minorEastAsia" w:hAnsiTheme="minorEastAsia" w:cstheme="minorEastAsia"/>
        </w:rPr>
      </w:pPr>
    </w:p>
    <w:p w14:paraId="11C0ACEF" w14:textId="77777777" w:rsidR="00903F3B" w:rsidRDefault="00903F3B">
      <w:pPr>
        <w:widowControl/>
        <w:jc w:val="left"/>
        <w:rPr>
          <w:rFonts w:asciiTheme="minorEastAsia" w:hAnsiTheme="minorEastAsia" w:cstheme="minorEastAsia"/>
        </w:rPr>
      </w:pPr>
    </w:p>
    <w:p w14:paraId="27B71AC0" w14:textId="77777777" w:rsidR="00903F3B" w:rsidRDefault="00903F3B">
      <w:pPr>
        <w:widowControl/>
        <w:jc w:val="left"/>
        <w:rPr>
          <w:rFonts w:asciiTheme="minorEastAsia" w:hAnsiTheme="minorEastAsia" w:cstheme="minorEastAsia"/>
        </w:rPr>
      </w:pPr>
    </w:p>
    <w:p w14:paraId="368A0DFE" w14:textId="77777777" w:rsidR="00903F3B" w:rsidRDefault="00903F3B">
      <w:pPr>
        <w:widowControl/>
        <w:jc w:val="left"/>
        <w:rPr>
          <w:rFonts w:asciiTheme="minorEastAsia" w:hAnsiTheme="minorEastAsia" w:cstheme="minorEastAsia"/>
        </w:rPr>
      </w:pPr>
    </w:p>
    <w:p w14:paraId="6947A5BC" w14:textId="77777777" w:rsidR="00903F3B" w:rsidRDefault="00903F3B">
      <w:pPr>
        <w:widowControl/>
        <w:jc w:val="left"/>
        <w:rPr>
          <w:rFonts w:asciiTheme="minorEastAsia" w:hAnsiTheme="minorEastAsia" w:cstheme="minorEastAsia"/>
        </w:rPr>
      </w:pPr>
    </w:p>
    <w:p w14:paraId="7CADFCAD" w14:textId="77777777" w:rsidR="00903F3B" w:rsidRDefault="00903F3B">
      <w:pPr>
        <w:widowControl/>
        <w:jc w:val="left"/>
        <w:rPr>
          <w:rFonts w:asciiTheme="minorEastAsia" w:hAnsiTheme="minorEastAsia" w:cstheme="minorEastAsia"/>
        </w:rPr>
      </w:pPr>
    </w:p>
    <w:p w14:paraId="39C381D1" w14:textId="77777777" w:rsidR="00903F3B" w:rsidRDefault="00903F3B">
      <w:pPr>
        <w:widowControl/>
        <w:jc w:val="left"/>
        <w:rPr>
          <w:rFonts w:asciiTheme="minorEastAsia" w:hAnsiTheme="minorEastAsia" w:cstheme="minorEastAsia"/>
        </w:rPr>
      </w:pPr>
    </w:p>
    <w:p w14:paraId="1C580A44" w14:textId="77777777" w:rsidR="00903F3B" w:rsidRDefault="00903F3B">
      <w:pPr>
        <w:widowControl/>
        <w:jc w:val="left"/>
        <w:rPr>
          <w:rFonts w:asciiTheme="minorEastAsia" w:hAnsiTheme="minorEastAsia" w:cstheme="minorEastAsia"/>
        </w:rPr>
      </w:pPr>
    </w:p>
    <w:p w14:paraId="788E9649" w14:textId="77777777" w:rsidR="00903F3B" w:rsidRDefault="00903F3B">
      <w:pPr>
        <w:widowControl/>
        <w:jc w:val="left"/>
        <w:rPr>
          <w:rFonts w:asciiTheme="minorEastAsia" w:hAnsiTheme="minorEastAsia" w:cstheme="minorEastAsia"/>
        </w:rPr>
      </w:pPr>
    </w:p>
    <w:p w14:paraId="11286895"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4.3</w:t>
      </w:r>
      <w:r>
        <w:rPr>
          <w:rFonts w:asciiTheme="minorEastAsia" w:hAnsiTheme="minorEastAsia" w:cstheme="minorEastAsia" w:hint="eastAsia"/>
        </w:rPr>
        <w:t>出现下面界面，将试剂盒中用于校准的标准品</w:t>
      </w:r>
      <w:r>
        <w:rPr>
          <w:rFonts w:asciiTheme="minorEastAsia" w:hAnsiTheme="minorEastAsia" w:cstheme="minorEastAsia" w:hint="eastAsia"/>
        </w:rPr>
        <w:t>1#</w:t>
      </w:r>
      <w:r>
        <w:rPr>
          <w:rFonts w:asciiTheme="minorEastAsia" w:hAnsiTheme="minorEastAsia" w:cstheme="minorEastAsia" w:hint="eastAsia"/>
        </w:rPr>
        <w:t>放入样品室，点击“</w:t>
      </w:r>
      <w:r>
        <w:rPr>
          <w:rFonts w:asciiTheme="minorEastAsia" w:hAnsiTheme="minorEastAsia" w:cstheme="minorEastAsia" w:hint="eastAsia"/>
        </w:rPr>
        <w:t xml:space="preserve">Read </w:t>
      </w:r>
      <w:r>
        <w:rPr>
          <w:rFonts w:asciiTheme="minorEastAsia" w:hAnsiTheme="minorEastAsia" w:cstheme="minorEastAsia" w:hint="eastAsia"/>
        </w:rPr>
        <w:t>standard</w:t>
      </w:r>
      <w:r>
        <w:rPr>
          <w:rFonts w:asciiTheme="minorEastAsia" w:hAnsiTheme="minorEastAsia" w:cstheme="minorEastAsia" w:hint="eastAsia"/>
        </w:rPr>
        <w:t>”，大约</w:t>
      </w:r>
      <w:r>
        <w:rPr>
          <w:rFonts w:asciiTheme="minorEastAsia" w:hAnsiTheme="minorEastAsia" w:cstheme="minorEastAsia" w:hint="eastAsia"/>
        </w:rPr>
        <w:t>3</w:t>
      </w:r>
      <w:r>
        <w:rPr>
          <w:rFonts w:asciiTheme="minorEastAsia" w:hAnsiTheme="minorEastAsia" w:cstheme="minorEastAsia" w:hint="eastAsia"/>
        </w:rPr>
        <w:t>秒，读取完成进入到下一步，放入标准品</w:t>
      </w:r>
      <w:r>
        <w:rPr>
          <w:rFonts w:asciiTheme="minorEastAsia" w:hAnsiTheme="minorEastAsia" w:cstheme="minorEastAsia" w:hint="eastAsia"/>
        </w:rPr>
        <w:t>2#</w:t>
      </w:r>
      <w:r>
        <w:rPr>
          <w:rFonts w:asciiTheme="minorEastAsia" w:hAnsiTheme="minorEastAsia" w:cstheme="minorEastAsia" w:hint="eastAsia"/>
        </w:rPr>
        <w:t>，点击“</w:t>
      </w:r>
      <w:r>
        <w:rPr>
          <w:rFonts w:asciiTheme="minorEastAsia" w:hAnsiTheme="minorEastAsia" w:cstheme="minorEastAsia" w:hint="eastAsia"/>
        </w:rPr>
        <w:t>Read standard</w:t>
      </w:r>
      <w:r>
        <w:rPr>
          <w:rFonts w:asciiTheme="minorEastAsia" w:hAnsiTheme="minorEastAsia" w:cstheme="minorEastAsia" w:hint="eastAsia"/>
        </w:rPr>
        <w:t>”（蛋白质校准还需放入标准品</w:t>
      </w:r>
      <w:r>
        <w:rPr>
          <w:rFonts w:asciiTheme="minorEastAsia" w:hAnsiTheme="minorEastAsia" w:cstheme="minorEastAsia" w:hint="eastAsia"/>
        </w:rPr>
        <w:t>3#</w:t>
      </w:r>
      <w:r>
        <w:rPr>
          <w:rFonts w:asciiTheme="minorEastAsia" w:hAnsiTheme="minorEastAsia" w:cstheme="minorEastAsia" w:hint="eastAsia"/>
        </w:rPr>
        <w:t>）。</w:t>
      </w:r>
    </w:p>
    <w:p w14:paraId="5640CB8F" w14:textId="797F6516" w:rsidR="00903F3B" w:rsidRDefault="00CD3706">
      <w:pPr>
        <w:widowControl/>
        <w:jc w:val="left"/>
        <w:rPr>
          <w:rFonts w:asciiTheme="minorEastAsia" w:hAnsiTheme="minorEastAsia" w:cstheme="minorEastAsia"/>
        </w:rPr>
      </w:pPr>
      <w:r>
        <w:rPr>
          <w:rFonts w:asciiTheme="minorEastAsia" w:hAnsiTheme="minorEastAsia" w:cstheme="minorEastAsia"/>
          <w:noProof/>
          <w:sz w:val="22"/>
        </w:rPr>
        <mc:AlternateContent>
          <mc:Choice Requires="wpg">
            <w:drawing>
              <wp:inline distT="0" distB="0" distL="0" distR="0" wp14:anchorId="01BEFD18" wp14:editId="1478CDE4">
                <wp:extent cx="2711450" cy="1900555"/>
                <wp:effectExtent l="0" t="5715" r="3175" b="0"/>
                <wp:docPr id="9" name="Group 34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1900555"/>
                          <a:chOff x="0" y="0"/>
                          <a:chExt cx="35990" cy="21945"/>
                        </a:xfrm>
                      </wpg:grpSpPr>
                      <wps:wsp>
                        <wps:cNvPr id="10" name="Rectangle 1733"/>
                        <wps:cNvSpPr>
                          <a:spLocks noChangeArrowheads="1"/>
                        </wps:cNvSpPr>
                        <wps:spPr bwMode="auto">
                          <a:xfrm>
                            <a:off x="16463" y="19519"/>
                            <a:ext cx="1014"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9C47" w14:textId="77777777" w:rsidR="00903F3B" w:rsidRDefault="00AC6C2A">
                              <w:pPr>
                                <w:spacing w:after="160" w:line="259" w:lineRule="auto"/>
                              </w:pPr>
                              <w:r>
                                <w:rPr>
                                  <w:sz w:val="24"/>
                                </w:rPr>
                                <w:t xml:space="preserve">  </w:t>
                              </w:r>
                            </w:p>
                          </w:txbxContent>
                        </wps:txbx>
                        <wps:bodyPr rot="0" vert="horz" wrap="square" lIns="0" tIns="0" rIns="0" bIns="0" anchor="t" anchorCtr="0" upright="1">
                          <a:noAutofit/>
                        </wps:bodyPr>
                      </wps:wsp>
                      <wps:wsp>
                        <wps:cNvPr id="11" name="Rectangle 1734"/>
                        <wps:cNvSpPr>
                          <a:spLocks noChangeArrowheads="1"/>
                        </wps:cNvSpPr>
                        <wps:spPr bwMode="auto">
                          <a:xfrm>
                            <a:off x="17225" y="19818"/>
                            <a:ext cx="1806"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47191" w14:textId="77777777" w:rsidR="00903F3B" w:rsidRDefault="00AC6C2A">
                              <w:pPr>
                                <w:spacing w:after="160" w:line="259" w:lineRule="auto"/>
                              </w:pPr>
                              <w:r>
                                <w:rPr>
                                  <w:rFonts w:ascii="Wingdings 3" w:eastAsia="Wingdings 3" w:hAnsi="Wingdings 3" w:cs="Wingdings 3"/>
                                  <w:sz w:val="24"/>
                                </w:rPr>
                                <w:t></w:t>
                              </w:r>
                            </w:p>
                          </w:txbxContent>
                        </wps:txbx>
                        <wps:bodyPr rot="0" vert="horz" wrap="square" lIns="0" tIns="0" rIns="0" bIns="0" anchor="t" anchorCtr="0" upright="1">
                          <a:noAutofit/>
                        </wps:bodyPr>
                      </wps:wsp>
                      <wps:wsp>
                        <wps:cNvPr id="12" name="Rectangle 1735"/>
                        <wps:cNvSpPr>
                          <a:spLocks noChangeArrowheads="1"/>
                        </wps:cNvSpPr>
                        <wps:spPr bwMode="auto">
                          <a:xfrm>
                            <a:off x="18582" y="19519"/>
                            <a:ext cx="1013"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0C55" w14:textId="77777777" w:rsidR="00903F3B" w:rsidRDefault="00AC6C2A">
                              <w:pPr>
                                <w:spacing w:after="160" w:line="259" w:lineRule="auto"/>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3" name="Picture 17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 cy="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7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531" y="0"/>
                            <a:ext cx="16459" cy="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BEFD18" id="Group 34762" o:spid="_x0000_s1037" style="width:213.5pt;height:149.65pt;mso-position-horizontal-relative:char;mso-position-vertical-relative:line" coordsize="35990,2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NTW7AwAAtQ4AAA4AAABkcnMvZTJvRG9jLnhtbORXbW/bNhD+PmD/&#10;geD3RpZsObYQpSiaNSjQbcG6/QCaoiSiEsmRdOTs1++OlOzEztai69K3DxL4erp77rkXXTzf9R25&#10;FdZJrUqans0oEYrrSqqmpH/8/urZihLnmapYp5Uo6Z1w9Pnljz9cDKYQmW51VwlLQIhyxWBK2npv&#10;iiRxvBU9c2faCAWbtbY98zC1TVJZNoD0vkuy2WyZDNpWxmounIPVq7hJL4P8uhbc/1rXTnjSlRR0&#10;8+Ftw3uD7+TyghWNZaaVfFSDfYQWPZMKProXdcU8I1srT0T1klvtdO3PuO4TXdeSi2ADWJPOjqy5&#10;tnprgi1NMTRmDxNAe4TTR4vlv9zeWCKrkq4pUawHF4WvkvnifJkhPINpCjh1bc1bc2OjjTB8o/k7&#10;B9vJ8T7Om3iYbIafdQUi2dbrAM+utj2KAMPJLnjhbu8FsfOEw2J2nqaLHJzFYS9dz2Z5nkc/8Rac&#10;eXKPtz+NN+f5ej3ey9L1ItxKWBE/GhQdFUOrgG/uAKn7b5C+bZkRwVMOwRohTUGZiOlvQESmmk6Q&#10;9Hw+j7CGkxOmLgJKlH7ZwkHxwlo9tIJVoFiK50H9exdw4sAd70U4XS6Wc0oCknm6jjhOSKezdBFh&#10;zhZ5cPYeLVYY6/y10D3BQUktWBBcyG7fOI8KHY6gR5V+JbsO1lnRqQcLcBBXggGocwTf7za7wLvV&#10;hMZGV3dgkdUxSCGpwKDV9i9KBgjQkro/t8wKSrrXClDBaJ4GdhpspgFTHK6W1FMShy99jPqtsbJp&#10;QXIarFH6BXCzlsEiRDVqMaoLDHkqqqSPUmUxgQOk+t+pcp5l+UiVVRrcwoo9VVaz5RSREGPR/1M0&#10;PxVVAn0PTvpeqZI9SpWQ7R4kCQYpIqTpT59VVvkKtPjHrAIZB5P3Z8wqkHqBo18yV4zkBTxjUYfR&#10;SQV6f/MDt/wWU2JsoPoPktEz+25rnkH/YZiXG9lJfxd6KUiIqJS6vZEc0zRO7hUzcGosZrCNX4VS&#10;tgykm87FW1AWJD+inTNQPTDl/gsTH0pJcPpAk00nDZYYrC04Hm2GrH7UCz0CW+yzrjTf9kL52Dha&#10;0YH5WrlWGkeJLUS/ERUUutdVKLgQPZZj3Q41zXkrPG/x4zUoMa5DadtvBI0PSqL+H1ShoY5BqIyd&#10;6D7dLhc5NGQhiE46mUPh/WS1edIW6h4O4Ynuh8HXQ1DoZU4IusQ0gCYhkb8ZgoZe7akImq7zOUTu&#10;l0nS0NXDv1HoR8f/OPz5uj8Pzdzhb/PybwAAAP//AwBQSwMECgAAAAAAAAAhAFUgVt2MHgAAjB4A&#10;ABUAAABkcnMvbWVkaWEvaW1hZ2UxLmpwZWf/2P/gABBKRklGAAEBAQDcANwAAP/bAEMACAYGBwYF&#10;CAcHBwkJCAoMFA0MCwsMGRITDxQdGh8eHRocHCAkLicgIiwjHBwoNyksMDE0NDQfJzk9ODI8LjM0&#10;Mv/bAEMBCQkJDAsMGA0NGDIhHCEyMjIyMjIyMjIyMjIyMjIyMjIyMjIyMjIyMjIyMjIyMjIyMjIy&#10;MjIyMjIyMjIyMjIyMv/AABEIAck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c0ZpM0+KN55UijUs7kKqjqSaZI360c10J0bR9Nwmr6jMb&#10;n+KCzjDlPqx4zUV1oltLZPeaRem6ijGZInXbLGPUjuPcUxXMOikozSGLmjNJRmgB1GabmgmgB2aS&#10;koJoAXpRmkzxRQAvSlpp5+lBoAdmim+9BoAXNGaT3pBQA+kzSdaPagB1FNz2pCcUAPozTR0ooAXO&#10;aKQGigBc0tNozQA7NGabRQA7NJSZozQAuaM0maKAFopKKAEBrd8NH7N/aGogAyWlsXjz2ckKD+Gc&#10;1z+cVt+HJonu7iwnkEcV9CYN56K3VSfxAoB7HaeBvC7zA385BnkGS7qG8sH69WP6Cs3VtJk8M+JI&#10;L2BNsEkojlhzwN3Uf7pGcVTl8RXGj+Fn8OmO5ttQjn3tKrbRjP51cvNWj8Xalp9wYpYrTTogbuWQ&#10;8HHP5npTI1vc5PWrVbLWr22T7kczKv0zxVGrGp3hvtSubs/8tpGf6ZNVc0ix2aKbmjNAx2a3ND8M&#10;3usoLiJoI4BMsQaaQIHc/wAIz1NYJOK7TRo7XV/CtlZHU7aymsdQaeT7RJt3IwXlfUjaePegTE1b&#10;wjPceI9XFsbW0s7e7aBTPKI13f3RmpdIFvofhPVL6fTrG+uoNQjtx5671AKsTjB9RWw+ore61rfk&#10;X2h3Wny37Si31HgenmKfp6VVaDSNS0fX9L0vUbG0iOqRzW4uZtgaMIwOCe2TTJLGk6TpGp+I/Dmp&#10;Pp8cVnqUU5uLVfuK8YOSvoOhxWXH4atrPxDqsGFnsjpk13aSEZBXGVP1HT8K0bDVdM0vWPD2m/2h&#10;BLFp9tcefcqf3fmSBuAe+OBVTwn4isG8Majp2pyhLq3tJlsZGPVXGGj/ADwR+NAEWjeH7G58C3Rm&#10;jB1W6Ek9me/lwgbh+OW/KuL8ib7N9oMbeSW2b8cbuuM+tejjxb4e0rXdJt00/wC1ppsKWwu1uWCE&#10;MP3h2jg8s1cjrMItrS7htdXhmsU1BhFbI2S3BxIB6Y4z70DRdttBl1D4fR3dlYvcXY1KSNmiQs2z&#10;y0IHHbJNXLvQZraLSY4tNj+1No801zHOpBGHfLY9QoGKpW+vSWHw7jtbLUJLe7OpyO8cUhVinloA&#10;TjtkGty18QWszadPeX6ySjw9dQSvI5LeazSbVJPfBFAHPweB9XuLFblfs4JgNz5BlAkEQGd23rit&#10;XVfBs17pujXGmi1RpdNWVojIFklYFixA78CtrTI7PUtZk12DVLbbJo7R/ZN581HWDYRt7D5Sc1lW&#10;ur2A8UeD53uohDa2CRztnhG+fIP5igDjdL0u51e9FrbBd4UuzOdqooGSSewFaH/CKXsmqpYQT2k7&#10;GIzGaOYGNUHUlu1L4bupofEcslteWduzLIv+mDMUqngo3sRXaxX2i2N+bZRo0F/e2EsM5hy1oH3q&#10;yZ54yF5xx0pA2cangzVZtXj06IQPJLA1xHIsgMbIM5Ibp2NMn8H6nDeWduvkTC7DGKWKUMh2/eye&#10;2O9dRFrAtNXEN9e6V5cWlXUcYsBhEZ1OFz0JJ/nWbo2piLRdAittQtLa7hu7tmNzygVljADD0bBF&#10;MLsoW/h28s9TWOL7BfmS3lkAWUOoCqSx46EDkVfPhRrVvDk1l9lup7+De0DyZDPlu3pgD8RW3Hd6&#10;LYahBNO2lQXzWt2kv9nufJKmLCZ7bi2entVHRr6wju/CF/JfW6JaRPbzoz4dG3SNkj0+Yc0CucwP&#10;DOoyaja2ixJvu4fPiIYbdnJPPbGDW7b+Emv7PUZbsWtpLa6fDNCBJtVgxGGb6jP44qaz8Q2EPgq6&#10;d5V/tS2WaztVzyY5mBLD6AOP+BVYudS0+/S+s4723Rp9EtoUeR8L5iFWK59eKA1ORk8NahDez2zI&#10;u6G2+1O275fL27gQfcEVj5rv73UYh8NIL0n/AE+6UaYT6xxNuyPwKD8K8+zSKQ+kppNGaBjqKZml&#10;zQIdRmm5ozQA7NGaZmjNADc0A4I9aSigZv2/iq5WBIr21tb9YxhDcpllHpu61W1LxDd6lCLbEVva&#10;g5EECbEz6nHX8ayaKNRWQpNGaSigYuaM0mKKAFzRmkxRQAucUZpMUUALmjNJRQAueKM0lGKAFzml&#10;3YptGKAN9PFM0GlNZ29hZQyvD5D3UceJGTuM+/c9awc0lFAC7qN1JRQAu6jdRRQAZzRupKKAHZyc&#10;0maTNFAjT1PWrnU7eztpFijgtI9kUcS7Rz1Y+pOOTWbmkooAXNGaSigYuaM0lFAC5ozSUUALmjNJ&#10;RQIWiiiqAKKKKACkpaKACikpaACiiigAooooAKKKKAExS0UUAFFFFABRRRQAUUUUAFFFFABRRRQA&#10;UUUUAFFFFABRRRQAUUUUAFFFFABRRRQAUUUUAFFFFABRRRQAUUUUAFFFFACUtFFABRRRQAUUUUAF&#10;FFFABRRRQAUUUUAFFFFABRRRQAUUUUAFFFFABRRRQAUUUUAFFFFABRRRQAYopaKYCUUtGKAEopcU&#10;YoASilxRigBKKXFFACUUtFACUUtFACUUtFACUUuKMUAJRS4oxQAlFLijFACUUuKMUAJRS4pMUgCi&#10;lxRigBKKXFFMBKKWigBKKXFGKQCUUYoxTAKKMUYoAWiiigQUUUUAFFFFABRRRQAUUUUAFFFFABRR&#10;RQAUUUUAFFFFABRRRQAUUUUAFFFFABRRRQAUUUUAFFFFABRRRQAUUUUAFFFFABRRRQAuKMUUUwEx&#10;RilopAJiilopgJRilooATFGKWigBMUYpaKAExRilopAJRilooATFGKWigBMUYpaKYCYoxS0UAJij&#10;FLRQAmKMUtFACYoxS0UAJijFLRQAmKMUtFACYopaKAEopaKQCUUuKMUAFFFFUAUUUUAFFFFABRRR&#10;QAUUUUAFFFFABRRRQAUUUUAFFFFABRRRQAUUUUAFFFFABRRijFABRS4oxQAlFGKMUAFFFFABRRRQ&#10;AUUUUAFFFFAC0UUUxBRRRQAUUUUAFFFFABRRRQAUUUUAFFFFACYoxS4oxQAUUUUAFFFFABRRRQAU&#10;UUUAFFFFABRRRQAUUUYoAKKKKACijFGKACijFFABRRRQAUUtFOwCUUvNHNACUYpaKAEopaKLAJRR&#10;RQAUUUUAFFFFABRRRzQAUUUUAFFFFABRRRQAUUUUAFFLijFACUUtFACUtFFFgEopaKLAFFFFFhBR&#10;RRRYAoooosBf/sz/AKa/+O//AF6P7M/6a/8Ajv8A9etCiuP20+5tyRM/+zP+mv8A47/9ej+zP+mv&#10;/jv/ANetCij20+4ckTP/ALM/6a/+O/8A16P7M/6a/wDjv/160KKPbT7hyRM/+zP+mv8A47/9eq01&#10;tJE+CpI7EDrWzRTVeS31BwRhbH/uN+VOWCVxlY2P4Vt0VX1h9hezM1NOdhl3C+3Wnf2Z/wBNf/Hf&#10;/r1oUVHtpj5EZ/8AZn/TX/x3/wCvSNprj7sin6jFaNFHtp9w5EZTWE4OAAfcGm/Ybj+4PzFa9FV7&#10;eYciMj7Dcf3B/wB9Cj7Dcf3B/wB9Cteij28g5EZBspwM7PyNItpOx/1ZH14rYoo9vLsLkRk/Ybj+&#10;6PzFH2G4/uD8xWtRR7eQ+RGO1nOo+5n6HNN+zTf88m/Ktqij28uwvZogS1h8td0S5wM1DdWYZF8m&#10;MA557VdorNTkncppWsZaafKzYfCj161IdNOOJRn/AHa0KKt1pi5EUbex2OTLsYY4FWPssH/PJamo&#10;qHOTd7jUUiH7LB/zyWj7LB/zyWpqKXNLuOyIfssH/PJaPssH/PJamoo5pdwsiBrOBhjywPpTfsEH&#10;90/nVminzy7isiEWkAAHlrR9lg/55LU1FLml3HZBRS0UWASiiiiwBRRRRYAoooosAUUUUWAKKKOK&#10;LAFFFFFgCiiiiwBRRRTsAUUUUWAKKKKVgCiiiiwBRRRTsAUUtFFgEopaSlYAooop2AKKWilYBKKW&#10;iiwxKKWiiwBijFFLmrsITFFLmkosAlFLRRYQmKKWiiwBirVrp813bXc8e3ZaoJJMnsSBx+dVTW/o&#10;IJ0TxDjp9lTP/fxaNhN6HP8A4Uprpki0TT9E0u6vLCW6nulkLgTFAoDlQR74FWV8N29pqGqD7NLf&#10;rabDFbq+1mVuckjngelOwuY5AUV0EGmW+q+IYrOGyuLFCpaSJ2LMMAk7cjPbvVm90e3uNGu7yHSr&#10;rTntNpxKSwlUnHccEZzRyj5uhyvepZreWAJ5sbJ5ih1z3U9DXS6hHoOkxWsMmnS3E89pHK8nnlQj&#10;MueB3/Gm+LZ7WS30lYrMRObKNg/mE4XB+XH9aElYXMcx3qSC3luXZIY2dgpYgdgOpre0bTIJNGm1&#10;F9Pl1GVZvK8hHK7Vxnccc+1XPDb2aeIL0Jp8kcf2SXEUznKYU5H40W6g5b2OQpa3NMNjLJcONEuL&#10;xy3yQRyNsjX3IGSa1B4fsE8QQxSxTpazWLXTQs3zxkKx25/ChxG5WOOH0qxY2kl/fQ2kWPMlYIue&#10;mTW1Pb6XqGhz31haSWktpJGjo0u8SK2cH2PFbOl22kab4n0/S3tZWvAY2a683GHIDAbemOQKdu4n&#10;LQ4Z0McjI3VTg0lb1glo0l2ZdHudRn80gCNyqKv4AnNXk8P2SeKYbOaOZLWa2+0GNzh48oWx+FDi&#10;HMclVoWMp0032V8oSiLrzuxmt+xh0PUjPKunzwQ2ULTSAT7jKBgAdOCSaNQksJ/BomsLZrYG+Aki&#10;Mm8A7Dggn2o5Q5jnrK0mvrqO2t0LyucACpdU0yfSNRksrgoZY8Z2HI5GarwTywOWikZGIKkqccHq&#10;K2/GYI8Tz567I/8A0AUrDu7mDSUtJSsUJijFLRRYApcUlLmnYBKKKKVgCiiiiwXCilorWxNxKKWi&#10;iwXEopaKVguJS0lFOwBWvpV7Ba6XrEMrYe4gVIxjqQ4P8hWRRSsDNPULuGfSNKgjbMkEciyD0JkY&#10;j9CK2ry70/UddurqLV5LFisflShWwcKAQcciuTpKdhWOxl8SQW2p6U32mS9a1jeOe6OQzh/QnngH&#10;jNZ2qNbR2Mgj8Q3F67sNkWGA2/7WTXP0p5pKIWNTXbyC8uLV4DuCWkMbezKoB/WpdXubW+03Tpo7&#10;j/SIIFt3gKnI25+bPpWLS57U7BY2tGW38hnGuSabdBscBtrL9V5zWqdfsx4lhleZpIfsf2SW6KfM&#10;5KkFyO9ch0pD9aTiK1zqrK5s49Lm0uLWTZulyZBcqjATJjGOOePSrE+s6cusW8iXck8cWmPbtK4O&#10;WcqwH8xXG0tFgsatjewQeHtUtXYiad4TGMddpbP8xXQW97ok2u2Wv3OomN0CeZbeUSwZVC5z0xxm&#10;uJ/GloauFjqbO/tbjR3tU1ZtNkS5klLBW/fK2Mcr6Y/WpZ9ZsB4kguFunlgjsfIMrKdzNsI5/GuR&#10;6UZosFjX8P3trbT3Vveu0dvdwNC0gGdhyCDj6irWoSaZa+Ghp9ne/apjdec7BCoI2kcZ/wA81ztB&#10;osO2od61/Et7BqGuS3Fu5aNlQAkY6KAayKXrzRYBKKKKdhhRS0UWC4lFLRRYLiUUtFKwXEopaKdg&#10;uFFFFaWEFFFFFgCiiiiwBRRRRYAoooosAUUUUWAKSloosAUUUUWAKKKKLAGKKKKLAFGKKWiwCUUU&#10;UWAKKKKLAFFFLRYBKKKKLAFFFFFgCiiiiwBRRRRYAoooosAYoxS0VrYQYoxRRRYAxSYpaKLAGKMU&#10;UUWAMUmKWiiwCYoxS0UcoCYopaKLAJijFLRRYBMUYpaKOUAxSYpaKLAJijFLRRYBMUYpaKOUBMUY&#10;paKOUAxRRRRYAxRiiiiwCYpcUUUWAMUYooosAYoxRRRYAxRiiiiwBijFLRWlhCYoxS0UWATFGKWi&#10;iwBijFFFFgCiiiiwBijFFFFgCjFFFFgExRiloosAYoooosAUYoxRRYAxRRRRYAxRiiiiwBijFFFF&#10;gCjFGKKLAJilxRRRYAxSYpaKLAJijFLRRYBMUYpaKLAJijFLRRYAoxS0VVgExRiloosAmKWiiiwB&#10;RRRRYQUlLRQMKOaKKLAFFFFFhBRRRRYAoooosAUUUUWAKTFLRRYYmKMUtFFgCiiiiwBijFFFFgEx&#10;RiloosAmKMUtFFgExRiloosAmKMUtFFgExRiloosAtFFFXYQUUUUWATFFLRRYBKKWiiwBRRRRYBM&#10;UUtFFgEoxS0UWAKKKKLAJRiloosAmKKWiiwBRRRRYAooooAKKKKLAFFFFFgCiiiiwBRRRRYAoooo&#10;sAUUUUWAKKKKLAFFLRV2EJRS0UWASiloosAlFLRiiwCUUtFFgEopaKLAJRS0UWASilxRSsAlGKWi&#10;nYBKKWiiwCUUtFFgEopaKLAJRS0UWASiloosAlFLRRYBKKWiiwCUUtFFgEopaKLAJRS0UWAKKWiq&#10;ASilooASiloosAlFLRRYBKKWinYBKKWiiwCUUtFKwCUUtFFgEopaKLAJRS0UAJRS0U7AJRS0UWAS&#10;iloosAlFLRRYBKKWiiwCUUtFFgEopaKQCUUtFFgCjFGKMU7BcKKWinYQlFLRTsAmKMUtFFgExRil&#10;oNFgExRiiiiwBijFFLRYBMUYpaKLAJijFLRRYBKKWiiwCUUtFFgEopaMUWATFGKWiiwCYoxS0UWA&#10;TFGKWiiwCYoxS0UWATFLRRRYApKWiiwCUUtFFgCiiiiwBRS0VVgEopaKLAJRS0U7AJRS0UrAJRS0&#10;UWASiloosAlKKKKdgCkpaKVgEopaKLAJS0UUWAKSlop2EJRS0YpWASilxRRYYlFOxRiiwhvNFLii&#10;iwBRRRRYYlFLRRYBKKWiiwCYoxRijFFgFopN6+po3r6mlzx7hZi0Um5fU0b19T+VHPHuFmGKWk3r&#10;6n8qN6+p/Kj2ke4ai0Um9fWjevrR7SPcLMWik3r60b19TR7SPcLMWjmk3r6n8qN6/wCRR7SPcLMW&#10;ik3r6mjevqaOeHcLMdSUm9fU0b19TRzx7hZi0Um9fU0bl9TRzx7hZi0Um5fX9KN6+v6Uc8e4WYuK&#10;KN6+v6UhdfU/lR7SPcLMcBRSB19T+VHmL6n8qOePcVmHNLTd6+po3r6mjnj3HZjqKbvX1NG9fWjn&#10;j3CzHUlJvX1o8xfU0c8e4WYtFJvX1/Sk3r60c8O4WY6ikEi+p/Kguvqfyo9pHuFmLRSB19TRvX1P&#10;5Ue0j3CzFoo3p6/pRvT1P5Uc8e4WZDRSZpa4rlhmigdeaoSX0gkYAJgHHSplUUQL9FZ326b0X8qP&#10;t03ov5VHtkBo0Vnfb5vRfyo+3Tei/lR7ZAaNFZv2+b0X8qX7fN6L+VHtkBo0ZFZ326X0X8qT7dL6&#10;L+VHtkBpUlZ/26b0X8qT7dN6L+VHtkBpUVm/bpvRfyqWC9d5lRlXB44o9sgLtFHeitbgFFFFFwCj&#10;rSGur8H6TZaiLl7uISbCAqk4HNJysrkVKipxcmcrRXqx8M6JnAsU/M/40v8Awi+id7FPzP8AjUe1&#10;Rx/2hS8zyiivVv8AhGNEz/x4p+Z/xo/4RnRP+fFPzNHtUH9o0uzPKaK9V/4RnRf+fFPzP+NKPDOi&#10;f8+Kfmf8aPaoP7RpdmeU0V6t/wAIxon/AD4p+Z/xpP8AhGdEH/Lin5n/ABo9qg/tCl2Z5VRivVh4&#10;Y0U8/YU/M/40f8Ixon/Pin5n/Gj2qD+0aXZnlNFeq/8ACMaL2sU/M/40v/CMaLtP+gpn6n/Gj2qD&#10;+0aXZnlFLWt4ksobDV5YbddsYAIHpWQK0TO6MlKKkuotFFGaBhSUUVFxhWLIf3zf7xrarCkP71vq&#10;ayqu4h2aN1R7qM1iA/Nab6DqSaeL0258nbvPI3BfUjristGG9M9M810urrqB8T34siwHk5J7eVsG&#10;evGKTZMpNOyOb3cUmTXfSaLYnT2ikhtFuLcwllhDbuSAdxPBzntVY2emalcvCljFbiDUlt8x5yyH&#10;d1/75pcxn7Zdji9xNSpBK1rJcKuY42Csfc5x/I11WnDT7+7vJrnT7a0js4WIBRijHco+YDk4zVfV&#10;VshpmpNYYMJlt2IVSoBw+cA84p3H7XW1jmAaMmowaXNM1H5NSWx/0pPrVctU1of9Kj+tA0bVFFFd&#10;fMAUZoopXAWuz8CuFiu8/wB5f61xVdZ4Qk2RXPP8S/1pS1Ry4xfuWd7CGuLhYYxl2PAzU9xaz2qh&#10;5VG0nG5W3DNU9EnVtagD9CT0+hrYtRZyw28cfmGGeVmkMhyQUBwvHrmuecnGXkePGlzIyRMKPN5x&#10;jmtEiwlnWWA2rIkbGbKsI154OOpp1wlraGa4SGOYFYcLg7RuzkgdaXtF2H7B9zPlDQymNxhh1FME&#10;mQdqk7eSfSrFzJb/APCTzCcYiDcggnHHfHarZdYI7xxBbPHJbAo0Wdp+cDvTc7WEqN76mX52OvNI&#10;Zga1ZLa1NmyOsAmhaIMsYORkgHJPB/Cjy7O7uTEkCRCK7WL5SfmU56/lS9ouw3Rfcz8sIFlK/IW2&#10;g+9MEw9K1UdLu1hZbWGKOOeUsrZ2gBRyaLhbKEPcpFFKPsokUAELndjgdaSqdAdDzM6ImeTZGMnB&#10;OPoM1EJgM1rW88CvCsdmime1klMgzwcNwPbiuX8/hua0i+a5EqfKtzifFjBtclI/ur/KsOtbxG+/&#10;VpG9h/Ksmt72PeoL91H0CiiinzGwUUUlRcBa52RsTP8AU10VZsmlbpGYTYBOcFaznqBm76XfVw6T&#10;Jk4kUj34oGky55kQD2zUcrAp7q0H8QanJYCxa7cwAbdvcj0z1x7UxtJkB+WRSPcYpv8AZM3/AD0T&#10;9aOViaT3LMvibVpbVbZ7x/KGOAACccjJ6nFUxqV0C5E7AvKJiR3cd/1p/wDZM3/PRP1o/smb/non&#10;60cjEopbItN4o1ZruK5N23mRKVU7RjB65HfNV5Nb1CaS5d7lybkbZemGHYYpv9kTf89E/Wj+yZv+&#10;eifrRyByx7FPdRurQ/sg/wDPb/x3/wCvSHSGwcTDP+7SsyrFDdU1m2byL61N/ZMv/PRP1qa30wxS&#10;rI0v3TnAFOzA0qKSlrZMAooop3AK6Hw4+yGf/eH9a56rtjqLWSuojDBiDyaE0Y4iDnTcUdpHevBK&#10;JI2KsOhFTRapcQIFildRvD8H+Id65H+32PW3H/fVKPEBA/1A/wC+qb5Xueb9Uq22OzfxDftcLObg&#10;71XaPlGMemOlC+Ib5bh5xcv5jqFJwOQOn5Vxf9vt/wA8B/31QNfYf8sB/wB9UrQH9VrdjrRq1yt2&#10;bvz288nJfualbX715zMZ2DlCmQMcemK43+32/wCeA/76pP7eb/ngP++qdodgWFrdjs38QX0kAhe4&#10;YoMcY646ZqEatOpYiVgWcSZH94d65L+3m/54D/vqg68x/wCWI/76otAPqtbsds3iXUHkSQ3LbkJI&#10;4GOevFRza3d3LMZZ2O5dp4xxnOK44a83/PAf99Uf283/ADwH/fVJKn2B4Wszso9evILX7NHcMsXI&#10;AA7HqKpGfOea5o6+x/5YD/vqj+32HSAf99U04rYTwlV9CvrbbtRc+wrOqa6uDdTGQqAT2FQ0m9T1&#10;acXGCTCiiilcsQ0UGipAKKKKACiiimAUUUUAFFFFIAooo7UAFFFFABRRRQAUUUUAFFFFAwooooAK&#10;M0gpaACiiigAooooAKKKKACiiigAoooFAhaSlpKACiiigD//2VBLAwQKAAAAAAAAACEAOuMFut4b&#10;AADeGwAAFQAAAGRycy9tZWRpYS9pbWFnZTIuanBlZ//Y/+AAEEpGSUYAAQEBANwA3AAA/9sAQwAI&#10;BgYHBgUIBwcHCQkICgwUDQwLCwwZEhMPFB0aHx4dGhwcICQuJyAiLCMcHCg3KSwwMTQ0NB8nOT04&#10;MjwuMzQy/9sAQwEJCQkMCwwYDQ0YMiEcITIyMjIyMjIyMjIyMjIyMjIyMjIyMjIyMjIyMjIyMjIy&#10;MjIyMjIyMjIyMjIyMjIyMjIy/8AAEQgByQE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RzRmkopki5pc03NGaAHZozTc0ZoAdmim0ZoAdmj&#10;NNzR1oAdmim0GgBaKT3oORxQAtLmm9RRmgBaWm9TRzQAuaKbilzQA6kzSZooAXNFJ0ozigBaM0ma&#10;PrQAuaM0lHQ4oAXNFIaAe1AC0ZpKM0AOzRTaKAHUmaSigBc0ZpKKAEzRmm5ozQA7NGabmkzQA/NG&#10;abmjNADs0ZpuaM0AOzWhpGjXWtXLxWvlqI0MkkkjhVRR3JNZma6jwjLbzW2taXNdQ2sl9ahIZZm2&#10;puVw2Ce2cUAy9qfg+4A0ayt1txO1lJcXE3mDy9olbDlumMFad4b0ePTNdvhex2V+sGnTXMYDCSNi&#10;Bx0rTFytjdaPZWOsaXLJBpkkFx9pO6GQtKWMZP4jB9qkhk0WPX3ihn0y0muNImhuGgkItxM2QACf&#10;bFMkx5GsfEfh251BdKtrG7sLiIMbYFUljckYKknkEda2PFfhXTrXxdp1zpkanTZrtLaeHH+qlGMq&#10;fYg5H41jOLPw34burE6laXl5f3EJItX3rHGhJyT6knpWzZ+KNNT4kX8F5cLJod9co5kU8RuuCkg+&#10;hGD7E0AUfDuiaW/ifXJtSjUadazNbIp6B5HKJ+QyfwrjrzS7q21G8tBE7NauwkwPugHGTXb3+v6D&#10;p+mS28lqNTa+1Ca8k8q4Mfl4YhMkdeMn8ao+Ir231TVLjVdM1KKyF7pwkuYDJyzjCtH7k4zQNGd4&#10;T0pdVs9dUWxnuIrHfCqrlg29RkfrVq38P3Np4Vae701o7x9Tgih89Cu5SrZHPbOKqeEtUXTLPX5P&#10;tZt55LApAyttYtvXge/WtHTfET3Ph6OPU9SknmTWLaVVnlLFYwG3EZ7dKAZUHg3VdRvLpwlpa4um&#10;t1R5QitIOqpnrWjbeDpJvCd3HILWG/tdWa2kmmkCgAIPlz9a07iTTvEN7CsOr2tu1nrMsxWVyPMR&#10;3BDJ6njFUPF9/b/YNas/OX7T/wAJDLLszzs2gZ+maBXZxt5pV3Zau+lzRYu1k8vYOcknjFaOo+FL&#10;7T/KRpbWaZ5RD5MMwd1c9iBVnxRfQ3njgXVldxqh8jbOOVQhFGfwIrrZtV0yxng1XVjos2oR3sUs&#10;c2nfekXPzlwOOnPrmgdzi77whqViIdzW8okmFuTDKH2SHorY6Gn6r4M1TR7aaac28n2dxHOkUoZo&#10;iem4DpXR6jfmyliX7doP2K41CKUrZL87KrEh2PbGT19az5tTspdW8auLqMLdljbsTw/79SMfhzQF&#10;2ZVz4UvtNEckstm8vmIjWwmBdSTwGWtG98LEaRq+pT/Zbe8tr/yTAsmFUAHKgfUDFbeoXVlLaPd6&#10;vPodxeebC0F1ZHE0jb13FwOMbc5yKz9ZvbHU4/FCQX1urHVReRb3x5qDcPl9TyKBXZha/oWo2ryX&#10;s9rDBH5yW7RwHhXMYYce45/OtvS/BlzNqNhpOpw20MLXskTzq+HLKgYpn24/Wti28QaJN4x1mHUL&#10;iN9LdLe7iYH5WmhRMAfX5lrP0bxJatb6Lc310gnGtzXE4J5VXRRuPtmgNTmL3wxfW09osflTpeXD&#10;W8DROGDOpAIz/wACFZN5bvZ3k1tLjzInKNtORkV6F4Xubay0/X1upYp/7HkOoWkkZ3IZSCgwfQko&#10;f+A15u8jSSNI5JZiSSe5NIpBRTSaM0DHUU3NGaAHUU3NGaAHUU3NGaAGZozSUUALmjNJRigBc0Zp&#10;MUUCFzRmkoxQMXNGaTFFAC7qM8UlFAC5ozxSYooAXNGaSjFAC7qM5pKMUAbmi+JG0aMBdNsbiVH8&#10;yKWeLcyN9e/0NZFxcyXVxLcTOXllYu7HqWJyTUVFAhQ1AbNJiigYuaN2KKTFAC7qM4OaSigBc0u6&#10;m0UAaaa1cRaG+lRJEkMsnmSuq/PJjoCfQelZuaSigBc0ZpKKAFzRmkooAXNGaSigBc0ZpKKLALRR&#10;RVCCiiigAooooAKKKKACiiigAooooAKKKKACiiigBO9LRRQAUUUUAFFFFABRRRQAUUUUAFFFFABR&#10;RRQAUUUUAFFFFABRRRQAUUUUAFFFFABRRRQAUUUUAFFFFABRRRQAUUUUAFFFFABRRRQAUUUUAFFF&#10;FABRRRQAUUUUAFFFFABRRRQAUUUUAFFFFABRRRQAUUUUAFFFFABRS4oxTASilxRikAlFLijFMBKK&#10;MUuKAEopcUYpAJRS0UwEopaKAEopaMUAJRS4pMUAFFGKXFACUUuKMUAJRS4oxQAlFLRQAlFLijFI&#10;BKKXFFMBKKWigBKKXFGKAEooxRigAooxRikAtFFFMQUUUUAFFFFABRRRQAUUUUAFFFFABRRRQAUU&#10;UUAFFFFABRRRQAUUUUAFFFFABRRRQAUUUUAFFFFABRRRQMKKKKBBRRRQAUUUUALRiiimAmKMUtFA&#10;CYopaKAEoxS0UAJijFLRQAmKMUtFACYoxS0UgExRilopgJijFLRQAmKMUtFIBMUYpaKYCYoxS0Ug&#10;ExS4oopgJijFLRQAmKMUtFABijFFFABikpaKAEopaKQCUUuKMUAFFFFUAUUUUAFFFFABRRRQAUUU&#10;UAFFFFABRRRQAUUUUAFFFFABRRRQAUUUYoAKKKKACiiigAooooAKKKKACiiigAooooAKKKKQBRRR&#10;QAtFFFUIKKKKACiiigAooooAKKKKACkpaKLAJS0YooAKKKKACkpaKACiik70ALRRRQAUUUYoAKKK&#10;KACiiigAooooAKKMUUAFFFFABRRRRYAoooosAUUtJTAKKKKACiilosAlFLSUAFFLRQAlFFFABRRR&#10;zQAtFFIaACigVs+HfDd74k1KOzso97v2zjgd8+lJtJXYGOeKTFdBrHhq40CS+tr4olzCyqI+pIPO&#10;RWXqFpc2zRfaLdoCUGA38Q9aSlcdinRR1oqxBRRRRYAooopAFFFFABRRS0AJRS0UWASiloosAlFL&#10;RQAlFLRQBf8A7M/6a/8Ajv8A9ej+zP8Apr/47/8AXrQorj9tPua8kTP/ALM/6a/+O/8A16P7M/6a&#10;/wDjv/160KKPbT7hyIpR6ci53tv9O2KmW0gUY8sH61PRUupJ7saikZn9nS5+8n5mj+zpf7yfma06&#10;Kv28xciMz+zpf7yfmaP7Ol/vJ+ZrToo9vMORGOLO4JI2Yx6mpk052XLvtPpjNaVFDrzYciM/+zP+&#10;m3/jv/16P7M/6bf+O/8A160KKXtp9w5EVYrGJF+cBz6moTpuST5v/jv/ANetCikqk073HyoyYLdG&#10;JEu5WPC8Y5r1b4T6RI15e6pb6gltJZR/LGy5D5B6+3FefFQSCQMjp7Vt+DdQtNP8QxPq4Y2JyJBG&#10;SAw7ZHcVTm5slxstDP8AFWs3et61NqF1tNy77Qyj5VA4/pTr6xkv9Cj1C41NJLhZRCsJ++FA4P0r&#10;e1bw3p+rWOr6/p1zHBZW9xiG2J+YqcVl662jNJaf2MkqIIFE4kOcyd8U72WgKz0Oe+yKsZWIgFhh&#10;mIzxTP7OOQfNAI6YSr1FQqkl1K5UVIrBEZjIRJn1GKH0+J2yMr7CrdFL2k73uHKjMOmyZOGTHbJN&#10;NbT5gONrfQ1q0Vft5i5EZH2C4/uD/voUi2kxkClGAzgnHStiin7eQciM/wDsz/pr/wCO/wD16P7M&#10;/wCmv/jv/wBetCip9tPuHIjP/sz/AKa/+O//AF6P7M/6a/8Ajv8A9etCij20+4ckTP8A7M/6a/8A&#10;jv8A9ej+zP8Apr/47/8AXrQoo9tPuHJEz/7M/wCmv/jv/wBemtprg/LIpHvxWlRR7afcORGeNNOO&#10;ZRn/AHaP7M/6a/8Ajv8A9etCij20+4ckQopaKmxQlFLRRYBKKKKLAFFFFKwBRRRRYAopaKdgEopa&#10;KLAJRRS0rAJQaKKLAALBdoY4PUZoxRRTAKKWilYBKKWkp2AKKKKVgCij6UtFgEoooosAUUtFFgEo&#10;paKdgEopaSlYAoooosAuKMUuaStLALikxS5pKLAGKTFLRSsAlHaloFFgNfTdAfUNPe9a9tbWFJfK&#10;zcMRlsZ4wDTNS0KfTbaO58+C5tpDtE1u+5c+h4GDWvplil94JnSS9htQNQB3Sk4PydOBU1zpiabZ&#10;W/h4XS3FzqNxFJvQHYiHhSCepOf0p2M+bU46krtZ9Cs7j7bZQ6Rd2rW0bvHeSMcSFOoYEYGfas/S&#10;ILKe3gjOg3V2zttluA7AKc/w4GPzo5R8+hzZ6VpLo0pSwkeeCKO9DFHdiAu0kHPHtWy2kafo39qz&#10;30L3iW1z9mhi37Mnk5Yj2q/c2ljqMvha3jhdLOdX/dl8kZY5GfrTSQnLscKw2sRnOO4oHSuk0+00&#10;yDQbvUb20e5eK7WFEEhQYIJ5qX+w7HUNW0r7IHgtb6MyvGW3GPaSGAPfpSsVzHK0tdL5WjajouqX&#10;FtYPbT2ioUPmlgwLgZOe/NUfDumxalezCWNpvJgaVYEODKR/CDRYObQyFUswUcknAFPngktp3gmQ&#10;pIh2sp6g1uXX2OLU7InRJrJhIPMieVtrjIxjIyKta21lL4zulfTZZAkjhooZDmV+xPoPpT5Rc2py&#10;1Heup1HSLeXTbfUI9Mm05vtSwSQuxIYEZDAnmrc+naFPrt5oVvYyxSRiTZdGYk7lBPK9McYpWDmO&#10;Lq5qWnS6ZPHDMylniSUbT2YZFatvBpenaFb3t9ZvdzXcjqiiUoI0XAJ46nmtHX0sz4mhVrOe7i+x&#10;ReTDG2Cx2jGSO30pqIOWpxgo/Cum1bSYRpVrqMeny6ez3BgeCRiQeAQwzz3q3f2Oipr7aDb6fIsz&#10;TLEty05JViRn5ehHNLlDmOa0/TptSkmSEqDDC0zbj/CvWqgBLAAZJOBXdaTJpP2nWbWxsZIZILKZ&#10;VmMpbzAODkdvXiuHVijhlOCDkH3osCdzQ1XQrvR7ezlu9i/alZkQHLLjGc+nUVm4rodad5vDGhSy&#10;sXkZrglick/Mtc+aGhxemo2looosMKMUuaM0rAJiilzRRYYlFFFFgCilpK1sTcKKKKLAFFLRSsFx&#10;KKKKdgNdb6AeEpLHd/pBvRKBj+HZj+dXI9YtzpmlTu3+n6ZcAKpH+siBBHPsePxrnKKVhWOq1K4s&#10;5Y7m7i8Q3TLKCyWnz7gT2Yk4xU8OoWVxa6ZINaksVtY1SW1RW+Yg5JGOOfeuOzRRbQVjsbvUtL1e&#10;41e0lu/s8M90LmCdkLDOMEEdelO/tXSbTUPDy29y0kFju82QoRyTnIFcZQDzQlYOU2hf2/8AwjF3&#10;Z7z50l6sqjHVdpGat2euW1lLoMpy4tI3SdRwQGZv6Gua71Lbzm2uEmCI5RgdrjKn6inYLHWJbaTa&#10;+G9eGn3r3bNHFyY9oVfMXg+9c7pSWz3RFzeyWZC5jlRScN745qzea6bixe0trK3s4ZGDSiEH5yOm&#10;c9vasjNK1gR0+rarCulW1kdRfU547kT+ewPyqBjaC3P/AOqrR1LTP+EhvrqLUDGNQhbE6xkNbMSD&#10;/TGR61xtFCiHKddeajZQ6Eln/a8l/OL1JmZg2AoHbNV49Ws18cXWomQi1keUq2P7ykD+dczS+9O3&#10;QLHQ20mmaloNvaXl79kmtJHKkoWDo2DjjvkVrz63pc2sXQgvXt45rGO3iutpzGy4z055xXD96OlF&#10;gsdTqeoWa6BbWK6m9/cJeea0jBsBcAcZ+lU9R1aA+NX1WAl4VuVlX3Ax/hWFnikpKNh2Oztp9B06&#10;bVLyPUjM13bSpFEIiChbn5j+lcZS5pKLAtDW1C9gn8P6TaxuTLAZvMGOm4rj+RrKNGaKLAtBKKKX&#10;FOwxKKKKLAFFFLRYBKKKKLBcWiiitLCCiiiiwBRRRRYAoooosAlLRRRYBKWiiiwBRRRRYApKWiiw&#10;B1pKWiiwBRRRRYAoooosAUUUUcoBRRRRYQlLRRRYYUUUUWAKKKKLAFFFFFgCiiiiwBRRRRYAxRil&#10;orWwgxRiiiiwBijFFFFgDFGKKKLAJijFLRRYBMUYpaKLAJijFLRRYBMUYpaKLAJS0UUWATFGKWii&#10;wCYpcUUUWAKKKKLAJijFLRRYAxSYpaKLAJilxRRRYAxRiiiiwBijFFFFgDFGKKKLAGKMUUUWAMUY&#10;paK0sITFGKWiiwCYopaKLAJilxRRRYAxRRRRYAoooosAYoxRRRYAoxRRRYAxRiiiiwBRiiiiwBik&#10;xS0UWAMUYooosAYoxRRRYAxSYpaKLAJijFLRRYBMUYpaKVgExRilop2ATFGKWiiwCYoxS0UWAKMU&#10;tFVYBMUuKKKLAFJilooAKKKKLCCjFFFFgCjmiiiwwoooosIKSlooGJRS0UAJijFLRRYBMUYpaKLA&#10;JijFLRRYBMUYpaKLAFFFFFgExRiloosAmKMUtFFgExRiloosAmKMUtFFgExRiloosAUtFFXYQUUU&#10;UWAKSloosAlFLRRYAoooosAUlLRRYBKKWiiwBRRRRYAoooosAUUUUWAKKKKLAFFFFFgCiiiiwBRR&#10;RRYAoooosAUUUUWAKKKKLAFFFFFgCiiiiwBRS0VdhCUUtFFgEopaKLAJRS0UWASiloosAlFLRRYB&#10;KKWiiwCUUuKMUWASilxRRYBKKWiiwCUUtFFgEopaKLAJRS0UWASiloosAlFLRRYBKKWiiwCUUtFF&#10;gEopaKLAJRS0UWAKKWirsAlFLRRYBKKWiiwCUUtFFgEopaKQCUUtFOwCUUtFKwCZozS0UWASiloo&#10;ASiloosAlFLRTsAlFLRRYBKKWiiwCUUtFKwCUUtFOwCUUtFFgEopaKLAJRS0UrAJRS0UAFFLRV2E&#10;JRS0UWASiloosAlFLRRYBKKWiiwCUUtFFgEopaKLAJRS0UWASiloosAlGKWiiwBikxS0YosAmKMU&#10;uKMU7AJRilopWATFGKWiiwCYopaKLAJRS0UWATFLRRRYBKKWiiwCUUtFFgCiloqrAJRS0UWASilo&#10;osAlFLRRYBKKWiiwCUUtFFgEopaKLAJRS0UWASiloosAlFLRRYAopcUU7CEopaKLANopaKLDEopa&#10;KLCEoxS0UWASiloosMSiloxRYBKKWilYBKKXFGKdgCik3r6n8qN6+pqeePcLMWik3r6mjevqaOeP&#10;cLMWik3r6mjevqaOePcLMWik3L6n8qNy+po549wsxaKTcvqfyo3L6n8qOePcLMWik3L6mjcvqaOe&#10;PcLMWik3r6mjevqaOePcLMWik3r6mjevqaOePcLMWlpu9fU/lRuX1P5Uc8e4WY6kpN6+p/Kjevqa&#10;OePcLMdRTd6+poLr60c8e4WY6im719TRvX1NL2ke4WYtFJvX1/SjevqafPHuFmLRSb19TSb19aOe&#10;PcLMdRSb19f0o3r6/pR7SPcLMWik3r6n8qN6+po9pHuFmLRTd6+po3r60e0j3CzHUUm9fU0b19T+&#10;VHtI9wsxaKTen94/lRvT1P5Uc8e4WZFRRmiuO5YUUUUrgFFFFFwCijNFFwCijNFMAoooouAUUUUr&#10;gFFFJmi4C0UUUAFFFFO4BSUtQ3M5giBUAknHPaplLlVwJqM1nfbpfRfypPt03ov5Vn7ZAaNLWd9u&#10;l9F/Kj7fN6L+VHtkBo0lZ/26X0X8qPt03ov5Ue2QGjSVni/m9F/Kj7dN6L+VHtkBo0hrO+3zei/l&#10;S/bpvRfyo9sgNClrO+3Tei/lSfb5vRfyo9shmlRTIpfNhV8AZ9KfWildXEFFFFO4CUUUVFxhmjNF&#10;FK4BmjNFFFwDNFFFO4BRRRRcQUZooouMM0ZoopXAM0tJRRcBaKSjNO4C0maKKVwFzVLUf9Sn+9Vy&#10;qOpH90n+8aio/dAog0uajzRmsBD93ar2n6Te6mXNtFuVPvMWCge2TWdurdDS/wDCGR+STgXpEm3r&#10;90bc/rSZMm0tDKuIZbWd4JkKSodrKeoNRFq6/S7ZvtFxNraWjPuii3XQLNyuQAF74xyaebfTdKlm&#10;iksIbkNqjWwMmcqmF6e/NFyPapOxxuTRk5rpp4bXSLF2XT47szXk0G6TJKKhAGMd+at3Vlottoiw&#10;SNAtw1mJlYIxkLnkc9MdqLh7XyOUubaa0nMMy7XABx9RkVDmtbxSca4+OnlRf+gCsbdTRpF3SY/N&#10;JmmZoLcUDNixbdbAehIqzVPTjm2P+8at10RfujFzRmkoq7gFGaSiouAuaKSilcBaKSii4C0UUU7g&#10;FFFFFwCikoouAtFJRilcBaKKKdwCiiii4BRRSYpXAWs/VTiKP6mtCq93ai6jC7tpByDipm9AMMPx&#10;Rvq8ukOR80oB9lzTv7HP/Pf/AMd/+vWVmFjP31e0/Wr7Si5tJzGH+8uAQfTg07+yD/z3/wDHf/r0&#10;f2R/03/8d/8Ar0WfYTimrMdbeIdTtJp5Yrt/MnOZGYBsn157+9QS6pdzNuknZiZfOyf7/HP6Cpf7&#10;I/6b/wDjv/16Q6QccTAn3X/69FvIOVb2H2/iDUrVZ1hunUTks4wDknqfY00a7qC6cdP+0sbcjG0g&#10;cD0z1xTV0l8/NKoHsM07+yP+m/8A47/9ejlYcq7Fa5vri88s3EpkMaBFJ7KOgqDdV86QQOJgT7r/&#10;APXpo0mTPMiAe2admO1ilupC1aH9ktuwZht9cc0h0hsjEwx3+WizAs6Yf9E/4Eau1DbW4t4RGGJ5&#10;zmpsVrF6AFFJS1VwEoooqACiiigAooooAKKKKACiiigAooooAKKKKACiiigAooooAKKKKACjNFFA&#10;BmjNFFABRRRQAUUUUDCikNFAC0UlLQFgooooAKKKKEAZozRRTEf/2VBLAwQUAAYACAAAACEAFGax&#10;S90AAAAFAQAADwAAAGRycy9kb3ducmV2LnhtbEyPT0vDQBDF74LfYRnBm90k9V9jNqUU9VQEW0G8&#10;TZNpEpqdDdltkn57Ry96efB4w3u/yZaTbdVAvW8cG4hnESjiwpUNVwY+di83j6B8QC6xdUwGzuRh&#10;mV9eZJiWbuR3GrahUlLCPkUDdQhdqrUvarLoZ64jluzgeotBbF/pssdRym2rkyi61xYbloUaO1rX&#10;VBy3J2vgdcRxNY+fh83xsD5/7e7ePjcxGXN9Na2eQAWawt8x/OALOuTCtHcnLr1qDcgj4Vclu00e&#10;xO4NJIvFHHSe6f/0+T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CMzNTW7AwAAtQ4AAA4AAAAAAAAAAAAAAAAAPAIAAGRycy9lMm9Eb2MueG1sUEsB&#10;Ai0ACgAAAAAAAAAhAFUgVt2MHgAAjB4AABUAAAAAAAAAAAAAAAAAIwYAAGRycy9tZWRpYS9pbWFn&#10;ZTEuanBlZ1BLAQItAAoAAAAAAAAAIQA64wW63hsAAN4bAAAVAAAAAAAAAAAAAAAAAOIkAABkcnMv&#10;bWVkaWEvaW1hZ2UyLmpwZWdQSwECLQAUAAYACAAAACEAFGaxS90AAAAFAQAADwAAAAAAAAAAAAAA&#10;AADzQAAAZHJzL2Rvd25yZXYueG1sUEsBAi0AFAAGAAgAAAAhABmUu8nDAAAApwEAABkAAAAAAAAA&#10;AAAAAAAA/UEAAGRycy9fcmVscy9lMm9Eb2MueG1sLnJlbHNQSwUGAAAAAAcABwDAAQAA90IAAAAA&#10;">
                <v:rect id="Rectangle 1733" o:spid="_x0000_s1038" style="position:absolute;left:16463;top:19519;width:1014;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D209C47" w14:textId="77777777" w:rsidR="00903F3B" w:rsidRDefault="00AC6C2A">
                        <w:pPr>
                          <w:spacing w:after="160" w:line="259" w:lineRule="auto"/>
                        </w:pPr>
                        <w:r>
                          <w:rPr>
                            <w:sz w:val="24"/>
                          </w:rPr>
                          <w:t xml:space="preserve">  </w:t>
                        </w:r>
                      </w:p>
                    </w:txbxContent>
                  </v:textbox>
                </v:rect>
                <v:rect id="Rectangle 1734" o:spid="_x0000_s1039" style="position:absolute;left:17225;top:19818;width:180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3447191" w14:textId="77777777" w:rsidR="00903F3B" w:rsidRDefault="00AC6C2A">
                        <w:pPr>
                          <w:spacing w:after="160" w:line="259" w:lineRule="auto"/>
                        </w:pPr>
                        <w:r>
                          <w:rPr>
                            <w:rFonts w:ascii="Wingdings 3" w:eastAsia="Wingdings 3" w:hAnsi="Wingdings 3" w:cs="Wingdings 3"/>
                            <w:sz w:val="24"/>
                          </w:rPr>
                          <w:t></w:t>
                        </w:r>
                      </w:p>
                    </w:txbxContent>
                  </v:textbox>
                </v:rect>
                <v:rect id="Rectangle 1735" o:spid="_x0000_s1040" style="position:absolute;left:18582;top:19519;width:1013;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37E0C55" w14:textId="77777777" w:rsidR="00903F3B" w:rsidRDefault="00AC6C2A">
                        <w:pPr>
                          <w:spacing w:after="160" w:line="259" w:lineRule="auto"/>
                        </w:pPr>
                        <w:r>
                          <w:rPr>
                            <w:sz w:val="24"/>
                          </w:rPr>
                          <w:t xml:space="preserve">  </w:t>
                        </w:r>
                      </w:p>
                    </w:txbxContent>
                  </v:textbox>
                </v:rect>
                <v:shape id="Picture 1765" o:spid="_x0000_s1041" type="#_x0000_t75" style="position:absolute;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1CwAAAANsAAAAPAAAAZHJzL2Rvd25yZXYueG1sRE/fa8Iw&#10;EH4f+D+EE/Y2UxVkVKOIOicyhFXx+WjOpthcSpPZ+t8bQdjbfXw/b7bobCVu1PjSsYLhIAFBnDtd&#10;cqHgdPz6+AThA7LGyjEpuJOHxbz3NsNUu5Z/6ZaFQsQQ9ikqMCHUqZQ+N2TRD1xNHLmLayyGCJtC&#10;6gbbGG4rOUqSibRYcmwwWNPKUH7N/qyC5aE70M/anMtv2u5bs1ndXZ0p9d7vllMQgbrwL365dzrO&#10;H8Pzl3iAnD8AAAD//wMAUEsBAi0AFAAGAAgAAAAhANvh9svuAAAAhQEAABMAAAAAAAAAAAAAAAAA&#10;AAAAAFtDb250ZW50X1R5cGVzXS54bWxQSwECLQAUAAYACAAAACEAWvQsW78AAAAVAQAACwAAAAAA&#10;AAAAAAAAAAAfAQAAX3JlbHMvLnJlbHNQSwECLQAUAAYACAAAACEADnvNQsAAAADbAAAADwAAAAAA&#10;AAAAAAAAAAAHAgAAZHJzL2Rvd25yZXYueG1sUEsFBgAAAAADAAMAtwAAAPQCAAAAAA==&#10;">
                  <v:imagedata r:id="rId23" o:title=""/>
                </v:shape>
                <v:shape id="Picture 1766" o:spid="_x0000_s1042" type="#_x0000_t75" style="position:absolute;left:19531;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oKwgAAANsAAAAPAAAAZHJzL2Rvd25yZXYueG1sRE9Ni8Iw&#10;EL0v+B/CCF4WTS2LSjWKCLvIgoetitexGdtiMylN1OqvN8KCt3m8z5ktWlOJKzWutKxgOIhAEGdW&#10;l5wr2G2/+xMQziNrrCyTgjs5WMw7HzNMtL3xH11Tn4sQwi5BBYX3dSKlywoy6Aa2Jg7cyTYGfYBN&#10;LnWDtxBuKhlH0UgaLDk0FFjTqqDsnF6MgrFr0/3y4X9G9/MhPm3iy+8RP5XqddvlFISn1r/F/+61&#10;DvO/4PVLOEDOnwAAAP//AwBQSwECLQAUAAYACAAAACEA2+H2y+4AAACFAQAAEwAAAAAAAAAAAAAA&#10;AAAAAAAAW0NvbnRlbnRfVHlwZXNdLnhtbFBLAQItABQABgAIAAAAIQBa9CxbvwAAABUBAAALAAAA&#10;AAAAAAAAAAAAAB8BAABfcmVscy8ucmVsc1BLAQItABQABgAIAAAAIQDSXtoKwgAAANsAAAAPAAAA&#10;AAAAAAAAAAAAAAcCAABkcnMvZG93bnJldi54bWxQSwUGAAAAAAMAAwC3AAAA9gIAAAAA&#10;">
                  <v:imagedata r:id="rId24" o:title=""/>
                </v:shape>
                <w10:anchorlock/>
              </v:group>
            </w:pict>
          </mc:Fallback>
        </mc:AlternateContent>
      </w:r>
      <w:r w:rsidR="00AC6C2A">
        <w:rPr>
          <w:rFonts w:asciiTheme="minorEastAsia" w:hAnsiTheme="minorEastAsia" w:cstheme="minorEastAsia" w:hint="eastAsia"/>
        </w:rPr>
        <w:tab/>
        <w:t xml:space="preserve"> </w:t>
      </w:r>
      <w:r w:rsidR="00AC6C2A">
        <w:rPr>
          <w:rFonts w:asciiTheme="minorEastAsia" w:hAnsiTheme="minorEastAsia" w:cstheme="minorEastAsia" w:hint="eastAsia"/>
          <w:noProof/>
        </w:rPr>
        <w:drawing>
          <wp:inline distT="0" distB="0" distL="0" distR="0" wp14:anchorId="7BCF4A50" wp14:editId="5A62D5AC">
            <wp:extent cx="1296035" cy="1892300"/>
            <wp:effectExtent l="0" t="0" r="0" b="0"/>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25" cstate="print"/>
                    <a:stretch>
                      <a:fillRect/>
                    </a:stretch>
                  </pic:blipFill>
                  <pic:spPr>
                    <a:xfrm>
                      <a:off x="0" y="0"/>
                      <a:ext cx="1300510" cy="1898944"/>
                    </a:xfrm>
                    <a:prstGeom prst="rect">
                      <a:avLst/>
                    </a:prstGeom>
                  </pic:spPr>
                </pic:pic>
              </a:graphicData>
            </a:graphic>
          </wp:inline>
        </w:drawing>
      </w:r>
    </w:p>
    <w:p w14:paraId="0ECE05F8"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t>4.4</w:t>
      </w:r>
      <w:r>
        <w:rPr>
          <w:rFonts w:asciiTheme="minorEastAsia" w:hAnsiTheme="minorEastAsia" w:cstheme="minorEastAsia" w:hint="eastAsia"/>
        </w:rPr>
        <w:t>校准完成后可以不将标准品</w:t>
      </w:r>
      <w:r>
        <w:rPr>
          <w:rFonts w:asciiTheme="minorEastAsia" w:hAnsiTheme="minorEastAsia" w:cstheme="minorEastAsia" w:hint="eastAsia"/>
        </w:rPr>
        <w:t>2#</w:t>
      </w:r>
      <w:r>
        <w:rPr>
          <w:rFonts w:asciiTheme="minorEastAsia" w:hAnsiTheme="minorEastAsia" w:cstheme="minorEastAsia" w:hint="eastAsia"/>
        </w:rPr>
        <w:t>取出直接检测浓度，查看校准是否成功。如果校准成功</w:t>
      </w:r>
      <w:r>
        <w:rPr>
          <w:rFonts w:asciiTheme="minorEastAsia" w:hAnsiTheme="minorEastAsia" w:cstheme="minorEastAsia" w:hint="eastAsia"/>
        </w:rPr>
        <w:t>,</w:t>
      </w:r>
      <w:r>
        <w:rPr>
          <w:rFonts w:asciiTheme="minorEastAsia" w:hAnsiTheme="minorEastAsia" w:cstheme="minorEastAsia" w:hint="eastAsia"/>
        </w:rPr>
        <w:t>软件显示读取标准的屏幕</w:t>
      </w:r>
      <w:r>
        <w:rPr>
          <w:rFonts w:asciiTheme="minorEastAsia" w:hAnsiTheme="minorEastAsia" w:cstheme="minorEastAsia" w:hint="eastAsia"/>
        </w:rPr>
        <w:t>,</w:t>
      </w:r>
      <w:r>
        <w:rPr>
          <w:rFonts w:asciiTheme="minorEastAsia" w:hAnsiTheme="minorEastAsia" w:cstheme="minorEastAsia" w:hint="eastAsia"/>
        </w:rPr>
        <w:t>显示荧光与浓度图。</w:t>
      </w:r>
    </w:p>
    <w:p w14:paraId="10C7A67B" w14:textId="77777777" w:rsidR="00903F3B" w:rsidRDefault="00AC6C2A">
      <w:pPr>
        <w:widowControl/>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0" distR="0" wp14:anchorId="1CAC1602" wp14:editId="10D4FB22">
            <wp:extent cx="4386580" cy="2286000"/>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26" cstate="print"/>
                    <a:stretch>
                      <a:fillRect/>
                    </a:stretch>
                  </pic:blipFill>
                  <pic:spPr>
                    <a:xfrm>
                      <a:off x="0" y="0"/>
                      <a:ext cx="4386682" cy="2286000"/>
                    </a:xfrm>
                    <a:prstGeom prst="rect">
                      <a:avLst/>
                    </a:prstGeom>
                  </pic:spPr>
                </pic:pic>
              </a:graphicData>
            </a:graphic>
          </wp:inline>
        </w:drawing>
      </w:r>
    </w:p>
    <w:p w14:paraId="564A76AD" w14:textId="77777777" w:rsidR="00903F3B" w:rsidRDefault="00AC6C2A">
      <w:pPr>
        <w:widowControl/>
        <w:rPr>
          <w:rFonts w:asciiTheme="minorEastAsia" w:hAnsiTheme="minorEastAsia" w:cstheme="minorEastAsia"/>
        </w:rPr>
      </w:pPr>
      <w:r>
        <w:rPr>
          <w:rFonts w:asciiTheme="minorEastAsia" w:hAnsiTheme="minorEastAsia" w:cstheme="minorEastAsia" w:hint="eastAsia"/>
        </w:rPr>
        <w:t>在荧光与浓度图</w:t>
      </w:r>
      <w:r>
        <w:rPr>
          <w:rFonts w:asciiTheme="minorEastAsia" w:hAnsiTheme="minorEastAsia" w:cstheme="minorEastAsia" w:hint="eastAsia"/>
        </w:rPr>
        <w:t>:</w:t>
      </w:r>
      <w:r>
        <w:rPr>
          <w:rFonts w:asciiTheme="minorEastAsia" w:hAnsiTheme="minorEastAsia" w:cstheme="minorEastAsia" w:hint="eastAsia"/>
        </w:rPr>
        <w:t>标准数据点被一条线连接。（圆圈表示正确的标准）如果校验不成功</w:t>
      </w:r>
      <w:r>
        <w:rPr>
          <w:rFonts w:asciiTheme="minorEastAsia" w:hAnsiTheme="minorEastAsia" w:cstheme="minorEastAsia" w:hint="eastAsia"/>
        </w:rPr>
        <w:t>,</w:t>
      </w:r>
      <w:r>
        <w:rPr>
          <w:rFonts w:asciiTheme="minorEastAsia" w:hAnsiTheme="minorEastAsia" w:cstheme="minorEastAsia" w:hint="eastAsia"/>
        </w:rPr>
        <w:t>软件显示“校准误差”消息，需重新进行校准</w:t>
      </w:r>
    </w:p>
    <w:p w14:paraId="01B7BB52" w14:textId="77777777" w:rsidR="00903F3B" w:rsidRDefault="00AC6C2A">
      <w:pPr>
        <w:widowControl/>
        <w:spacing w:line="360" w:lineRule="auto"/>
        <w:rPr>
          <w:rFonts w:asciiTheme="minorEastAsia" w:hAnsiTheme="minorEastAsia" w:cstheme="minorEastAsia"/>
        </w:rPr>
      </w:pPr>
      <w:r>
        <w:rPr>
          <w:rFonts w:asciiTheme="minorEastAsia" w:hAnsiTheme="minorEastAsia" w:cstheme="minorEastAsia" w:hint="eastAsia"/>
        </w:rPr>
        <w:t>5</w:t>
      </w:r>
      <w:r>
        <w:rPr>
          <w:rFonts w:asciiTheme="minorEastAsia" w:hAnsiTheme="minorEastAsia" w:cstheme="minorEastAsia" w:hint="eastAsia"/>
        </w:rPr>
        <w:t>样品检测</w:t>
      </w:r>
    </w:p>
    <w:p w14:paraId="0099DE8F" w14:textId="77777777" w:rsidR="00903F3B" w:rsidRDefault="00AC6C2A">
      <w:pPr>
        <w:widowControl/>
        <w:rPr>
          <w:rFonts w:asciiTheme="minorEastAsia" w:hAnsiTheme="minorEastAsia" w:cstheme="minorEastAsia"/>
        </w:rPr>
      </w:pPr>
      <w:r>
        <w:rPr>
          <w:rFonts w:asciiTheme="minorEastAsia" w:hAnsiTheme="minorEastAsia" w:cstheme="minorEastAsia" w:hint="eastAsia"/>
        </w:rPr>
        <w:t>5.1</w:t>
      </w:r>
      <w:r>
        <w:rPr>
          <w:rFonts w:asciiTheme="minorEastAsia" w:hAnsiTheme="minorEastAsia" w:cstheme="minorEastAsia" w:hint="eastAsia"/>
        </w:rPr>
        <w:t>将样品与反应液混合（混合方案具体见试剂盒）孵化一段时间（</w:t>
      </w:r>
      <w:r>
        <w:rPr>
          <w:rFonts w:asciiTheme="minorEastAsia" w:hAnsiTheme="minorEastAsia" w:cstheme="minorEastAsia" w:hint="eastAsia"/>
        </w:rPr>
        <w:t>DNA</w:t>
      </w:r>
      <w:r>
        <w:rPr>
          <w:rFonts w:asciiTheme="minorEastAsia" w:hAnsiTheme="minorEastAsia" w:cstheme="minorEastAsia" w:hint="eastAsia"/>
        </w:rPr>
        <w:t>和</w:t>
      </w:r>
      <w:r>
        <w:rPr>
          <w:rFonts w:asciiTheme="minorEastAsia" w:hAnsiTheme="minorEastAsia" w:cstheme="minorEastAsia" w:hint="eastAsia"/>
        </w:rPr>
        <w:t>RNA</w:t>
      </w:r>
      <w:r>
        <w:rPr>
          <w:rFonts w:asciiTheme="minorEastAsia" w:hAnsiTheme="minorEastAsia" w:cstheme="minorEastAsia" w:hint="eastAsia"/>
        </w:rPr>
        <w:t>为</w:t>
      </w:r>
      <w:r>
        <w:rPr>
          <w:rFonts w:asciiTheme="minorEastAsia" w:hAnsiTheme="minorEastAsia" w:cstheme="minorEastAsia" w:hint="eastAsia"/>
        </w:rPr>
        <w:t>2</w:t>
      </w:r>
      <w:r>
        <w:rPr>
          <w:rFonts w:asciiTheme="minorEastAsia" w:hAnsiTheme="minorEastAsia" w:cstheme="minorEastAsia" w:hint="eastAsia"/>
        </w:rPr>
        <w:t>分钟，蛋白质需要</w:t>
      </w:r>
      <w:r>
        <w:rPr>
          <w:rFonts w:asciiTheme="minorEastAsia" w:hAnsiTheme="minorEastAsia" w:cstheme="minorEastAsia" w:hint="eastAsia"/>
        </w:rPr>
        <w:t>15</w:t>
      </w:r>
      <w:r>
        <w:rPr>
          <w:rFonts w:asciiTheme="minorEastAsia" w:hAnsiTheme="minorEastAsia" w:cstheme="minorEastAsia" w:hint="eastAsia"/>
        </w:rPr>
        <w:t>分钟）</w:t>
      </w:r>
    </w:p>
    <w:p w14:paraId="29FBB60C" w14:textId="77777777" w:rsidR="00903F3B" w:rsidRDefault="00AC6C2A">
      <w:pPr>
        <w:widowControl/>
        <w:rPr>
          <w:rFonts w:asciiTheme="minorEastAsia" w:hAnsiTheme="minorEastAsia" w:cstheme="minorEastAsia"/>
        </w:rPr>
      </w:pPr>
      <w:r>
        <w:rPr>
          <w:rFonts w:asciiTheme="minorEastAsia" w:hAnsiTheme="minorEastAsia" w:cstheme="minorEastAsia" w:hint="eastAsia"/>
        </w:rPr>
        <w:t>5.2</w:t>
      </w:r>
      <w:r>
        <w:rPr>
          <w:rFonts w:asciiTheme="minorEastAsia" w:hAnsiTheme="minorEastAsia" w:cstheme="minorEastAsia" w:hint="eastAsia"/>
        </w:rPr>
        <w:t>在阅读标准屏幕</w:t>
      </w:r>
      <w:r>
        <w:rPr>
          <w:rFonts w:asciiTheme="minorEastAsia" w:hAnsiTheme="minorEastAsia" w:cstheme="minorEastAsia" w:hint="eastAsia"/>
        </w:rPr>
        <w:t>,</w:t>
      </w:r>
      <w:r>
        <w:rPr>
          <w:rFonts w:asciiTheme="minorEastAsia" w:hAnsiTheme="minorEastAsia" w:cstheme="minorEastAsia" w:hint="eastAsia"/>
        </w:rPr>
        <w:t>点击运行样本</w:t>
      </w:r>
    </w:p>
    <w:p w14:paraId="3883A745" w14:textId="77777777" w:rsidR="00903F3B" w:rsidRDefault="00AC6C2A">
      <w:pPr>
        <w:widowControl/>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86912" behindDoc="0" locked="0" layoutInCell="1" allowOverlap="1" wp14:anchorId="55B307DD" wp14:editId="5041922F">
            <wp:simplePos x="0" y="0"/>
            <wp:positionH relativeFrom="margin">
              <wp:posOffset>1981835</wp:posOffset>
            </wp:positionH>
            <wp:positionV relativeFrom="paragraph">
              <wp:posOffset>51435</wp:posOffset>
            </wp:positionV>
            <wp:extent cx="1478280" cy="1876425"/>
            <wp:effectExtent l="0" t="0" r="7620" b="9525"/>
            <wp:wrapSquare wrapText="bothSides"/>
            <wp:docPr id="1951" name="Picture 1951"/>
            <wp:cNvGraphicFramePr/>
            <a:graphic xmlns:a="http://schemas.openxmlformats.org/drawingml/2006/main">
              <a:graphicData uri="http://schemas.openxmlformats.org/drawingml/2006/picture">
                <pic:pic xmlns:pic="http://schemas.openxmlformats.org/drawingml/2006/picture">
                  <pic:nvPicPr>
                    <pic:cNvPr id="1951" name="Picture 19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8280" cy="1876425"/>
                    </a:xfrm>
                    <a:prstGeom prst="rect">
                      <a:avLst/>
                    </a:prstGeom>
                  </pic:spPr>
                </pic:pic>
              </a:graphicData>
            </a:graphic>
          </wp:anchor>
        </w:drawing>
      </w:r>
    </w:p>
    <w:p w14:paraId="2DB4E29D" w14:textId="77777777" w:rsidR="00903F3B" w:rsidRDefault="00903F3B">
      <w:pPr>
        <w:widowControl/>
        <w:rPr>
          <w:rFonts w:asciiTheme="minorEastAsia" w:hAnsiTheme="minorEastAsia" w:cstheme="minorEastAsia"/>
        </w:rPr>
      </w:pPr>
    </w:p>
    <w:p w14:paraId="0F66696B" w14:textId="77777777" w:rsidR="00903F3B" w:rsidRDefault="00903F3B">
      <w:pPr>
        <w:widowControl/>
        <w:rPr>
          <w:rFonts w:asciiTheme="minorEastAsia" w:hAnsiTheme="minorEastAsia" w:cstheme="minorEastAsia"/>
        </w:rPr>
      </w:pPr>
    </w:p>
    <w:p w14:paraId="66E6F32D" w14:textId="77777777" w:rsidR="00903F3B" w:rsidRDefault="00903F3B">
      <w:pPr>
        <w:widowControl/>
        <w:rPr>
          <w:rFonts w:asciiTheme="minorEastAsia" w:hAnsiTheme="minorEastAsia" w:cstheme="minorEastAsia"/>
        </w:rPr>
      </w:pPr>
    </w:p>
    <w:p w14:paraId="450C0639" w14:textId="77777777" w:rsidR="00903F3B" w:rsidRDefault="00903F3B">
      <w:pPr>
        <w:widowControl/>
        <w:rPr>
          <w:rFonts w:asciiTheme="minorEastAsia" w:hAnsiTheme="minorEastAsia" w:cstheme="minorEastAsia"/>
        </w:rPr>
      </w:pPr>
    </w:p>
    <w:p w14:paraId="7957A2BA" w14:textId="77777777" w:rsidR="00903F3B" w:rsidRDefault="00903F3B">
      <w:pPr>
        <w:widowControl/>
        <w:rPr>
          <w:rFonts w:asciiTheme="minorEastAsia" w:hAnsiTheme="minorEastAsia" w:cstheme="minorEastAsia"/>
        </w:rPr>
      </w:pPr>
    </w:p>
    <w:p w14:paraId="320ABA99" w14:textId="77777777" w:rsidR="00903F3B" w:rsidRDefault="00903F3B">
      <w:pPr>
        <w:widowControl/>
        <w:rPr>
          <w:rFonts w:asciiTheme="minorEastAsia" w:hAnsiTheme="minorEastAsia" w:cstheme="minorEastAsia"/>
        </w:rPr>
      </w:pPr>
    </w:p>
    <w:p w14:paraId="60A55154" w14:textId="77777777" w:rsidR="00903F3B" w:rsidRDefault="00903F3B">
      <w:pPr>
        <w:widowControl/>
        <w:rPr>
          <w:rFonts w:asciiTheme="minorEastAsia" w:hAnsiTheme="minorEastAsia" w:cstheme="minorEastAsia"/>
        </w:rPr>
      </w:pPr>
    </w:p>
    <w:p w14:paraId="412DE3E0" w14:textId="77777777" w:rsidR="00903F3B" w:rsidRDefault="00903F3B">
      <w:pPr>
        <w:widowControl/>
        <w:rPr>
          <w:rFonts w:asciiTheme="minorEastAsia" w:hAnsiTheme="minorEastAsia" w:cstheme="minorEastAsia"/>
        </w:rPr>
      </w:pPr>
    </w:p>
    <w:p w14:paraId="188BD27B" w14:textId="77777777" w:rsidR="00903F3B" w:rsidRDefault="00903F3B">
      <w:pPr>
        <w:widowControl/>
        <w:rPr>
          <w:rFonts w:asciiTheme="minorEastAsia" w:hAnsiTheme="minorEastAsia" w:cstheme="minorEastAsia"/>
        </w:rPr>
      </w:pPr>
    </w:p>
    <w:p w14:paraId="471684D0" w14:textId="77777777" w:rsidR="00903F3B" w:rsidRDefault="00AC6C2A">
      <w:pPr>
        <w:widowControl/>
        <w:rPr>
          <w:rFonts w:asciiTheme="minorEastAsia" w:hAnsiTheme="minorEastAsia" w:cstheme="minorEastAsia"/>
        </w:rPr>
      </w:pPr>
      <w:r>
        <w:rPr>
          <w:rFonts w:asciiTheme="minorEastAsia" w:hAnsiTheme="minorEastAsia" w:cstheme="minorEastAsia" w:hint="eastAsia"/>
        </w:rPr>
        <w:t>5.3</w:t>
      </w:r>
      <w:r>
        <w:rPr>
          <w:rFonts w:asciiTheme="minorEastAsia" w:hAnsiTheme="minorEastAsia" w:cstheme="minorEastAsia" w:hint="eastAsia"/>
        </w:rPr>
        <w:t>在样本体积屏幕</w:t>
      </w:r>
      <w:r>
        <w:rPr>
          <w:rFonts w:asciiTheme="minorEastAsia" w:hAnsiTheme="minorEastAsia" w:cstheme="minorEastAsia" w:hint="eastAsia"/>
        </w:rPr>
        <w:t>,</w:t>
      </w:r>
      <w:r>
        <w:rPr>
          <w:rFonts w:asciiTheme="minorEastAsia" w:hAnsiTheme="minorEastAsia" w:cstheme="minorEastAsia" w:hint="eastAsia"/>
        </w:rPr>
        <w:t>选择样本体积和单位</w:t>
      </w:r>
    </w:p>
    <w:p w14:paraId="45F1E805" w14:textId="77777777" w:rsidR="00903F3B" w:rsidRDefault="00AC6C2A">
      <w:pPr>
        <w:widowControl/>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 xml:space="preserve"> </w:t>
      </w:r>
      <w:r>
        <w:rPr>
          <w:rFonts w:asciiTheme="minorEastAsia" w:hAnsiTheme="minorEastAsia" w:cstheme="minorEastAsia" w:hint="eastAsia"/>
        </w:rPr>
        <w:t>触摸</w:t>
      </w:r>
      <w:r>
        <w:rPr>
          <w:rFonts w:asciiTheme="minorEastAsia" w:hAnsiTheme="minorEastAsia" w:cstheme="minorEastAsia" w:hint="eastAsia"/>
        </w:rPr>
        <w:t>+</w:t>
      </w:r>
      <w:r>
        <w:rPr>
          <w:rFonts w:asciiTheme="minorEastAsia" w:hAnsiTheme="minorEastAsia" w:cstheme="minorEastAsia" w:hint="eastAsia"/>
        </w:rPr>
        <w:t>和</w:t>
      </w:r>
      <w:r>
        <w:rPr>
          <w:rFonts w:asciiTheme="minorEastAsia" w:hAnsiTheme="minorEastAsia" w:cstheme="minorEastAsia" w:hint="eastAsia"/>
        </w:rPr>
        <w:t>-</w:t>
      </w:r>
      <w:r>
        <w:rPr>
          <w:rFonts w:asciiTheme="minorEastAsia" w:hAnsiTheme="minorEastAsia" w:cstheme="minorEastAsia" w:hint="eastAsia"/>
        </w:rPr>
        <w:t>按钮在方向盘上选择样本体积添加到试验管</w:t>
      </w:r>
      <w:r>
        <w:rPr>
          <w:rFonts w:asciiTheme="minorEastAsia" w:hAnsiTheme="minorEastAsia" w:cstheme="minorEastAsia" w:hint="eastAsia"/>
        </w:rPr>
        <w:t>(1 - 20µL)</w:t>
      </w:r>
      <w:r>
        <w:rPr>
          <w:rFonts w:asciiTheme="minorEastAsia" w:hAnsiTheme="minorEastAsia" w:cstheme="minorEastAsia" w:hint="eastAsia"/>
        </w:rPr>
        <w:t>。</w:t>
      </w:r>
    </w:p>
    <w:p w14:paraId="6C5ED417" w14:textId="77777777" w:rsidR="00903F3B" w:rsidRDefault="00AC6C2A">
      <w:pPr>
        <w:widowControl/>
        <w:rPr>
          <w:rFonts w:asciiTheme="minorEastAsia" w:hAnsiTheme="minorEastAsia" w:cstheme="minorEastAsia"/>
        </w:rPr>
      </w:pPr>
      <w:r>
        <w:rPr>
          <w:rFonts w:asciiTheme="minorEastAsia" w:hAnsiTheme="minorEastAsia" w:cstheme="minorEastAsia" w:hint="eastAsia"/>
        </w:rPr>
        <w:t xml:space="preserve">b. </w:t>
      </w:r>
      <w:r>
        <w:rPr>
          <w:rFonts w:asciiTheme="minorEastAsia" w:hAnsiTheme="minorEastAsia" w:cstheme="minorEastAsia" w:hint="eastAsia"/>
        </w:rPr>
        <w:t>从下拉菜单中</w:t>
      </w:r>
      <w:r>
        <w:rPr>
          <w:rFonts w:asciiTheme="minorEastAsia" w:hAnsiTheme="minorEastAsia" w:cstheme="minorEastAsia" w:hint="eastAsia"/>
        </w:rPr>
        <w:t>,</w:t>
      </w:r>
      <w:r>
        <w:rPr>
          <w:rFonts w:asciiTheme="minorEastAsia" w:hAnsiTheme="minorEastAsia" w:cstheme="minorEastAsia" w:hint="eastAsia"/>
        </w:rPr>
        <w:t>选择的单位输出样本的浓度</w:t>
      </w:r>
    </w:p>
    <w:p w14:paraId="0CFB731D" w14:textId="5A056C33" w:rsidR="00903F3B" w:rsidRDefault="00CD3706">
      <w:pPr>
        <w:widowControl/>
        <w:rPr>
          <w:rFonts w:asciiTheme="minorEastAsia" w:hAnsiTheme="minorEastAsia" w:cstheme="minorEastAsia"/>
        </w:rPr>
      </w:pPr>
      <w:r>
        <w:rPr>
          <w:rFonts w:asciiTheme="minorEastAsia" w:hAnsiTheme="minorEastAsia" w:cstheme="minorEastAsia"/>
          <w:noProof/>
          <w:sz w:val="22"/>
        </w:rPr>
        <mc:AlternateContent>
          <mc:Choice Requires="wpg">
            <w:drawing>
              <wp:anchor distT="0" distB="0" distL="114300" distR="114300" simplePos="0" relativeHeight="251687936" behindDoc="0" locked="0" layoutInCell="1" allowOverlap="1" wp14:anchorId="7E91FA4D" wp14:editId="186AF353">
                <wp:simplePos x="0" y="0"/>
                <wp:positionH relativeFrom="column">
                  <wp:posOffset>860425</wp:posOffset>
                </wp:positionH>
                <wp:positionV relativeFrom="paragraph">
                  <wp:posOffset>36195</wp:posOffset>
                </wp:positionV>
                <wp:extent cx="3470910" cy="1950720"/>
                <wp:effectExtent l="0" t="0" r="0" b="0"/>
                <wp:wrapSquare wrapText="bothSides"/>
                <wp:docPr id="38536" name="Group 38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0910" cy="1950720"/>
                          <a:chOff x="0" y="0"/>
                          <a:chExt cx="3599094" cy="2194560"/>
                        </a:xfrm>
                      </wpg:grpSpPr>
                      <wps:wsp>
                        <wps:cNvPr id="1942" name="Rectangle 1942"/>
                        <wps:cNvSpPr/>
                        <wps:spPr>
                          <a:xfrm>
                            <a:off x="1645622" y="1950780"/>
                            <a:ext cx="101346" cy="245257"/>
                          </a:xfrm>
                          <a:prstGeom prst="rect">
                            <a:avLst/>
                          </a:prstGeom>
                          <a:ln>
                            <a:noFill/>
                          </a:ln>
                        </wps:spPr>
                        <wps:txbx>
                          <w:txbxContent>
                            <w:p w14:paraId="657EF57B" w14:textId="77777777" w:rsidR="00903F3B" w:rsidRDefault="00AC6C2A">
                              <w:pPr>
                                <w:spacing w:after="160" w:line="259" w:lineRule="auto"/>
                              </w:pPr>
                              <w:r>
                                <w:rPr>
                                  <w:sz w:val="24"/>
                                </w:rPr>
                                <w:t xml:space="preserve">  </w:t>
                              </w:r>
                            </w:p>
                          </w:txbxContent>
                        </wps:txbx>
                        <wps:bodyPr horzOverflow="overflow" vert="horz" lIns="0" tIns="0" rIns="0" bIns="0" rtlCol="0">
                          <a:noAutofit/>
                        </wps:bodyPr>
                      </wps:wsp>
                      <wps:wsp>
                        <wps:cNvPr id="1943" name="Rectangle 1943"/>
                        <wps:cNvSpPr/>
                        <wps:spPr>
                          <a:xfrm>
                            <a:off x="1721822" y="1980651"/>
                            <a:ext cx="180598" cy="199030"/>
                          </a:xfrm>
                          <a:prstGeom prst="rect">
                            <a:avLst/>
                          </a:prstGeom>
                          <a:ln>
                            <a:noFill/>
                          </a:ln>
                        </wps:spPr>
                        <wps:txbx>
                          <w:txbxContent>
                            <w:p w14:paraId="5449C27C" w14:textId="77777777" w:rsidR="00903F3B" w:rsidRDefault="00AC6C2A">
                              <w:pPr>
                                <w:spacing w:after="160" w:line="259" w:lineRule="auto"/>
                              </w:pPr>
                              <w:r>
                                <w:rPr>
                                  <w:rFonts w:ascii="Wingdings 3" w:eastAsia="Wingdings 3" w:hAnsi="Wingdings 3" w:cs="Wingdings 3"/>
                                  <w:sz w:val="24"/>
                                </w:rPr>
                                <w:t></w:t>
                              </w:r>
                            </w:p>
                          </w:txbxContent>
                        </wps:txbx>
                        <wps:bodyPr horzOverflow="overflow" vert="horz" lIns="0" tIns="0" rIns="0" bIns="0" rtlCol="0">
                          <a:noAutofit/>
                        </wps:bodyPr>
                      </wps:wsp>
                      <wps:wsp>
                        <wps:cNvPr id="1944" name="Rectangle 1944"/>
                        <wps:cNvSpPr/>
                        <wps:spPr>
                          <a:xfrm>
                            <a:off x="1857458" y="1950780"/>
                            <a:ext cx="101346" cy="245257"/>
                          </a:xfrm>
                          <a:prstGeom prst="rect">
                            <a:avLst/>
                          </a:prstGeom>
                          <a:ln>
                            <a:noFill/>
                          </a:ln>
                        </wps:spPr>
                        <wps:txbx>
                          <w:txbxContent>
                            <w:p w14:paraId="00505B4C" w14:textId="77777777" w:rsidR="00903F3B" w:rsidRDefault="00AC6C2A">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953" name="Picture 1953"/>
                          <pic:cNvPicPr/>
                        </pic:nvPicPr>
                        <pic:blipFill>
                          <a:blip r:embed="rId28"/>
                          <a:stretch>
                            <a:fillRect/>
                          </a:stretch>
                        </pic:blipFill>
                        <pic:spPr>
                          <a:xfrm>
                            <a:off x="0" y="0"/>
                            <a:ext cx="1645920" cy="2194560"/>
                          </a:xfrm>
                          <a:prstGeom prst="rect">
                            <a:avLst/>
                          </a:prstGeom>
                        </pic:spPr>
                      </pic:pic>
                      <pic:pic xmlns:pic="http://schemas.openxmlformats.org/drawingml/2006/picture">
                        <pic:nvPicPr>
                          <pic:cNvPr id="1955" name="Picture 1955"/>
                          <pic:cNvPicPr/>
                        </pic:nvPicPr>
                        <pic:blipFill>
                          <a:blip r:embed="rId29"/>
                          <a:stretch>
                            <a:fillRect/>
                          </a:stretch>
                        </pic:blipFill>
                        <pic:spPr>
                          <a:xfrm>
                            <a:off x="1953174" y="0"/>
                            <a:ext cx="1645920" cy="219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91FA4D" id="Group 38536" o:spid="_x0000_s1043" style="position:absolute;left:0;text-align:left;margin-left:67.75pt;margin-top:2.85pt;width:273.3pt;height:153.6pt;z-index:251687936;mso-position-horizontal-relative:text;mso-position-vertical-relative:text;mso-width-relative:margin;mso-height-relative:margin" coordsize="35990,219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f5YrYwMAALYMAAAOAAAAZHJzL2Uyb0RvYy54bWzkV9tu2zAMfR+w&#10;fzD03vqSOImNOsWwrkWBYg3W7QMUWY6F2pYgKXGyrx8l2U6bdljXXdphDzGoG3V4SJHMyem2rrwN&#10;lYrxJkPhcYA82hCes2aVoS+fz49myFMaNzmueEMztKMKnc7fvjlpRUojXvIqp9IDJY1KW5GhUmuR&#10;+r4iJa2xOuaCNrBYcFljDUO58nOJW9BeV34UBBO/5TIXkhOqFMyeuUU0t/qLghJ9XRSKaq/KEGDT&#10;9ivtd2m+/vwEpyuJRclIBwM/A0WNWQOXDqrOsMbeWrIHqmpGJFe80MeE1z4vCkaotQGsCYMDay4k&#10;XwtryyptV2KgCag94OnZasnHzUJ6LM/QaBaPJshrcA1usjd7bgooasUqhZ0XUtyIhXR2gnjFya2C&#10;Zf9w3YxX+83bQtbmEJjrbS33u4F7utUegcnReBokIbiIwFqYxME06rxDSnDhg3Ok/NCfjJMkSMbu&#10;ZBQm43hiT/o4dRdbeAOcVkCkqT2Z6tfIvCmxoNZHylDUkQkoop7LTxCEuFlV1LOzlk6713DZjVRH&#10;6wFT4QSMiUBTz8ms46RnLQzC0Ri8ZkiLxnEUT01ED5bjVEilLyivPSNkSAIWG6d4c6W029pvMR6q&#10;GvNt+DmrKrdqZoBAlTqIRtLb5daGTBia28zUkuc7ML3k8us1ZIOi4m2GeCchkyDgcrOKvOqyAcrN&#10;W+wF2QvLXpC6es/ti3Vw3q01L5jFu7+twwW+dBj+hlNHjzp11NMAAfAEp06jcDY4dRZMYksjTgen&#10;zoI4gbzpXkISjO6H8592atRb8784FVKHy3r3Xuq4p+FpTp3F03EMTnulL3UI0Zd2qmAkhV9Xy0B6&#10;kH5/XPPhlF5Lijol9ZN01FjersURlF2BNVuyiumdbSEgHxpQzWbBiCluZnA3k8fDo4cN5l7I4zAH&#10;ma/fac6ZbGnG99QsKyZMKjVZzMgdYOg/Dur3Iza73uCMk3VNG+2aHUkrwM4bVTKhkCdTWi8p1G55&#10;mXc5RGlJNSnNhQVcbCLa5fFhwaLcAzOYv1N9IEdDNB9WHChJCZRmV3IeqbY/mZ4sHAfAioDHEQvC&#10;vxQkcZ9EFvsgiV9bkNjUjtMhFn5DkJi3EE4hhb5QqNjmDppj2/V0jbzpvu+Obaew/7sx/wYAAP//&#10;AwBQSwMECgAAAAAAAAAhAJfNkejheAAA4XgAABQAAABkcnMvbWVkaWEvaW1hZ2UxLmpwZ//Y/+AA&#10;EEpGSUYAAQEBAAAAAAAA/+4ADkFkb2JlAGQAAAAAAv/bAEMAAwICAwICAwMDAwQDAwQFCAUFBAQF&#10;CgcHBggMCgwMCwoLCw0OEhANDhEOCwsQFhARExQVFRUMDxcYFhQYEhQVFP/bAEMBAwQEBQQFCQUF&#10;CRQNCw0UFBQUFBQUFBQUFBQUFBQUFBQUFBQUFBQUFBQUFBQUFBQUFBQUFBQUFBQUFBQUFBQUFP/A&#10;ABQIAWkBDw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982bhR9l3LkdaniX1rnvE2vXFi1vZ6dGs2p3jslvHIPkUKu5pH/2QPzJA71w&#10;3PVPmBtavlbH264/77b/ABo/4SXUIiAt7cH/AIG3+NZU0xxuyRz2r074O+BdG8Q22t+I/Fk9xZ+D&#10;dBhWW/ns+LieR22RWsORje7epGBk1sLDIi4KtuPTinDKrh+G9K4HVNettL1KGyvPE+pm4YEvPCIU&#10;igI6hsLx1HXPv77el6ldadrEWmapKt4bxGmsrpU2s0a4yH6Ddzn5RggdqLgcW2vX8jBzfzKD/ekI&#10;/rUX9u6l5hIvpsD/AKaH/Gvqfwf8O9d8U/DrVPFmg/BzwQnhq3LfY9N1L+0JdS1ONRy0Ted856jI&#10;25IO0HFeTeOvCfhvxd8Pz418FabPoTaTJHaeItAeV5xZyOSI5YWOX8liCpMh3BuPp0gbdzS7N1PW&#10;MbAQMZ7U5RQB5l/wkV9J/wAv1x/323+NOXWr3/n+uP8Avtv8axpFaG4ZeynHHNSNLt71GE20Mu6p&#10;WHFN6Lx1oA2P7fvV/wCX64/77b/GmN4gvm4+3XH/AH23+NYrzE96ajOzfL19zTRGirz1qParPjtW&#10;XrXiO00H7M+oCRUuLqKyjKr1lkYKnXtkjmtK4zbRbmRvu7gyg+mRTsBrjxBqKSY+23GP99v8astr&#10;19tz9uuM/wC+3+NangP4fan8Q7i/tdLltlubHTrjU5/tTlUMMK7pApUEl8dBjHuK5nRLd9X1S1s0&#10;ciW6lWGPf9wMzBRnv1I7ZqRrZVbFPEEe3Oa8z0H48aFrC6dI+l6/p1pqjCOz1PUrLy7ORmyEUSgk&#10;ZYjAz1rofDvjzTPEmta9odlMG1PQZlg1CFuCrFQwZfVDnGfUEVQF+PxNfKvN9cen32/xobxFqK5z&#10;e3AH++3+New+KP2Q/FHh6x1iVPE3g3X9Q0WJpr/QdE1Np9SiVQC7GBkU/KDk+lcb4y+DPiPwH4d8&#10;IeItXSJ9E8UWiXVhcQ72VQ4yqSEqAJMEHAJ68E4OOo8lWb2pGtx/D0rkdQ+Kmhaf4Ai8YySyrokv&#10;lMrbP3hDuFUBfXJ/IGuutblZIY51+aGZd8bLyCvrQByP/CRXrR7vt1xn/fb/ABqMeIr89b64z/vt&#10;/jXd6f8As7+LdS+Nl18LrU2DeJbTzFmbzH+zDZH5hO7buxgqOV6kV5zeWclndXFvKrRT2sxglSQY&#10;YOCQRj6g05bNWjyetKtiNuax7rxLDD4qstAy3268tZLyNcceWhUMSexy6/nUa+MIbq6vLW2iuZ5b&#10;G6js7lYY8mN3jWRWPogV1y3bNAFpdev/ADh/p1xn/fb/ABqaTxNqK9L244/22/xrY0/4c6pffDTW&#10;fG0bWv8AZemahFp0qs7ed5kgyu0Y2447kGra/CrUW03SNSudV0fTLPVdGudatJNQuWhEscMpiMWW&#10;XBmdgdqjOR3FbQt1brQ0aRttHWozJKJCCoGB3469P51neEfE1l4z0e31XT/Me1uN+xnXB+RyjZ9P&#10;mU0Ac5H4n1Dbn7dcf99t/jSf8JPfyDd9uuMf77f41nR25bYqv8zN90HPAODW/wDEjwFqPwz8aaj4&#10;X1WSBtSsPL8/7KxaLLxLIApIBOA4zx1BrVaMYwetMS2VvrSNI/ngbC4/2QTU7N0eKNnXplVJ5qQM&#10;tvEeovJ8t7cFf99v8akOv6knIvbjH++3+NZqRhIyWk2D6gUIXl3KXxgbhyOnrSLaqvHehlVeO9Rf&#10;aXkYlQCF4Jp3zSoZcLtHBZjjGelIDS/4STUWOfttxj/fb/Gnf8JJqCnP224x/vt/jWaqqsZUyEP1&#10;xxjFOhUGQJIygMDgqc/nUgjTbgnmmfZgay9P8RWl3dWtq6TQXd4JWgguE2SlY22ucHtkgg+hB71a&#10;03Vv7QhhlWC4gWTOI7iPZIMEj5h2zjP0oAvN4m1PdkXtxt/32/xo/wCEo1Fv+X24/wC+2/xrc1r4&#10;a6tpY1aeC703WNJ0qS3iuNV0m5E1pvmj3xqr8E91OBwysO1Y/i/wy/hDXbzT/wC0tO1oW6qTeaPc&#10;faLaTcgb92+BuxuwfcEVaa3WPk8Uwbe1ZsniK3sZbj+00ktIvtMdrA9wAqTySY2CI5+bkgfXitNf&#10;Ljhz/FQBF/wkmoMcG9uP++2/xp//AAkF8vH264z/AL7f41rR/Dy+1K10qXTr3T9Va40y41WeDTbl&#10;ZJrGGA/vBcqceW3GQM9K5eWESTlEkB2nlsjBx6U7ZupDHtp8bA9P1p7KWpgX216+b/l+uP8Avtv8&#10;aQa1e/8AP9cf99t/jWdIwzlelRtNiq+00bamEdL5dAGuNavf+f6f/vtv8ad/bd7/AM/1x/323+NY&#10;n2kjvSfaj61X2UbKn8ul8ugDd/ty+/5/p/8Avtv8aX+277/n+uP++2/xrB+10fa6h20baseXR5dA&#10;XNr+3Lz/AJ/ZPyFH9uXn/P7J+QrE80+tHmn1p0GApY88VyOoIbf4gaVdSSeTBNYXFqkmcbJSUb8y&#10;FP5V120ovFZur6Xb61Zta3MeFJDCRSQysOQynswPII5qbAUHvSF9RmvfPhrefbP2ZvGtlb2Uep3u&#10;l+I9P16709WJe5sER4nG1TuKq5GcdAxORivm0XgVdrdK6j4b/FDV/hh4qg13RplWaNGheCZS8FxE&#10;33opUzh0buD/APXr5y1D4ea9qVx4j13zL8XWl3BSxtjCW+2JnDMc/f3YG7Aweh44r1bSobhIfAcF&#10;wJDqCq95PHMCHt18plKNnkDc6qM+h9K6CHQ9Zs4Y7WLXFlgUbftNxal5/ruVlBPuRV/Q/DcWiyTS&#10;tcTaldTHL3t026TGchRxwoycAcDP1JLAfqna/tPeBfC2peAvCsGoeHf7P8RWBlv7y11CGO30hkjD&#10;JCAvCYzhRkFdvc5NfLHjDXtOmT9pPxLaw2Vj4auDF4a0+7ssCHVboXKOJoyDtd/LjaRynAJzjk14&#10;xcfFz4Raxef2tq/wtmttYkO9tO0TVBbaWzenlMjMq/7IbvXNfFj41XvxPh03T49K0/wr4d0lSLDQ&#10;9FVoraMn70jDcd8hBwXY5NbXMiKx9KTIxSmTcvTb7Comp2A5R7zyZHjb7ykg4qI3RZqxpL0M5ZTk&#10;nqaRbxqkyNnvVWZpvl8ofPmpVY0/d8vXBqgNf7Q3nD+7ViGcfaDv2lM87jgY+tYJvT2NOXUB0cbh&#10;6GvnXxH9k1O/sI7rVbo+K4/HcW3T5L5mP2Vbpgh+zlsCLy/LbcFxnnNbPhnULjS/GYt5dZtfENzd&#10;Xl7bxiz1aea6tY2WV1W5tG+SNEVfLDDAB2+vPtMcMX2pnaCLLLtMm0bsDpzjNStYwSXUkhSNDIMM&#10;yoMv9TimM/Q74exa1pen3MNh4e0y2+H1z8LXmbW7PT4wTftagShroDd5pk3qU3dBnFZ/iDTF8SfD&#10;+2aHwleeBbbSItKvLr+2vDtjFYXLJLACLG/jzK8sjYbDFidzqcc4+Em8Yarb6WlnBql2torFhaid&#10;/LGeD8ucc49KhuPGGr3Wnw2xv7trSBtyWjXEhiQ+qqWwPwAr5x0fWLDxF+z74A8LaRf2moa6kmmI&#10;+n20ySXEDRzxu7yIpLIFVXyTjqK1k0W90/xN428Y6LZSPrGla9cefCqbWv7Eww74lHG9lwGjBON+&#10;fU17j/ZcFveGaNI4fTy0UfyFLa25tJGeONUDHccdz6n8qQj7y0/w7rvhP9r74pePvE2k3ei+BYbX&#10;Vimr6lEYbW5EkO2NIZG4kLHGAOtPufHmheKPCfwg+F3iy7t4PD3iLwTp9xZ3uRnStWikkMUoc8KG&#10;GI377SBkDJr4Rm8W32qWoiu9TvLhepWaV2B/M1n3WtzXAixI7eWAq5Y/KB0A9Pwr538KyP4n8PfD&#10;HRBoVxrWmWWkHWNTs90cWZHEkUEbeYccEyPtPOUWu9+GGrXM2i6LpWq38mm6lo93NphsZpFLXISN&#10;mj56N+5KOSO6ntXp0Nuq87AuMYUdgOgpzWcbTvL5ahnbcW9DjFMD9FfHE9h4D8d/G7x//wAJZY+F&#10;dZ17W7fQ9E1O7SeTy4444J7plECl8NhYw2McMDXlXx+8PabH4h8d+KtB0O38SeH/ABRpdnrttrFs&#10;zJHpkklwUl2owB3NIrDaeQHGfSvkm88SXd9EFluZZcEtmRicsep5NQf8JFdLaeULqYqeqliV65xj&#10;PTNebeNNFn1v43eF5Le+utJSPR71JLq2RSSfMhIQ7lYdQO38NcRb6fqnhnUNYt5NUutSN1480pJb&#10;mQhHkha0j3K2zA29sYxx0r36a3ilmErIC4GN3fFK1vDj5kEhJBwfpj+VAXPqX4LeNtN8I/su/EOf&#10;WPDmneKoX8S2KjTtQkZY/wDV/f8AlIPH1r0288Q+HvHNv4T1CPw/pmi2C/CjXZLfS7VfMjtJ0mYR&#10;7A+4hgwLBuoz1r4Ptdcl+xtAZXETHcYwTtJxjJHrzViPxBNCFCTyLtQxj5jwp6r16E9q+eNDvpD4&#10;g8Gz3Osah/wksvie5t9U0430rKsRF0UjeIthFGItnADAA1Z+G+jzeGPDPw4vbKbU0vL3XLq3vomu&#10;JTCYXF4+GiJ2ABkTBx3FesXHw/W98SWOsXOtXM7WFzJdW9qY41RXYMqliqgvsVyq5PHWuhh0+KFU&#10;VEWNU5VQO/PP6n86Aufe/i7SifDXxKSy8IaWPhvp/g+zu9B1yLSoRPLM0cBZ451TdI+8y7/m4+X1&#10;rG+P3xIj8V/ED44+Hb/TtCl0zSfDlvqGm3Menwi6W4U2QyJwN5J+0SA5J4UDjHPzzN+0lDp3w3uv&#10;DGk+ENN0ebU7KPT77UoZ5pJHhUhnCI0hWMyMAXwOcfiPIZfEc9xJOZ7iQ+cuyQ7jl1yDgnOccD8q&#10;8m+MTT6b4qtNQj1rS7e2Fgc6RfavNYSyyAlhJB5fyyOfu7W64Fcr4j1DxDreu66sesW/haR7SzfS&#10;V1rU7m1mG+LcxjjjUrKwkJRs8/KBxnNfRDW9uWEhtoZJQch3UMR9MiorqEXEiSFFkdeQWUZX2FID&#10;7I/ZSa0vvh62nf8ACF6xqN7PreyPxNp/h+y1W2jBjjURXfn5aOJSS5K7eN3PFem+EfDvhzwh4D0f&#10;b4Sk+IE6arq1trV14Y0fT7y2Yx3DognknYNbx7CjJsIHPU4r87bPxZqejQTx2V/dW1tOuySO3neI&#10;MPQ7WGR9abp/irUbOzltYdQvLa2uF2yQwzOqMM5wQGAPTvXgesWeqSR/FfW4b7VZda0fVrVLCC3u&#10;5Uj2rDA0iIucbGZnyMdzWlfag+kfEmdpdZsddS71iKODTbfVZhqFuJSkfl/ZP9WYUbLseMLuPava&#10;4rWNlfeAoc7ivY+tKsEC3AmW3iSYLtE4Ub8YxjOKLAfenhm/8Pr4u+BPhGPQtDXwx4o0O5bUmvdK&#10;tpbkktKEd59pYOoA5DdSTzWVoMEevfAfT7SLwbfeFLq18MSSXOtXnhmxuNFvTHG7+cL7PnRzyYVV&#10;yc7sDb0I+IV8TXELWxE0mbZDHG245QHsOeBVtfEuof2O1gmr3i2LOJDZCdxCSO5TdtJ684rwfwRb&#10;/atY+Hmra3PcJMY9atI7m4uHG+Vbv9zESWwcqCFXnKoOMDjKsdc8UaH4G0G/tJ9QvrzxDYXOjozS&#10;SM0N4btxDKeTtxG0nz+iJ6Cvo9tPtjAq7FBRgy8A4PPP6mkjto4WDIo+U5Ax09/1NAH3J8SdWk0/&#10;QfjnonhKwsZoodR0G5NjaafAzLaPYr9qlCBOFUjcX/gySCCSa6jUtC+HXij4meNdPvbXR9NtfBOt&#10;WniMmO3ihW50sWaGe34ADL5sakr0/eH15/O6LxddRSSMbib94nlv87ZZfQnPI+tU5teuru6luZLi&#10;YSTxmKRt5yy4A2k5yRwK+fPFWk3LR+ILPUbu5uLLRPF2heXNPdv+6tVht/Ndm3fKMhmY8cnJ55rp&#10;o5tRl+JyeCIry7WyXUV8RRXiXDnfY7Cfs28k/KLgFdvTYR1r1/7PEXl3orCY5cn+LHrWNZeEYrHx&#10;Pfa0bu4u5r5Ej2zFdttGmSI4gAMLkk85PPtRYD7/AND8ZLLN4L1Lw3oek2mr+KPh/wCILtrC00yB&#10;RLdmVjBCEKfMRkKF5yByDXH6lHoE3wJv/i1eabpdt4i/sU+DptLewijSPVmnKtdmLYAJRbfP0yGH&#10;pXxvb67Pbx2+y5mja2UrEyOQUzk8c8da67xl8XLvxj8OfDvg6LTrPRdI0mRruRbMvv1C7ZQjXM5Z&#10;jl9owMDgE+uBvTKrNG6HIYUbqJE2sNvQU09aQHP2t8IozHI5d/8Aapss+3nNYf2xGYvnLUNqBfvU&#10;itSsaZSbqANNrv3oW6z3rHN170C7x3p9FR7qXdQBtG496T7Qax/tvvR9s96l3UbqTNGaVmFje+10&#10;fa6w/tvvR9t96tNHUf2UMcmrzR+1JsrxvrMjr9mio0bv96kO+NcLVz71Gyqos1Axil+yqExVoAU7&#10;aKPrUhciKGJvM3YxUgV92Oxq8PlWozmqAtc0v2PPar4UU7bT+syDkRVMLL92k2SelXRxS5rN+xY7&#10;U1rX2rUK0xo6f1mQciKOyT0pDG+cmr4PtTZMt2rPWxVuSOaX7H6Crvl4pQ22n9ZkHIjPxKJOOlSk&#10;S9hVhVI7U/d6VS+wjuKmW3G3birG+m7lHXml9ZkP2aKOyUjB6VKkEiodo5q6uG605eHA5AJwD71X&#10;NovalNmNh45q8qKY92ME8jNNCk844pfWZD9mjO2yDhhTGV923tV+4YedtzuI4yvNG0YwQd1Z4sV6&#10;nrUTWXzZAq9NMsP3ulSrjy9w60fWZB7JFMQyDoOKGjkXgdauw7y+1sqvTPv6VIdqSFG/1tZo089S&#10;OaPsuOtXluBht38PBpDJG2M9+lP6zIn2aMcrL5nOc08wu/BrTWIMcvuLN93AzT0tipJflVBOV5xj&#10;rmqa2Ks2e9P+wqvPerDSLHyOnTik89ejUvrUgVNGQySxjaBxTlFwq9PlrZFsvlmWZxHH2JIGaYtv&#10;JuCMCNxwuOh+n+e9VpLNWpn2Favbg2AB15FIqlmxjmj6zIfs0ZQimY5xSiOVWrU+yzKp2kAgjgnt&#10;THU7gO5qotgrU8aeF7VcjUbsVI3y0/rMhciM1o5Cc05d+OatMx8zb1A60OtZzWIYdKfHZJHGR3q3&#10;uFNbFH1mQciK+12FMYSbtpHy1bjpZKp/Z+KRbX2q6FzTtu2p+syDkRUFv6U7yStTq2KcTuqi1r7V&#10;GbfmtPimMopfWZByIreXSeTVpUpdlZ3kUn2f2rQ8sUeWKPrMg5EU/Jo8mrm32pdtUvJo8mr3k0eT&#10;T+tTH7MpeSaPJNWtvtRt9qnphWn0YrgN7EirT8U/bRimBadtpafQSRNTcGpStJtpgFLtp1NY09RW&#10;GKmaeI6X7tPRg1NY7etJuzTl2u2D6Vzl9qVwPFh023nghVLWO4PnRlixeR0wOcDG0fmaLiIymKjK&#10;sJQP4TVl1PYZr2n4d/CfRdc+Df8Awl1/oGva9f8A9tXNgY9J1aGziggit4JQ5DxOXO6VgcEcAV0P&#10;BbB60jKucZrHn16CHUjZeXdtLHLHby3Ij/cxySAFAzds5H51i2/jyG50p7w29zkXc1qsMMeZX8t2&#10;BO0nphQSfXNF2M8QaIh8YphZe2eema9esvgBr2ueB4vFVnqOiW9tfWVzqun6Lcahu1a5s7dmWWRI&#10;gg3hdhJIxwOB2rotT/ZWvF8XR6TpPibw3LaR6HZ6tcavqmo+VaWzXEcZEckgX5S8jnyxglk2txzj&#10;tFjXbWZqAk8y2VMlWnCkCRo8ja3BZQSBVex8UWmoS20Nulxc+dbx3HmW8ZaMI+7aS3QfcapNS8QW&#10;um34s5EnMgCCSRI8xx7yQpdu2SDj6H60XZdj59kyseRXpfwRfTVvfE13qcy2qWPh+e6imOnRagUk&#10;E0IBWCUhHbDEYz0JrS1T9nHxJ4f0LWdU1rVvDehx6Ve3GmzWeq6h5NxcXECq0iW6bT5hw6Y6Z3D1&#10;FQeC/wBn7xN428GnX9Kv9JtopRcG102+u/KvtRECCSYWsWP3uxSNwyPTk8VX03VntdPdrmUIMSMi&#10;3U2WBDEBAzYLc8fhV0XVymoCLkwtM8WfRVXIb8SCPyrJbxRBM975MFwos5fKmuGhJi3+YsZXORk5&#10;Yf5FOXxhpv2+SyHn/aMyoknlkxFowS43dyMEH3BFTqM7zWvgvaeNPHFvBpdvJLGL3T7G+vdJs1SK&#10;W3e0Eh1Ewx5WFHYdAdqliM5zXDaz4R8Nw/D+TUYXuE1W306z1J5GmVoZTPcSW7RBAoI27FfcWPUj&#10;A611Hhf9nXW2j8OSXes6HeNrmnC/ttCsddEGpfZ2s5bmOWRfKbbGETkcksVXjdkZ8f7OOvzeGLfx&#10;TPqeh3GnSR2NzPpNvqW3UYre7kVLdmiKHYHMikHJ4YHHarmozwrcxfa5RDbeaQW84xZ/0dWA3Aj+&#10;InjPWpdKuHmtgTn5t5XJ7biFP4jHPfPvWV/wmGms1vHNFcl2hhle5igPlKJsmPccnBODxz1FT6l4&#10;gi0++nsJIbmO6ihkmiaRMRybVLHac88ZP0zRqPQt+CtCn/4RNbnw1pKarr//AAjKTeSmnJfSNIdY&#10;eN38lkcE+TgZxwvORXK/GTwvZ6d4k1G6trJ7QxLYx3UdtbBbWG4ezjedCwbCOJvM/dheMMONuK7O&#10;8/Zd8YRprU+j6hpNjDbXmpW9pod5q+dSuhYs32hYlWNRKUAyfu5Ck4HArF8N/AHUfFGieGtfm17Q&#10;r/RtQvrOHULDTL5pL+xjuJ1hDTxFMIcuFHJwXUEc0Jd7Y5WnlVRGszXO6X7pEmFAyeDjsMcVZtct&#10;JZqGD+UHlLB94JOQo3dwMt/3yKa2rW+k6Mup3zO0ciRufKG4lmC4Ue+WqtqXiS002yiu5rW8hSVd&#10;zAxgMmMnD5PBqtSWd5qXgee8WxtdF0OwlunudIj8OzS2K+TPFJpxa7mZlXNykcgDsW37WG3GOK4r&#10;xzFF4d0/xbqA0ibTbvUnttAjS6svsL3SRCCa8uDAABEJWSPCrwokOCCDnEt/hnqOsfGTVfAXh6+8&#10;t9Pvb22trjVLjy4oLeBpN0kkgAwAkZJIH4V0Ol/BHX/G3iO98OWfjvwfqV5p08cFuJNbdor+SZQV&#10;FmNp3k7VU8L8wAPappGIsXSSQRSZlCb5jEOHYDGOpA6DvgU+6uoFa7mmdobcOsKtuKZYcnJyO5A/&#10;4DWdqfjqw0uaW0ura8kaJo1aWGEtFvdVaNcj+Ihhx60sni6z8mBUt7wyyyyI1qsWZVdMs+5QeOuf&#10;xFGorGv4dtbq6+J1rJpGixTabeWei/2l/ZmkxXphjmtI2kXyn4iidifMkGNmM5zwV8P+HtQs77RP&#10;B2hWttcatcRXuvXUr2IvksYJGAhZI2UiRhBGxQEc/aVx2NZvgr9mfx34m0iDUbHxL4Z0SbUIbmRb&#10;HUtYNretaW7mO5mZdpAhjKncSeg6Hmk/4Z98V6r4ivxL4y8MxWljZWd1/wAJPd6wyadcW0xMNv5F&#10;wVyy/ujHjAx5eOMcXmmMMltCs4kuN0CgrJwy7sOQAcEY747CrFxdSWq3mGkcNdGJHAyQu1WJ/AA4&#10;9zWYniaP/iYXLj/QbeytrqJ05eQytKNgHdv3agD1NaeieIbXUdIvr1BJGlkH+0wyKBKhUbiCvqRg&#10;j1BHrU6gbeoafZX3hfxPc23hg6ToElvrVzdRXdgvm2NwpQ2cUkpXdC+cbYgVB3kYIrO8L+EdA8Ze&#10;OfC11ONC0WGHwxbXz2d1PHFDPctNJFEnzkBzkKzgkkqhzkkU7Vv2edZXRNC0+DdH4w1DxDqWi6hB&#10;eXBWzhWzhglaZjjIUK8jFyT8oBwK4nxb8Fdb0P4geHvCv9p6Nf3eutANK1awuzJptysshRSsxA4D&#10;gq3HBBFaMMyTxxyKCpZQ2GGOoB/rUmQwyax73xHZriFPNublNpENqu92VlL5A7gKMn6j1qmPFUK3&#10;10+N9hFY212sijJJlklXH4bF/HNUmFjjPFHhlvDHibVtHnmguZrC8ltmmtAPLkKuQWUAkYOM8etY&#10;tztW48sZ/KvYfD/7Nvi7U7X+057rRfDWnO9wj3XiC8NqsLRTrbnzCQcB5mKIedzIw4xWncfs36hc&#10;2Oi6RGvk+Nr3xJqOgS29xKBbj7NbW86upC5G4SyHdkggJ06npQi0jRqvJrFvfE1pYSSxyCaWWKeO&#10;3McKFmLupZQB34Bqlp/jiw1a42ol1bR/vAHvI/KXdHnemT/EuGyO21uuKp3HY8IZVTJpokRh15r1&#10;nwj+z7r/AI10/Sr+3u9H07TtQ0+71NbzVbvyIooLaXyZmkbacYc+h4rV8W/sp+JvB1lPO2p+Gdfm&#10;hkt9+n+H9R+13axzuqwTmMDiJy8e1iefMXjkV0ysueKVqxdB8R2OteesKzRSRhXAnTbvUkgOnPK5&#10;HX6VtKGZc9qglo8QMfrSqpBr0z4pfA3XvhdFZ3OoXmkatbTyy2rS6LdG4W0njALwTnA2SgHlefYm&#10;vO1C4IP3hwabtpwWnou6n+XimSMxil25pWoWottG2pdtLtFLUBPLpdlO3Um+o8j0oyPSkopl3Itv&#10;tRt9ql2+1G32p22nbafto21PMUSbaNtSbfal20zbRtqTb7Uu2jmJIdtJtqfbSFai201lqcrTNpo5&#10;hEHl7qcse2pRxRUKqFfJrL/snytfbU452DtGsRjxxhWLD/0I1sNFupVhCr71PMOxDJnbtBxXqPhr&#10;4o6PD8LU8F6z4cXVLW11ObVIbhbxoGEksMUTKQAQQFhH/fRrzIx7qh+zuZR1C1jX3h+K8nuj5rR/&#10;bJoblyo+60RQgD67B+dUrj4fafeQ2xmMVzJBdT3a/ardZkzMWLIUYYIBckH1A+h6lYwRzTWUJ0o5&#10;h2PVNP8AjneaSvhyO10i2kt9A0jUdGthKxYvFeGQszHPVPMwP90V0ukftNalpt5OfsVzY22o6JYa&#10;RenSNSltLgmyVEgmjlG4xtsQqRggh24GRjw/DQ5C9+tA3NznB6VQ0/w/a6PI0lsFiLQQweXGiqgW&#10;MuV2qAAv+sbiqmoeG49Q1C4uWmZBepCs6AcMInLL9CckH2A4HWtpfmpcD7o607gdv44+K17480FN&#10;Ju7VhBDq95rK3M1zJPOZLlIUKPIxJfaIEwx5Oea6n4f/AB8k8G+F9GtH0WDUNQ0A3raNfSTFfJN4&#10;uyffH/HgfMvK4YnO4cV4/wCYIhsJ4pu1pGG0/LWHJ4Vto7G5tRcMFurprx5QvKsZRJt+mRisIeH5&#10;G1qCCFb6HTYLm7uHEyII2M6Mp8shiSAzlhkDHzcniu6VFh5fiqN5q1rahiThTySo5q4xlP4Quj0r&#10;TfjLf6T4z0HxSljFcz6HoCaBDaysSkkSWf2USEZHzFfm+tel3HxS0fTfgzNqV1d+G9S8U6lYaHp1&#10;va6XdzSXaRafKjIl1E6hYSEhQEqzBmxgACvm1opZPkHDH5hnjitzw18N9d8YMX0XTpb/AGH55WYL&#10;Gh93Zgo+mc+1ZCeDYobOSzW7kdJILWEsQMj7Pyp+p71Qf4f2kmtf2lI6mdmnLSCBfOImBDK0mMso&#10;zhRxgADnFXpPFB3YtrcSJ/efg1BJrF5NkgeUfVa6Y4WtIlyR6V/w0tq6+KbDX20y1+1WOo65qUcS&#10;swVn1Tf5qH5ukYfCn2FaC/tOXsPguPRrbTGiYwabF9ne+k+wwtYzwzJJDbDCxvK0CmQ7iWLMRtya&#10;5S3+CUNrFu1vxRBYXPe2s7eS5I9t+VQH8TWxYeDvBGkwg3sN/qWP+Wt1qC24P0VFz+prTuvD8R0N&#10;NOVlnhiCAC5hWRW2qACVIwelc9N8N7TULGa1uZfMgnEimOSFJEiEhJJhVgRGVztXrgDueatpeajI&#10;cC8Yn3jX/Cmf2hfZJS7+YdcRL/hVSwdRfaRKlzLZnMTfFCKb4v3njJrS804X081y8ek6pJazwvKC&#10;XaOdRuBDMSMgjBwcjNepWP7aF1peuJfQaO0UtvdWl4lxbam0V3fPbxiILfzKubpXx5jAhctznGQe&#10;fkufh5bRjHhqGXcQo3arcMcn6OKbNZ/Dzf5M3g/y5G6tHqV1EfzYkVpX3hWC+jYGSWMSXFtdttIz&#10;ugVVUcg8HYM/XtWVeeD5/wC1rC7tLkqRd3N1K8qB9pkhCYC8cZRfpircOsahGu92W698bR/WrcXi&#10;hdw+0RNB7Ah/ywKPqtVRutQTS3Mi2+P17/oytptqzRaNq+iBwTxHqLSNI/XqnmED1xXQaH8YPDt/&#10;8ONb0jxRpsd0lhpWj6PZ6fBcmGW4S2u7mYzBiGwR9oII24Kk9DzWTcfDnwbqxK2kuo6IjfxxzpeK&#10;v4HYT/31WHqXwNu5nCeHtXtfELL0RlNrN+IkbaT9Gqo3w/srjS5dPadzb/Z4INsiq24wszo7ZHPL&#10;HI6EcVraZpMOlaa0UNtaxpM2+SO1tkgQk4ydqjqcDrk1Ztb6C/TfCwK988VZz+VcUvc+I0TT2O1h&#10;/a41ltag1ebRbJtQh1u91eOSF5I/LW8txbzwrh+MIqFXBBDDPPSvO/iJ8RLjxh4qsr9LvWNunxql&#10;s2r6rJqNwmGL7vNYDB3HPygDI6Vy+t+F9U8O3LWWqWc9jeLyYpFxnHcHuPcZrMVW2ls7ie45Fcnp&#10;ngeHQY7VoL2Zp7a4knSeTDE708oKRgZVY9oHpsHJqf8A4QmzhspLaK6l2SWS2TL8u7CszCTOPvBn&#10;c9MZbpXRmEGljtlVt3WlzAe/eIv2o73x9q2rSeJNHt7zSNYsrWzuNNtZTbCNre4NyJ42wwVpJmkZ&#10;wVOfNboeaqr+1Nqj69b6xdaDYy31j4il1+Fld1T97bx28lvt3coY4kAOcg5OT0rw4IzKQ3FJKu6P&#10;YK5q38Ip9vOoTXcj3Et1Hesu0BAyRtGFUY4GGJ6mnW/gO0Mdqkly8gt7q4ulJABLTCQOPpiVvyFd&#10;SYEZsmmtCOgpOV2M9e1L49R/2CNC0bQEtNKh0TUNAjE9wZJVjvLhbiSUvtXc4ZcDgcGoU/aC1a31&#10;7U9Wt7GGG71DS9J0k/OSIl097R4pBnuxso8/7xrySNZNuDzUyxnbz1rB8PeDbHw1E0NpFajaiRCS&#10;G1SF2VRgb2UDefc+tbKqyrjGBU0a7cU6Q0+awtz034x/Ga8+LEsctyNRhJuZr6SG71eW7gjlkABE&#10;EbYWJB8wCjPDYya8vWNG3NnLE5pzR7upzjgURx81Eny0rHNJRtp8xNhjR00R1aK5pNuKSinbaTbR&#10;zBYrmKk8mrNJUe32o2+1Tbfajb7UXFYh20bam20bafRUm2jbXNzFj9lLtqbZSbaYB7UtLto6VSkB&#10;Htpu2ptvtSbaaaa1PPNNpNgQ7aTy6n20oSkUU/bmkUZp3Sp5hkO3FDSbalZaYYd1N20NHuGalUbu&#10;tMlby+B0pptsCLzM9KkTp70+O15xStHtbaM5qEAA4HWo7q7gtIyXbEtUNT1RLfOw/ve1YTyTX7b5&#10;uK9ahhpT1lsZSlYaLVZ256jk/StHw74Z1HxTf/ZdItnnVRvklUgJEo6u7EgAfjn0zW94T8DT61JH&#10;cXbtYaRzvvCuTMw6xRjOTnoW6DvXS+J/Gmn+HbEaVo8McEcZyllGQ2GHRncclh71autYuLpyq8rV&#10;X7N5jZfipI9sK/LQ1xu617NOjGn8JzuZb03w34b8H2bXN9Mmt6jEc+bNmKGE+ixkZl+px9DWD4k+&#10;MVzqpWG2RtQ28Rbl8uKIeioAAPwAri7ttR8S3Cy6nPI5X7sZ6AelatnZpZphBt9qVbeJF4OabI2I&#10;yBTeD3pGOK333Ody1K11rHiLV1K3eoPbwnrFGq4/PFZsPhu2abLEysepaugZfMPIxUO3y5hioZrg&#10;xwDdx8uf1r5Qm+IN9ZzOY7uRTu6V9V6goe299v8AUV8QapCwvHB/vV8FxC1GpD0f6H6XwnGNSFXm&#10;6NfqbXw18PWcfj7w5iMKRqlvz/wMV+5xtw0iRHa6bRwQPQV+IHw1Vn+IXh0kfL/alv8A+hiv3HMa&#10;/aEPtXpmmfGzWbVRuu2kUdVkUMPyIr1HQPipbnw2moarCqfaJ/LgaNgGwFyx6H2HSvl0BmbYM9cY&#10;rs/iFONJh0XRFba1hbDzQO0zne4/VR+FfL0cZiMPrSqNfkfXYvL8LiZKM6a1OJ8WfA3wJ40kZtc8&#10;L6fqEjDl2jCP/wB9Lhh+dfPfj/8AYd8M+IPE8dh4Sv5vCscdqZ7hCZLyMMzbY1+d9w+7J0bjA9a+&#10;wJVBG7uOa5vwaq3z6hqhGVvLhhE396OM+Wp+hKs3/A6+nNH8R6Tr3lz2FyDNjqCVcfhXVWWvTWzB&#10;blFnT/ntnGPwAr4b03xRc6XKJI5WVgc7gea9x+F/xWm1iZLC9UzhhnzjhdoHUsfSvpMNnaqtQxsb&#10;36r/ACPkMfw1KmnUwctF0Z+c3xE/Zt+IPwls7uLU9PXxD4X3ZeaELLA4H8TRMd6H3Gceor551r4a&#10;6V4kVp/Dkv8AZl1u+XSHbfHce8crEYPs+c/3u1fuBcQmWMopCj6Cvmj9oz9lPwt4m0HUfEOmNHoP&#10;ipiHM0cbSpeOTgRmIMAXckLuUZyckGvpK1vIb7BhbevrjFXDGF4FcHpOuQrHHc2tytxbNyvlnK11&#10;un6suolQBsf+7XsVaKprnpu8X1Pi5RcXyzVmfkdqui3ek311Z3sDW13atsmhcfMp7fh7is7Z83Hb&#10;rX0p8QvA2veG7qDQPH2gXmj3fl7LKaYbvswIBOyReJkGclQTjtg14X4i8LXvhe4ZLpBJDI58m6i5&#10;imUdwc9cY4PI7ir+3ik205gVbB60u2uOWhJgBueKVmp7qvVPun1pFjLGmU1lqXb7U1lxUqVxjFXd&#10;Unl4qRYdtPK1Fto20/bRtqrgQ7aRlqXbSbajoqXbRspcwEG32pdlS7aNvtSbaNtP20baOYRDRU3l&#10;0eXTttG2n7TRj2rkUirE+2m7fapytNK0zbSU+kOavnCxDto21LtpdtM20hWpFp22pcxpEWynKlSi&#10;OnBKiC4oIzUm2k2nHFTzjsV2SkVcVZaOkVBuwai3YOB1rN1bUPs8bID+97Crt7MtrbmUnDCuUmmb&#10;ULjzzXtYGi6z53sc85crI1U7uK6nwh4Uj8QXDTTs8djCMzSLwzn/AJ5of73f2AJrJ03S31S9jtIR&#10;mSU7Fz057n2rsvE2sW3g/Qk02z9CsK95n6GRvTp+QUc4qDy2nbzZuHqfzR5eO9Om+7zVPqa+kj7v&#10;u9DlcrlDxl42WKFNN0yNBKF2Rwx5CW6eg9+c88kkk8kmuQ03Tzb75bhjNcMcl3OS31qPSrN42e6u&#10;DuupzufPrWrGobDNwaVmpF5pSvpQrxR/6w4rS6WxmSK38TdaQzBulDbZGxTI4T9ojjQb5ZW2RQgZ&#10;eRj0VV6kn0py+1SeX8hLCsy81dVbyrWLzZexP3fzql5moPxPO0H+zCcj86i+pPLclVkTG/gmoppI&#10;xIMuqL6scV6p4b+AuoNEl74wvE8O2MmP+JaFLatz6REbYx/vnPsa9H0fwL4B8Mlf7N8MRa//ANPH&#10;idxeSD/gChUH4A1qX3ywgjuNo9c5r471jwrrMcrSSWVyi5yN0RFfVk1n5i/664Y/7Vw/9DVG401Z&#10;1ZDNN/uecxH6k189mOVyx04tSta59Xk+bxyxSjKN72PA/hzq1nD4+8Pq95CoXVLfOZFGPnHXmv3A&#10;h1aC4nQxSxSptHMbbuwr8111eztZVNl4V8LaftOR9m0G0GPzQn9a67S/jLrejqpt0s8j+7aJH+se&#10;2vmPwDo5uPGVv9uRhaW4a5m3DGFQFv6AfjWN4i1KTXdWvL+UkyXErSsfqSa+oJvCsKpchLe1LXMR&#10;gkZoArFGIyA68jp6GvOPEfwZVVdtLkbcp5huCPm/3SBg/jg+1fKYrJsThlzWuvI+6wef4LFVbt8r&#10;21/zPvjxRfyW+iy/Zji4n2wQsePmchQfwLZ/A1d03TodJ0+1tYBiK3iWKMf7IAA/lXxLoH7SGpSa&#10;lZy6u91LFaymdYkuDJGW2MoBSQk4G7PDjp0r6G+H/wAfNJ8WBBdXMSSsu5pImAjiH/TRSdyf+PD1&#10;IrxuG3a4KRplpJGCoi8lmPQCvQL6QeCdAbR0dRq8w3Xsyn5oF6iEHrzxu9wB2p2n6CngO1m1zVrM&#10;rfrJ5Wm2U6YLSDOZCrYOF6jH8WK4G6uri8upZbmRpZpmLOzHJJJzkmvCson0nN7aXu/Cvx/4B609&#10;xiM87SOp9PeuV00/8JRq51F0D2VmxWzVh/rHU4aY+3UJjsSf4hUOpaj/AMJZqa6Npl0v2UjzL+6h&#10;cErERlY1I/iY4z/sk+oNdRZ2sdpGsUMSwwoAqIowFAHQV6T8OPilPoN4sTtvs2PzI5O0e+M9a+kf&#10;DviBdRiivbaRfLYblcHnHoa+JYV8lgM4PWvcvhHq15o8CS6g8cGjzHEbXBIMj9tg/iI9q9nLMdPD&#10;S5J603+B83nWV08VDnjpUXXucT8V/hD4f+MXhmXSNbtQ4dt0V1GFWe2YkZMbkHbwPTB71+Zfxl+E&#10;+o/DfXtT8KeIreSSwZjNbXSx7Q8Wf9bCTwGHCsPYjpg1+uMkaLGWPT/PFeI/tIeBtP8Ai14Lfw5a&#10;WxvfEZkBsHttgNm5B5lkIOyJsfNxkgcc4x9T6dqK6nbmXo68EVbXdjLcVxOian9n8uZT5ltJ3HO4&#10;9jXbK++JTndkZBr6PE01StKLvF7H5ek7uElZrc/HPxNoE3hzVHtbg7sYKsnKsp5BB+n6g1RRV/h6&#10;V7D468F3Kx3Gh6jA1nrWmTSQxwMPmWQE74j6qQCy++MferyNbd4GVWXbnsPrS7qT71NC09RXBzro&#10;XyjStN2ZqxIADjvTAtN20u32p+DRg0c4cpC0dMK1YaoytN20badtNG01POPlIttG2n7fajbSbaNt&#10;LtNG00c5NhNtG2pttG2n4pdtOwaSuJVDXlJtlNKVa2U3y6aRTdtSUm2n7QTRX2UojqcR05Y6Ztpy&#10;0u2jpU84JFfbShamaOkC0MKdGAF5pVXctQXsn2eAt6VUXztIJaK4ix5qOaIr8wFWFX5gKmaJpl8t&#10;BmQnCj1Ncx4jvi10bcfdNUIVFuu2ku2NzfeZ2ouG+bNfoGFp+wpqB5dSXMzqPBdjHZ6fPqUvDsux&#10;Cf4U53N/NfxNcRe6g3ibXbm+kJ8qE+Xb+6+v411fjS+Gi+GTZQH94wWBR6ofvH8eT/wI1zGn2Ytb&#10;eOJeQopJZN1RKtIWzSeZ2HXrXY9jImjy672+9Vj5fLLN1pjLtGB1pN628TTSDcq8FT0zTZpvLrOu&#10;CJ+o3e1WLhvN6VBGm2s7CuWLGxuNX1C107T4HuNRvDst4kZVLHBPJJwBwSSeAATXvXgXwvpfw/tX&#10;IVdR151Ak1aReYOOY7cHlBnOX+8cZG0cVzfw30EeHfD5u7n5NX1ONZJTjmCBsMkC+meGY9eg7V1L&#10;TtcSbzwB0A7UyMtGm0KFX0qTcu3HSlf5qYq7eR1pmiszT+1GaQyzTO8vQu5JLe5zRF+75BLJ3rOZ&#10;t7ZNOW8MZ2Z+U1j+JdYfRdFubyKPeYQSQ+QDgZ61c0O6i8QaRZXccawu8IkfJ4JIB69+tcd4+8DW&#10;F9peq6j5d016UZxsnbaeMfd6Vd8D+B7DTo7HUIxOt4IF8xmnJjJZQThMY6mvLVTELEOPLpbv57/8&#10;A9t0ML9TVRT96/by2/4J3vw18LQ+OvGunaJNcSW0d2xBkiAZ1UAnOPw7+tUvHGi/8IX4w17RFkea&#10;OwumgVmxlgCQGIz9Pzr2D9n749ap/bWg+EWtLL+zApjM+0rKoAJ6555A7d6zf2gfj3q+oa14l8IN&#10;Z2S6dHdmJZ40bzSqtxnJxztB6V1u1ZItrDj3prW6GLbxgDGCM1ZkQFR7UxUA5716nKpbniuZ4rDJ&#10;/GGxVm31q60+YTW08kUynKyRuVYe3BrCFwEZgvAY5xUhuiq8HmuJ8ceC4vFVrFFM7b4U2xXHVo/b&#10;3X9e/PSvn3XvCN3oesGwljle5ZtsYUZDk9MGvrjyQqmQDLdK5Xxjo9zfaPdNp/8Ao2oLEfKuFALB&#10;MjdGuemRk568Y718hm+VwkniKa1W9v63PuMhzipRksNUd4va/R/5H0T8E/2gLrw5IbK7gjMMzqzq&#10;uF3twCVHADkAexxjA619h6D4mste01L61nWe2ZPME3baBzn0I7jtX5Y/bGx1w3tX0J+zn8SIb3Xb&#10;Dw7rc7yafI6mKF3xGJwRskYY+boq7c4yQ2MjNfPraTpvg1fO1zbe60vKaWh+WM+sxwQR/sjr3IrP&#10;m8WXeqz+fdOoOQsdvEpSK3X+5GucKPYVjXsZW8G+Py9pww981WunUSZQ4+tfDvVcvQ/To0teaW59&#10;dNql34ob/iU7YNKYA/2iy5aXkhliGeOg+cgjngHrWxpHh+z0eBxaR4eQl5JmO6SV/wC87Hlj7mrM&#10;PltGQFALc1ZjXYgFfU/we8ZNq+lmymk3Sx4Eef7vevbPD9808ZiP8HA+lfF3wl8QPp+tWu12Dlgm&#10;B0IJ5xX15o10IbyN03Kkgx8wx1r6rLKksVhZ4ee8NvQ/M+IMHHC4mNaG0t/U+Jv28PgfEsFv8RdO&#10;QpdxmO31VUGFkGMRzn0YHahI6gr028/AHjO0Vbo3qIBHdHO0fwSdWA9jkH8T6V+23xA8M2PjXwjr&#10;Xh/VAj6ff2ckMoPVVYY3fhnOa/GXxdpL2H9p6fPIs9xZzSRyMpBHmRyMjEEdQQGP5etdrGgZaPL2&#10;1Iq+XhT1pJK4ubTQ+cPOXhOcnrTVXdVqbG5gPWmRx1GBml20LT8UvaFWIWjpnl1daKmeVTNtG2n7&#10;aNtVzhYqeXR5dW/Lo8uoqKXbRtpe0JsQbKNlTbKNlS0lPoxXme0N1EsbKTZU+yl8umUEU7FJT9oJ&#10;xIPLp4jqUR07y6btNJtp+DRik6guUrNHTRHVto6Z5dOj+7WR4km8rT2I65xWyv3a5zxU/wC5VOzD&#10;Jr1ctSrYmnB9zCrpEr7cPWnodv52ppxnvVIx962fDeI9QRj6Vz8A/dk1HI2akt/+PVqr9jX6Vvqe&#10;P1MXx1cfbvE9pADkRxkMPemIvlsM1Xuh9p8WanKeiS7R+VXJOWFC80yQFGLDrjFTRrTJxTJbEfBb&#10;NWdEs11jxBYWcq7rWNhczr2O08A/VttVCeR9a1/h+PN1DVLn+4ywj6ZJI/PFUvu8Ck+9TmWhVwMm&#10;kSer/amkYyMcvJ8zH1NSi8Ea4BrK88cYPFRSXGTwabt71IsQkXikkUuuF61zJ+I2kx3j2SR38k8U&#10;vkyNFblkDg4Iz7GgtR0Nn+0RwC6qT03MBUZv1D8yx/8AfYrN066ImfexA3YFeuQ/s6+Nb7S7PUku&#10;NDt7a8hW5hS81BYpTGwyDtPqDXTMuxeOoqOJQM7vvE5ojka4Y45IGetV7m6itZIjMwUytsjyfvN6&#10;D34PHsaerE07WPOo7qDJZpI2B4Pzikk1KBQqpLGqr0G8VWvFms5ZYXbLRttbYcj8D3qSz0251S3u&#10;ZbRJZRbx+dLsUnYmQu5sdBllGferZHGKZtpwDK21+tSmPbVepIHVE3Z86P8A77FPXUg3IYEeoPFZ&#10;DSSnJyag+0ESYJ5qMfdwajmb9yBjgEEe3vUpFCo3J7YxUuKkmu5opSTuuh0AvQxznmrul6u9jfx3&#10;UTkTRnKc45rmlkpftChsE188/Ev4VXcOuSX5mtbDR5sOtxLMoYcDPyA7jznoO1ckj+ENFmAkMviW&#10;QfwoGtYm+pOW/QV69+0No0c/hmxvdmJYZPJZh2UjI/UGvnCRFimdFZiufSvyLH01h8ROilomfuuV&#10;13jcNTqzfQ/T74N/GKw8feCLC7iaTUdaWLyry3t0LbJl+UhmICgnGeT3ru7eTXdUtzsS30Un+KQi&#10;5kH4LhQfxavmH9gPxU82j+KtClm3rDPDdIjHpvUo36x19dQ2scIGxQDXd2vxIvbK/A0iytdBtf8A&#10;nhaIH/N2y3619L/D3VptZ8OWV1PI00gALM3XNfGVvcrBIAMgZr6m+BeqC88LXEZP3HAH5V1ZLVlH&#10;HRj0kmjzOI8PGWCbitYtM52b4f6fqao2syT61KrBx9qkKx5HIPlLhPzWvzh/bY8CweDPjZfTQ20d&#10;taaza29+kcSgKDgxSgAepiDf8DNfqLXwz/wUm0FVm8CauFGVS6tXb14jZR+GGP419D2churaOVur&#10;Lk09sFaqaBKZNKiz1C81cX/V1OJl7KrKn2Z+bxV7M/O+6t/Jm2DkgkH65xQseGq7exD7bceobP58&#10;j9DUYj+amIKfQopzCuX2hsRMtM21YkWo9tNoopcD1qvaEEW2jbUm32pNtM20baWip9oVYj8v2o8v&#10;2qz5dHl1LtpKftpK8j2p0KJL5dL5dWfKpfLplLilxTsUKqNxK/l0vl1Y8v2pfLpmKQ080xqftLsm&#10;1kVSlNMdWjHTTHUkY+WuV8W8SRf7tdVF92ub8XR/u0f0GDX0GR1L4+EfX8jlrx/d3K3l1oaP/wAf&#10;QHtVcR81e0WPOrRqejAkVzsJ/wBHNV6nt/8Aj2NQ44r9Wlozwlqcu3y6tq2f+e4/lVjO6quoN5Hi&#10;rVIG4V5dy/lVpF2sAakipJlojp0nNTcViOTjP0rX+G0m211c7WY+ePu49Pc1mTL/AIUngq6+z3mq&#10;2w6tMCB7Yqt5eaVofkqZRTie1CYHpENx+7+4/wCa/wCNN+0cZ2P+a/41jteBPlB4pRdBhgmqO3yx&#10;npgcmvMw3jLwPo/inVbV9KbSIb241FoJkkeaWFnLuQwIVSFHC4P1r1YxLIdsjEL7VwmsfD3W7yS+&#10;02LW0l0LUHaSVZYz56BusaMG2hOSMFSTnrVFXNeC63yMvIJ6D8K+mW1T4Z/F3xF4J0W7HiA69NpF&#10;rpK3dtNFFbW8yxkKrIylmyzNyCOBXytBMyEGMAMDuDGvb/DPxy8DaEmj+JJ/CEzeNdDtltrdbaSO&#10;OwuJFDbbiWP7xkGQQRxVnxL4h/s3S9Lu7HbEbi/tbdzKAQUkZc98dDWXrmqXLeNrC1Zl8qx8RW6R&#10;7T93dZTE5/Emul8TeDrXxFo9npipDFbQXUErrJu2mONgcDHOeOKe/gnSJrYwf2fCsRlWcjGC0gUr&#10;vJ6k4LDn1p8yQnJ7FfwB4HTUvHXizQtTD3H9k6PqUyrbkhjcQKQvv97P5V1mj+EbOw+D76rawS/2&#10;hrPge+mvFbLEsmq2irtHb5cdK81+GXxfm8G+Ode8VXck51HU9NvoI5bYLuS5nB2SYZgMBsHr+FU2&#10;+OnjSPUoL3/hJrz7XbwSWkci4IWF3VzGB025RP8AvkVrSOjMoON6jkLTtpbmqmn6Ha6QrJaRiGNj&#10;kqtaSr2HSpbuQjnnkkgjYyLKvmElfMXHes1bgNJyGY/7JH9TWr4t+I+u+OZraTXdQk1Ca2QxxtIA&#10;NoPYYrmWmUSZzzUHl1JGuFwak24pdgIpRNehurcc/cf81/xqKXzJXBVH656r/jWWbwZ60LqX7zZn&#10;gjFcz478Kv4w8Nz6dEyRyNKrK8gJHH0rx+b9nO/hkfzNStGZjn5Y5CP5V9FcrHjGRVXdtGFQYrx8&#10;RlGGxNV1Z3uz28LneMwVJUqLVl5X/U9p/Z9/aY8P/ADxpdv4h0/U7uPVrNUQaakTsCkm7JDSL2Y1&#10;9MXH/BTX4ZQxqv8AYnirdj/n0g/+PV+YPii4a98Y2MauQsMLbgPXNWLiR52Vtxzivnlv2d7xj/yE&#10;bXr/AM85P8K9U+G/geXwfpssMtwsxZgcxqQP1rt4cN1QVaMYaPAGBU4fJsLh60asL3X9djStn2Nx&#10;dN06rVn5f8E/TC1/4KcfDHzvn0XxUOMf8ekH/wAerwn9qL9r7wj+0BaaVomiaZrFnLY3D3Xm6lDE&#10;ilTHswNkjHqR27V8esZFYHcc1L4ZMk+vXDl2KwptI7ZJB/oa6Pw7N/oG2tZPuVmeHrf/AETpWx5e&#10;1a/Nczq/7ZV/xBSj7qNWSN5L29YjALLj6bRR5eDVhZDJJcuejPx+HBpu2mxih6VaRq8722ptyldo&#10;80zyaueXR5VNoooo9sTyFLyqTyav+T7UeT7U+inbfajb7Ue1K5St5dHl1Z8v2o8v2qXbSbal20bK&#10;8V1jpUS15NL5PtV77PThb1DtpdtTeXSbKSrD5TP8mjya0fs5o+z1FspjJVkR0jR4qlW1JcdDO8n2&#10;phh9q0/s9Ibf2qKNcLWJ4nt/N09sddwNdAqfLVW+tfOhdCOMV6mX4z6viqdZdGr+hjUhzQaM5bfL&#10;dKfExtLuOb+78g/Gr62+OahurYvHnH3Tu/KvO0G2JhUNS3mbe8MPocGmyJtbFfvCak7rY+ZacTk/&#10;GVoLbxNa3GMLKhyfel3EEE9a1/FlkdU8N/a4xme0YXB90+6//sp/CueiuRcR+Ypyjcqfamqak+9T&#10;CuKfHzVNdiLll3DHNYsd4dH8QRzdEmUhvqa0+WXI61na1aC4sS3/AC1j+YfhRtptSNTdtSgOpF2H&#10;xzyKf9oPXNcloerfa4VVj+/x8wrYW6/hJ5pnB609VXbtCgn1pNtN3HdhetU2kgt1N6HUI1TDkn2D&#10;EfyNDaxEGG2Lnp/rW/xrAkbd35pMrDGXc4AqvMdkmD9akSQSN81K9xahmE09tG6nBEsgU02K6s7i&#10;by4p7d36/I4NSpRfU05JW1izf/tNZFxsZT7SN/jR/aixZHlHb/10b/Grek/DfxdrWmwX2meGtWv7&#10;W4G6KaGykdWGcZBA6VV1zwB4r8O2b3mseH9U060Q4aW4tHjQZOASSOmcfnUrKFXApI2xSsh6gcUI&#10;u6q0MfMYusQ7smP/AMiN/jUU+orJJuXC+wrFHlbcbgW9jTlUquTT6UCjbtpfu0h3Nj7ZuGc0yW68&#10;mNpyeFGazPP/AHZAPNY+u6wwtks4z+9c4Ye1Oz+721CI6c0mKUSd6u+gyPT7g6jqFzf9SWwp9q3Y&#10;yNuRWdptiLC3jhXuOavBSo20Rr8+Knhf/ShD60zdtTzKm0WE3epJJ1rKtUVGi6j6K5dJc00hJ2VV&#10;Lt0AzVnwXbltM1O9b/l4nPln2UDJ/X9Kx9Ym2WxjH32OAB1I9q7CGxbTdJt9MjHz7PLOP7xyX/Ut&#10;+QrtNLh+z24FW2+Zaf5PloB7UirX894jFe2nKp3dz6mNPlSQy3j3QxcdQT+tTfZ8VofZQpAUcDpS&#10;+R7VGsdIy1Z8ukMdcnttTXlM9YaeIaurb+1P8j2qptpdtWPKpfKp+2FylDyaPJrQ8mjyajxRiptt&#10;G2q9sLlM3yaPJq/5FHkVNs9qXy6seXR5deG6x0WNEW/tTvs3tWr9l9qPs3tVfyzSeXVny6PLqfbB&#10;Yyvs1H2etQ2/tSfZvaq4jxQ0ean8vFG2n7YfKZn2f2o+z1p/Zvaj7N7VAseKbJHu4qyq0hT5s01i&#10;GtA5E9DKa346UotwUIPcYrU+ze1DWuV4rzrxVpf2a7e5xgE81jI5l+Y16VremDUrdoyMjGfxrzq6&#10;tmsnaMjBB5r954ZzSOYYSMJv95DT5dGfOYyg6cm1sc3bxi2lltpF3RyZUKejRn7wrzm4s5NB1SXT&#10;Gz5ceGt2P8UZ5B/x969b1bTHurdWiGLiFTtPt3Fcn4j0keJNDjeAbNcsVLQ5/jTJLxnjOe49S1Qv&#10;SK200D5lzTOtfaNW0Z5HmjBjUL8p61BcQlpPbGKZp90txbqZOJ1GGHofQ1OWOzJ61ZX5qd5dQRtt&#10;qdZN1TsNM5LULWXRbw3EA+QtzWtY6tBeKCGzJV+4thewmNx8prmL7RX0uQvajJFDL7U1YvmznBqV&#10;fmp+2lo0WrnUxyHI3dalk2SRsr8hhgiuTtdclhGbo7WFadvqy3Pzo6Eem7muS1f4aeHtbvJLm+0y&#10;O6mkO5neRh+gNSaL8N9A8P3y3dhYpbzAbRtdj1+prqfIRuT1pPJReR1rn+r0+bmUFfudcsXiHDl9&#10;o7dr6Hu3hX9rr4ueBvDenaH4f8Zf2dpenRCC3t20y1l2IOg3NHuPHqTVTxt+1h8WviT4dutA8R+L&#10;xf6PdYE9umnW0JcAhgN6IGAyoOAe1eN/bCz98VFcXg3YHA96RkO0DsKYsO2pt1NLit9ep56u9zRW&#10;OBMsg2nqfej7QzNg9KxJNWituZJFx7HJqjca5NeNtskyD/EeDUbLioWapJGquzU9GXY1NU1hLUlI&#10;m/fdhVbSrGS8uBeXI/eCjS/D7zyC4uyzSf7VdJ5apHtHSkY5pYxlsGiNC3TrU+1YV3Nw1PZ2GOUq&#10;x3CnMw3e9R8RRkiqN0091JDbWatNdTHaI1GSF7t+A5olz5ZjFdN4S03bGsmKwNJtZdR1BABmM16X&#10;Y2CWMQjUYr8+4uzZYTDrCQfvz38l/wAE9bBULz5nsX/DNj/bHiF7yRd9npw3nd0aTkKo+nX8BXZ6&#10;TC99PNPnKxkorH+Ikgsf5frVW009LKztNKsMMUfZI/8Az2kIw7n2BBUH0ArrrHTUsLQQoPlA4z+p&#10;/E8/jUjR7lzUSx4q3t4xTTHivxV1tdD6O19Sp9lBHyjimG1x2rUjh2rjFKYM9qg20m2p9lGyl7YX&#10;KZIt/anfZ/atMWvtS/ZvaoNtG2p9go2UvbBymZ9n9qPs4rT+ze1H2b2qHy6PLqx5Zo8s1ftSeUyv&#10;s3tR9m9q1fs3tR9m9qn2ml2VJto215HOUa32U+lH2X2rY+ze1H2b2qPy6NlS7KTbRzBcxvsvtSfZ&#10;K2vsvtSfZfao9vtTSlT7aPLo5x3Mb7JR9krZ+yj0o+y+1QhKGjyMVNtxRRzBcxvslIbc9MVtfZfa&#10;k+yVXaPbGfWuM8VaG0v76Jcu3LV3LLR9njkhYOOSMV7eWZtVyrERxNHXuu67GNamqsbMyobdQcnr&#10;XJ69pcmj6gdQgGEZwzsAdwfsw+nrmu/+xZbkcVNNYJdW5hdQUxg57j0rxNv3c3lnpT3RV6V2GveE&#10;9rGWBcgVxtwptbjZNxX9G5bm2Hzigq1CXquq9T5eth3TfkeG+JvDRdbnXdJiVyx3X1nGuAMZ/fIq&#10;j7uAS3oeenTm4bpbpUZCCGHXP869b1jQ7zw/MbmyVjZxn/VqQPL+nqvqO9cprXguLxHZi98PtDZa&#10;rjcbD7lve+8fIWJh/cwAe2OlMalVttPbY/3Dmm+Ue4r2ku5x8vY5XcyfKaRo9y8iqUGoO11LaXUR&#10;tNQtm2XEEwKMremDWirFsDtUiTVKJveq20LSfSnylaoxr7QYrxiW4rFufC7Qtm2yr9mFdoyd6bxi&#10;rnmbu9Iz7arLIVpGctTsK7OFGj6yDg3TkfWn/wBg6pL966Yj0zXa7R6CnLGB1AqbzqaZKg3YpV+a&#10;h26k6nKWXhFHI+0nLetb1rpNtp6gRIrH+8etXWx90UgjIp7SUix76fHCG470SSLbtgnBqbdhq45Z&#10;cphqkVV8vJqH5FPz8e/aorL7Z4j1BtL0a1a5utpbIwFQDqzMSAAPrSeZ9m5PAojhl1CZdoJVumKd&#10;BZy6lIAi71JxivQvDHhddLjDzDMrdAf4PYV87nGd4bJaXPUd5vaPV/8AA7ndQoSqPyEnkaNhHGjT&#10;TSHbHAgy7t2AHeuq0nQk8J27XNyqyeIZkKyqpz9lU8iNO4c8q31wO9WdI0ux8L5Xzk1PWhtUakRx&#10;G2BmOEEcHdx5nB44wDz13hfwY0Ui3uoKXuV27IZPmEZHcn+I9/ajwvoY0+3XzBiWuh8ss2SKkWEZ&#10;B70+v5vzDMKuYYiWJqu8pf1ofTUqapx5UVvC/h42dv8Aablf9IYfInaMegrfht3kUbxzW2mmhf8A&#10;a96kFmB2qJlpu3NS7aNvtXnRmbmH9iHpQLWtw2ntTGtfaodlJtqfb7Umym5hcx/s3tR9l9q1vslO&#10;+y+1Q7PajZ7VNto21PMHMZH2Sj7JWv8AZT6UfZT6UzbRtqXbRtq+Ykx/s3tR9m9q2Ps3tR9m9qft&#10;o2inbaXFcnMTc1vs49KPs/tWp9m9qPs3tTaTAqSinzE3MvyPajyPatT7N7UfZ/amhaPwp1FLmC5l&#10;+R7UeR7VqfZ/aj7N7UyjbT6SlzDuZfke1Bg9q1Ps3tTTb+1M+7SbQ3Wnlc0BaLvoO5meSMYxSeT8&#10;u3HFan2b2o+z+1I0atGVIyK5fXvBcGoKzRgGbtXWBcCm7RnNepgMzxWW1fb4edpfn6mFSnGorMy2&#10;hwoBQMB0zXD+JPAr6hcS3Fi3kTO254iTslPqT2P6V6b9l3cYpWsRj7ua8Yv9CuNJmMbxsG9QPl/O&#10;qv2gRttlyT6ryK9uurOC9hKSoJEP8J6Vy2p+AbacH7OPJ/2FHFfseWcfYWslDMI8ku61j926/H1P&#10;HqYKS1hseEa8lpqv2fSfFljJcywrst5Y5fKntl9EkUfOv+y2R6YrnZfhPrKu3/CMalD4niHzfZ5M&#10;W9yg9CjsA3/ASa+jNQ0CHVLZre4hSSJuqsOK4jVPhSPu6ZcG1AORBIC6n/gWQR+Zrztri3bjdzTC&#10;u77nNdDefDy8hy0cMZX13c1lSeHdStuRGwX1UZNfoNDNsDiUnRrxfzV/uOGVGcfiR4Ffa2NFvDYa&#10;xZXOnXoODDJEVOfxqVL62k+5IhHoSM/lXtdxb+MdPt/sNxam707oY2WO7iYeyPlh/wB81z114d8O&#10;5/4mHgHzCeSyPc2jf98htv5CqXkyjqKUW8vZam+w6l2jkYf7SkUv2PUQeVmX2VCa7/rFO3xr7zP2&#10;cjzjz42+68f4sKVZlHJKn6HNdpNo3gKM5Hh2+tCP4BrLEfkyH+dFvpHgWVgw8KXmoEfwtrEm3/x1&#10;RUS27Hhhj60kjRW/DHJ/2eauxeHdUvOnmEejjFbGn/Dm7uMNNtiH95W5rzMTnOXYRXxFeK+av925&#10;UaFSeyPP7vWLSAkmTLDqsfzMPwp+inU/FU32bQNPn1a49FTCr/vMcAfia9MtbCxtbxJNB+HsNjcL&#10;92d4J7vHv+9yv6V0dxoPjTxdGINSJtrT+/I6Ko+kScfniuX82WYfuE+X+9/F+Vbej+FrjVVBkTKn&#10;/lo3DflXbaX4JttNILJ9oYfxyDBroIrOOPBRApHpX5zmnHlOCcMuhd/zPT7lv9/3Hp0cF1mzzyz+&#10;HMVi2/xVq6iZeZND00+YW9mmB2L/AMBLH0NdFY29z4kt/wCx/D+lxab4fjYFoYzlUYdC0jDMjD3/&#10;ADrt9H+Een6eqtdyHU5B6r5SfXaCf1JrtLfTkht0hSFI0QYAUYFZGgeGYNHjBCB5P7zda2Wj3HJF&#10;SBT3p7Gvx7FY2vjajrV5OUn1PVhGNPSJyXh3wPZ6KqSM3267UYWZ127R6BcnAroRZjbuYfMK0I7L&#10;D7iKne3DdqgZcU2pG5pAmK4r6G9zJEeFxilWH2rQ+x+1OW1x2pu2jbT9vtTttCkK5nG39qY1v7Vr&#10;eR7Un2f2qPb75pNoqTFFVcXMZP2b2pfs/tWp9m9qPs3tUe0UbRT6KLhcy/I9qPI9q1Ps3tR9m9qZ&#10;to20/bRtpcxVzL+zj0o+zj0rU+ze1H2b2pcGl20tLtNZIi5rfZT6UfZT6VqeT7UeTSYpcUu2lqiW&#10;Zf2U+lH2X2rV8mjyKbTStSU2kwMr7L7UfZfatXyKTyfambTRtNOoqSjL+y+1N+yVq+T7UeT7UKtK&#10;RijOKR2+UkVav0EZP2X2p62e7tWn9nz2p0cODTGkA4J5pR81RtE2FbH3uhqRVbbt/iodxXMz7EV5&#10;xxR5I9K2BEJNyg/d61CLZd/Q4zjpQqr3p24L0pjK3lt2YdqiVj0JGfrTV47gZv2Xd2pPse5dpXIr&#10;WaECUKvIPpStFtk2kH8qn4bkjmopOuQOaRS2f51NtDZwaq6jqmFzIFqsaFUQL71Xaw3ZyA34Ct54&#10;UHTmmiFWUnHTrVTYZPvAVIkZX7oFTbAxwCKdxGeSPzpurzKzDQ59tKjb70Eb+zKD/MU+PT4I/u20&#10;cZ9VUD+VbflR9SDg+1DWsZXIB9+KYq/3gKcFCnIAzRK21gOp68UbSqknH51g3rYd7mZ5A242Kw9w&#10;KFtExzGAa14LQOvy9MZ5pPs4YjAOPpT927rSbgtIc7QQRyKbtKpufFVrsSZQsE3ZxRJagdBWl5OG&#10;IwcUeRl8YOB14qTzM02m7eRnAGKcvrVhcy1t+OlPW1z2rRaJei5/KpI4RRtop9IRUMozPsftTGtP&#10;atlofaozDmm0UUo5pITMkWvtS/ZfatTyKXyfal2ijbS4op3EZf2X2pPsvtWt5HtSeT7U3bRtp1FH&#10;MBlfZKPslavk0eTUe2jbS0VJdzJ+ze1H2b2rS8mjyaKfTKfQI0fJ9qXyParFO20UUUVaEyt5NL5P&#10;tVilAopGpaRqUgRVMNJ5HtVs03bSCnU1adWYim0NAhqy1IBTW6VFGSZFXbuBOCKmZc1Qu9Ys7HIk&#10;uoopRxguoI/Wtk7I0SctERpb7m6U6azBRxnZ8pOamUnt1re0/wAH6zqkIlj0m7lhbkP5R2t7j1rz&#10;LxHeXTaX8SNUN9eR6holzGmnRQ3ciRoot4XQbVIU73ZgwYHOcdq6K78c3UGpXUAtkwNei0VS5Odr&#10;wrIZD/tDcOPSrdzH4U1jV7TU7u2sLjVLP/U3UhQsnOc/n61Ncad4RvNb/te4tbCXV+Nt6xQyDAwD&#10;n1Ar144vDz5Y1I7Ly3tFd9tG/nt1ecqNXojrtB0sLfeAdNh0+xlstStC1/JPbxs7sS4LFmGQFG3p&#10;Wf8A8K1sHERWefZ/ZMmosVdQWkVjhFO04BA9D1qaz0fxrp+nyWVtbajDp8n34VU4P68VPb6B43bT&#10;zZ29vqCWTDabcRkLg9R9K4jwz428QzaL4Wgku7SbUdSTUZZbq4tXdQIHYrHtEoJOOCd3AA4q/Z/E&#10;6a48N3Wq/YreIQ6Zp+pRpJJ95rhWLIT6Argeuav618P/AAnruo6Y959jMFnLPdGH5SJ5ZQm6Ruev&#10;yfqa09Y0nwbrE1rcXEFjeT2cYiiaXYdig5wPbgVviMVgU05R31eiVvebtvreNl5etzONGt2F17wv&#10;4dXW9ZkFldW1vapaBIra5RRmUAbgTGeOeRjkg8joIl+F9p/aFlbyTXDie7u7R5FAJVYjhXzj+Ktb&#10;T7fxro1terHY6gLq4hjt/O2H92iMWCgfiRWNaaF4+tllSGHUbdZHMjqiEb3PVjTfAt9e32teNYr6&#10;68+3tdWa2t1SIoY0EcZ2nLHP3uvHfisu38eXWmQzWuuT2+k615ccyWC6XNKAryrEoVlmIny7qMoV&#10;5Oema6a1uNHtHvL4z2yTXpVpZlZA0m0YXd64AA5rDsfDfgKws9QtIbGwSDUtpul+QiYA5APtnnFc&#10;lPEYaXNKcdHy7JdEr7/Ppr3WoSp1drGN420XTbFvDa21qYFm09JJplIZWYs4B4UfN8vPJ428DvsH&#10;4c6ZeyW8ulRXOp6cXZJrpNQiXohbLKYsxnjod1U28JeKpPItZNNvmMP+qQocR/T0rYm0r4htNbSu&#10;NSZ7X/VZQ/LkYP149azrPxvrV5eafZwx2cF9canf6bPNcWz+Wq28RdHEPmhl3cDlzjNUYPiRrcPh&#10;+PVb22sW+1eH7rXLeGON1EBi8siNyXO8ESZ4CYwfXjr9P03wvpFvCmnRWVvBbs7xKhQbHcYdh9Rx&#10;VTXtL8Pav4fm0+SW3tIPsM2nK8bqTFHKu1gBnnoD/wABFdMMVg5SSVP3e/zfb1X3EqlV7MpXXgDQ&#10;tPlu5p/tE9jDZ211GsN0hO6WQIQZPKIYLnPCitQ/C7w9caxcWFrNfR/ZtThsLh5pUfergkugCDbj&#10;B65rPvfD/jTVpJ2u7C+uJbgKJWdCdyqQQPwIB/Cn6XpvjLR9fXUJdJvLp/tC3UkLIQJmXOMn8T+d&#10;c/feJta/4SnQ9Gnlh85NTtfNuLQPDHJHNa3LGN1LNwGhJ5ODlDgcGtb4deNdZ8WXFnd3emhNIvI5&#10;pEcW7RG2KNtVCzOfNLYblVXBByOav6Z4X8IQ+HzZwwWK2Mkq3LRgJtMikENj1BA+mKk0u38J6XrN&#10;zqlmbWPULsnzp1KBnyQeT9QD+FY1cRhpRlGMdbWvZf56XvfytbW7LVGrvZks/gnTI/Dep32nW1yk&#10;jWs8SW96FkkjaK4hBkQbFPKlvqM1h+OfBukeG9HlFpetNqcLRqYjOkiybhlmChQUxnoWb61sT2Xj&#10;7Vbs3Zg1EOq+Wp8vlVxjFQy+GfHOqWsem3Vpfz2aYxE6EjjpWddeOLq11TWLMW8Miw69Y6XGd/Ij&#10;nSFmf2IMrAf7tZNv8QtburOSe7gtTbT2+r+WkKPHJEbSRo1Bfec7wA2VCkHPXt182k+EbjxBDqlx&#10;aWFzqybTHeOU3rt+7g+1WLy08PxweTttRFiUbfMHAkJMg6/xEnP1p08VhI2tC+35WfXq7Pp2B0qr&#10;ezMqx8E2lza6XOTMTJpF3fTqrDAliLBFHy9Dgce/Wtqz+H+krMqRvdJcQSWPmmR0kjmE6hzhdny4&#10;BxyTVabRPHGm2smm29tqEFg+Q8CIQDnr/M1Wh8NeN/MLR2d8GPlkt5fJ2DCfkK43TfEPiT7Vr8iJ&#10;DfBYtMe0tGQlovMjUzMcyDftG47QVLFcZBruPDOsDVbFmadbieOR4ZttrJbbJFwGUxuzMpGR/EfX&#10;NZd7p3hnVlma+hsZ0liWCRWKHcinKqT6Anir3h9/D+g6dFYaW9vaWUWQkMTKAMnJ788mssTiKE4W&#10;hG0tOi7JP8VfZb63GqNWOrRpa74a8NLJo9rN5tmzS3qy3kbKvmlHIRSFjwpJA+bGACeD247xZoMW&#10;h6kkcdvJbQSxrLFuuEuAyt3Doqg8g9hXR2eh+PLW+QwW2oQlXaVSqHhjwxx05qHxB4R8WajqRnvt&#10;MvbiZ8bpGjJJx047fhXQIu5M01u9EMySp+6yV96Vq8hO40cNNDhsDpTBD7Vp6lYS6bdGC5jaGUdY&#10;3Uhh9QeRVYrtNR05abTlqxsreRS+R7VYpQKWnbaQdadUiK/2f2pPJ9qtbRSFaSilooAreTR5NWKK&#10;hooooLK32b2o+ze1XKKmooooINfyvajyvatD7PR9nooooqBWKAjNHl1e8j2pPJophp1Np3GUWjph&#10;iNaHkUfZvanL0pW+4aZTmPyGnuBRWDNTrGUXjrVyO2p7Q4PSs7XGMei3rqcOtvIVPoQpINcjZkR2&#10;8cajCou1R7V1mvf8gG//AOvaT/0E1ytpHmJWPvX3/Cmk6hhiP4fzKWmwga5pzyDC/aY8/XeK/P8A&#10;+Iur3+qfEDxLqF5eTXN1c38jSyu5BY72GcA1+htrD5mraep7Txt+Tivzk8bPI3ifXCev22T/ANDa&#10;nfdpyPTioYU0R4r9HetjznozKuJGaQ/vZP8Av43+NMWZ1P8ArZP+/jf41XkZ2kpcN3pzSUgbdxTJ&#10;Bio1kC8n0qeQTkWWuGb/AJayf9/G/wAaYzuf+Wsv/fxv8aYqg0+VCsRO7aOvFWFMu75QSg60sk0y&#10;SBVHy4zXA+NL/VLOfXrmz1W4to9O0aLUIrdEQpNMWuiQ25SduIFGAR16isfxn4uudNuNVmGujTZr&#10;T7F9msJRGROsqozn5huYbndBtIxs781Spv8Ar5f5k3FQgqd00gI9ZG/xpdo2HdM/XHMrf419MfBn&#10;w34UufAPw9j1fwZo+u3PijxTPo11fXwczWtvthAePDDDL5jEZB5HSu0+G/wg8Oxr4O0uHwLbeLrD&#10;XG1pNR16aKWSXS5bWWaOBA6EJEGCIxDA7snGK9GbUI5tQgtFdftVwrvGnOSqbd3bHG5ep7irW6VV&#10;EhU7T7VwGvalIW8Za9pz+RNo1i2n2b7QwEiL5srYPB+Z0Q/9cyD0qDUm1jTLjxFbr4gu5odJ0pdT&#10;hZ4Yt0kuLgtGx2cp+4TAGD8zfN6NRuO58mw+GtWbwzqfiCCKQ6LpckNveXBuMKJZWIjQKW3M3yk8&#10;DgVkLMWkeIyMZV6qJWz/ADr6h+Fvh3TFHwQ8A6tZpfWninUJPE2uWtwMB423RWqOPQKrv9H962vD&#10;MfgzxRB4FluPhd4bsrnxR4luvDVybcSgW1ujRhJ4wZDiUiU5Y5HyjjmvSI7uNpGXcvmKASueQD0J&#10;+uD+Rqx5m4bu1cHZ69Y2vjbU1v7mzsWl02xYJJMFLHfdHgE84zXZrMGhRkIZHGQVORj1qeXUfMfJ&#10;Nxp91a2NveypcCC5LCKQs+xyuNwBzyRkZ+tVVk+XlpA2f+ejf419A/ELwDrGofBfwrpvh7S9W1uH&#10;S/EuvQZsbN7gxqJYVBby14zsPUdQa8C1PT7jTLy5t7qCa1uYX2PDcIUkQ+jKeQfanTTDmiL5o9w6&#10;00qrREnrVS7hvLixnis38qVoWVJAcEORwaxXX+uiNuXmt0Oh8JSFtP8AGQ3PkaICMux5+3Wfqa5y&#10;1Zg5jzIFzj/WN/jW34NY/ZPGW7r/AGH/AO31nR4Vu7DSfFGhXupxC402HUYJruNlDb4VcF12nhsg&#10;EYPB71cLTbu3TPWnw/vMM3BzXhS/F7xJpOk/8IrdaPJceOI9tvGyoXhlHAMpOQSevTgkg8DivX/C&#10;9nqdjoOkRapL517DbRpcybt3mSBVDNnvkgn8aISVRpI78Tl9fBx5qtld2Wu63uvIxpJmjl2b5Cuc&#10;AiRv8addTERyJDNImEOZElbPT61+gOofsVeAvHHxCsviNpXiKxs/hRcRNqV3bQTrGscikERxkLsS&#10;LruDHI5Ax2+L/jTqHhzWPiZ4wuvCtvBaeH5byRrGO1iWKNYgMDai8KOCePWuh8GSebNraHol2Mfj&#10;FEx/Uk/jXVxLtWuV8B7Gm15v4vta/wDoiGur3fLmvxbNdMbVX94vovRfkfWPwT1K71j4NeC5ruZ7&#10;qSG0ntlklJLGNLqdI1JPXaoA/Cu5hUKmBXD/ALPELP8ABTwj3Ty7r/0snr0OS3CN8tSK1NamRmnt&#10;Xk7MRAI+Kjkiq9HHupzW/tTNtG2nAZp+yncdzLWE07ya0Ft+nFO+ze1RbaNtS7aXaKXMFzP8k+lH&#10;kn0rR+z0fZzUdFFFSM4j7KaPsprb+x+1H2P2oooooA6ryfak8mr/AJNHk0UUUUAZ5hpvk1o+TTfI&#10;9qKZT6SgCgIacIau+T7Uvk0gFOZfkNHShjkUgKqQ054MrnFWvLxRjtWbri7tDv1HX7NJ/wCgmuWt&#10;G/dKMHb9Peu4kiSSB1YZ3KVI9jXPzeC4p8FNSvLQL/BGyEf+PIT+tfT5NmlPL5Tc03fsKUVUjyt2&#10;M+xUR61p7Pwvnxj/AMfWvzj8eeXH4o1tWcKTeyY3HH8bV+lMVqvnpKTyp3DI7jtXLat8MfBer6nL&#10;dXfgHw9PNKxd5BbMm9ickkK4Gc+gFZUjBRwD+VRrIx7N+VaTeBV/6DN9+cX/AMbpV8DqP+YzffnF&#10;/wDG6+q/1qwv8kvwMnho/wA6/E/N1mRZP9Yn/fQo3Rt/y0T/AL6FfpE3wf8AADcn4d+H8/8AXKT/&#10;AOOUxfg/4AH/ADTzw/8A9+pP/jlZT7m/hb8qj8kt1VvyrbXwOv8A0Gb784v/AI3Tv+EHU/8AMZvv&#10;/IX/AMbo/wBbMN/JL8CPqsf51+J+cS+UP+Wif99CpfMhZNrSIR/vCv0Zb4R+AP8Aonnh/wD79Sf/&#10;ABymH4R+AP8Aonnh/wD79Sf/AByubl02C4aUTQeYksYhk3D7yDd8p9vnbjtuPqazPEXgi28WTRpO&#10;bS3iTY/mtZJJcjY4fakxOUUkcrg9+ldu3gVMc6zff+Qv/jdRt4BjZf8AkMX35xf/ABun/rXht+WX&#10;4B9Vj/OvuZ+ftv4k1G0t7OOz1u5tUsZTcWyJcsFhlyD5iDd8jZA5XB4HPAr1T4SftBW/ww8N3Twj&#10;WbrXD5yKP7akGlzGVCrS3Frn95ICSQcjnk5Ir6xj+EPw+bhvh5oGP+uUn/xyl/4VB8PllG34deHz&#10;7+XJ/wDHK56HQbGOxuLYWqm3uGdpYyOGLsWcn6sSfxqRtJtpmmMkXmGePypdwzvTn5T6j5m49zXQ&#10;R+BVUYOsX2PrF/8AG6STwKq/d1m+/OL/AON0v9a8KvsS/Af1WP8AOvxPge5+IOs3niKy1i41iaLU&#10;bK3jtLe5tpjE8cccYjQKUI2gKAOMVSHjTVdPks/s2uXSCyuDeW+ydl8qY4zIgDfKx2r8wweBzX6E&#10;zfB/wEy5X4e+H8/9c3/+OVDD8H/AZ+/8PfD/AP37f/45XLXnhTQ9QvFmvNA0+/n27PtF1bpI6r/d&#10;BZSccmtpobeGBI7eJYFjUIFjXAwBgcduBVr/AIQMNz/bF9+cX/xunr4FHfWb784v/jdT/rXhn9mX&#10;4f5j+qx/nX4nwTo/xO8W6LDOmmeN9d0y3mladrey1SaFC7HczEK4ySeSTya524v7nUdQubrUdQk1&#10;Ca5k82Se5lMkjsTklmYkk5z1Nfo//wAKf+H3T/hXvh//AL9v/wDHKWT4Q/D3ycf8K98PE/8AXOT/&#10;AOOVj7XPG1vyqxHuWPA3Kc9cVrL4FT/oM3/4PGP5R0N4HVf+YzffnF/8bojxPhVduL/DyCWHhJWc&#10;/wAGfA3haC2+w+MnWRMf2H/eH/P9Z1yTttZwWQr/ALwr9JrX4W+CbOC6WHwJoKJdQ/Z5UEb4aPer&#10;7f8AWf3kQ/hTIfhH4D8vbJ8PvD7e5jf/AOOVhyafZTahHeSWkZu41KrOUBdQeoBxnBqfzCz4YNye&#10;mOlaX/CBxt851m+3fWL/AON0L4FUsG/ti+J9Mxf/ABupjxRhYy92Evw/zE6HNvPbTqfAVj8RPEMH&#10;gObwfB4kvLfw7PJ50mnpcN5TH0Iz0z26HAJ6CsCRYjCwRkAKNk7u9fo83wd+H6rhPh74fx/1zf8A&#10;+OVCvwj8Crx/wr/w+B6GJyPxHmcio/A0IWTXj3+1r/6IhrpVztqppmjx6RDIkbs5kbe7OQWc4AyS&#10;AOcAdu1XUU7cYr4DGYiOKxFSrHS7udHT7vyOS/ZzV0+C3hOLIb5bsDBz0vJ69KktwVzWha6Zp1nY&#10;28Fhp1no9vbx+XHa2EQiiQdThR6sSep5JqPyieB0oi5qVulIq7aCa429SSnDB7VI0NW1hx2p3l0q&#10;0uaj3Uu73pAUVhp/lVa8mneXUm6jdUe73o30rMVin5NHk1c8ujy6KKZmjNBoYX2P2o+x+1bX2T2o&#10;+ye1FFFFZXJuX/Ko8urnkj0o8mijNFFPmC5S8uk8urvk0nk0Zpc0lFLmYXKflUeXVzyad5NLmjNJ&#10;RRzMLlHyc01oPatDyaDFSgbm5oaNaORSNVczAoLCMYNSeSm3IHNWPIzTltwKTy19aPLWjFO21XOw&#10;KDIf7tOWMN1FXmhpht6QRrTwi0m0UVPNINSt9nQ9qctmnpVlYRUixilaNaBGopMijijmkGpRa1Qd&#10;qieFRwBWk8Iao/s4HalKrTdq0baXbS5pBqUoYR3FTNbRntVjyQKUwijaMUmwGl20UuaQalH7HH6U&#10;xrSP0q/5IpGtwaVUUd6RlX1pCwpKfMw1KSW6DgDinm1jPUVaW3Ap3kilEa05VApq06q52BVW2jHa&#10;la0Rh0qx5Ip6oFofFEdBWgcUm76gZxtdrcDinCHFX2XdUbR09qZSls03NK7BFTyfanCD2qyqU/aK&#10;QijaaNxpc07sZT8mjyaubKaVpMUlPpKfMBV8mjyas7aXaKbRRRU8zFcrbRRtFP2ijaKZvo30/wCz&#10;+x/76NH2f2P/AH0a7fqz7kl/j3o/OvNP+E21H/nv/wCQ1/wo/wCE21H/AJ7/APkNf8KZvo30/wCz&#10;+x/76NH2f2P/AH0aPqz7gelUcV5r/wAJtqP/AD3/APIa/wCFH/Cbaj/z3/8AIa/4UzfRvp/2f2P/&#10;AH0aPs/sf++jR9WfcD0ql49680/4TbUf+e//AJDX/Cj/AITbUf8Anv8A+Q1/wpm+jzKf9n9j/wB9&#10;Gj7P7H/vo0fVn3A9L/Okx7V5r/wm2o/89/8AyGv+FH/Cbaj/AM9//Ia/4UzzPek8ypPs59KPs/tR&#10;9Wfcdz0ril49680/4TbUf+e//kNf8KP+E21H/nv/AOQ1/wAKZ5lO3077PS/Z6f1Z9x3PS+Pem8eh&#10;rzb/AITXUf8Anv8A+Q1/wo/4TTUT0n5/65r/AIUzzKbvqXyKPs/tT+rPuLmPSOPel49DXmv/AAmm&#10;or1nH/ftf8KP+E21H/nv/wCQ1/wqHeaTzKmNvTGhp/Vn3FzHpW72NGa80/4TXUf+e/8A5DX/AAo/&#10;4TTUf+e//kNf8KRZKeJKRYKf9nFT9Wfcq56YVNMINebL4y1D/nt/5DX/AApreMtQ/wCe3/kNf8Ka&#10;ZaYWp7QgCljt9+cY/Gj6r5i5rHpqoWqTyjXl8fjTUc/6/wD8hr/hTpvHWoLx5/P/AFzX/CoGfFIs&#10;lWTa57r+dH2M+q/nV/VH3J5z1AQmgwGvL18b6l/z3H/fC/4U/wD4TbUz/wAth/3wv+FReYRR51T/&#10;AGX3X86T7Hz1X86X1V9xqSPS/JPpSeSa80PjXU/+e4/74X/CmN421P8A57j/AL4X/Co/Oo8ypPs6&#10;Lwc/gxpRDGP73/fRqfqr7l80T04QmkaA15kPG+p/89x/3wv+FH/Cb6mf+Ww/74X/AAqLdSbqn+zB&#10;vun82NIYET72c+zGmsK+4udI9MFuacIDXmP/AAm2p/8APYf98L/hS/8ACcan/wA9x/37X/Cod1G/&#10;2qcWocZBx9XNJ9lA5J4/3zVfVX3DnTPTfIPpSfZzXmf/AAm2p/8APcf98L/hS/8ACbal/wA9x/3w&#10;v+FQ+aO9J5g9KsLBD3JB92NQzQruIQkj/eNT9V1tcakm7Hpf2c0fZzXm6+NNT/57D/vhf8KtxeNL&#10;oKPNuBn/AK5r/hT6Kdj2ox7VP1cg6+ivLP8AhPr7/Jo/4T6+/wAmn7qN1M3Ubq9LQLGN9qaj7U1Z&#10;f233o+2+9P3UbqZuo3UaBY1PtTUfam9ay/tvvR9t96fuo3UzdRuo0Cxqfam9aPtTVl/bfej7b70/&#10;dRupm6jdRoFjU+1NR9qasv7b70fbfen7hShveo91G6loFjV+1P60v2p6yvtvvR9sqXd703cKbuFJ&#10;up2Cxq/amo+1NWV9s96X7b71IGFPDVAGpQ1ArGn9qYUhumrMa996ja+96mpjAUm6ms9K6BI1ftTe&#10;tL9qb1rI+3e9OW+96evakkfbTVao5mzRa40tTW+2MtIbxmrM+1bqBcY71IuJO/bNeb/Fz4uR/DG3&#10;sWNjJdtdMQvzBV4GTk8nuO1ehQ/MxU9MV4H+1VavfWOgxDpG0uPptUf1r1cvo06mJjCqtGejgKMa&#10;+KjTnszTW6cdOea9B+F/w0l+JFzfR/bVthbKrN8pY/MSBxkf3W79hXlY1DYy8/xCvoX9ku4WbVvE&#10;56k+R/OWsv8A4bCXew/4RpOP7tzn/wBkpkn7YgVsDw0uP+vj/wCwrwEaPJb79uetTtpipatLITkL&#10;u6dq+6/snBdIfn/mfdf2LgrfCaUX7K/yg/25MSf+mX/2VSf8Mslf+Y5IP96DP/s1fQu7aBxSecPS&#10;vdj+2MF/5lpf/Aj/AOwoX9sYNz/wja/+BP8A9hXzJpHizRtbNlFC10kmofNatPbsiSgAk7WIweAT&#10;jPaukGljawQFv7uASDVyyfCR0dP8/wDMinlWXVFeGvzPnr/hls/9ByU/SHH/ALNTW/ZZb/oOuPrb&#10;k/8As9fQ/mD0o8wele9D9sb5v+RcGP8Ar5/+wpjftlbW48NjH/Xz/wDYV4OtiPJ6Eyd1Ck4+vGaz&#10;Yrqxm0X+1hL/AKAylg5GOBkd/pU/2PhLXdPTbr/mXLKcvXT8T53/AOGWT/0HJf8Avzx+W6nD9lhv&#10;+g83/gMf/i6+h949KXdX0X/w2N5nI8NqR/18/wD2FH/DZG3geG1/8CP/ALCvn6G1DR/IevP4ev0q&#10;OxNtqc10sD7jZyeTcHB+WQqrgZx6MP1qv7Hwcd4fmL+yMB1X4nzuf2WW/wCg83/gMf8A4uk/4ZZb&#10;/oPN/wCAx/8Ai6+id1NMgHavohf2xVb73htc/wDXx/8AYU2T9sbY3y+Gh/4E/wD2FeCf2PI0gO3a&#10;ijkkEZ+lSNpTbuCfyqHlOCv8H5/5lrJcD0X4nzv/AMMtFf8AmOS/9+ePy3U9P2Wif+Y83/gMf/i6&#10;+gmmHoKkjbcvTFe8r+2AJIi0vhxVX2ucn8tle4eDfEo8ZeF9M1a3hNot1FvKHrXwlNocsisRnOK+&#10;3fgugi+GvhyGQ8rbYP514eb4HD4XDqpRVnf9D5/OMBQwlFTpKzv+h87f8Mvv5wRNbkPs0XH868h8&#10;X+Hx4P8AEl/pk0wuDbSbNy9K+4jIFugpHaviP44TM3xO8SrH1Fzz+VdpRTcmjJr4y58meeec9HnP&#10;VP7XR9royaMmot1G6q5TSxT+2e9H2z3rJ873o873qXJoyai3UbqOULGt9s96PtfvWT53vR53vUuT&#10;Rk1Fupd1HKFjW+1+9H2v3rJ873o873qTJoyaj3UbqOULGt9r96PtfvWT53vR53vUm40bqi3UbjRy&#10;hY1/tnvR9s96yPO96Tz/AHqXdTN1M3GjNOw7Gx9s96X7Z71jef70ef71IrU7dUG6l3e9HKHKa7Xn&#10;vUZu/eszz/ek873qbdTWao93vSFqXIHKaguvepFuM96x/O96ctzt71NHRJTI2pXajWIupsfbNvel&#10;W+3d6xWuc96Rbj3p0PDE+1eN/tAW7XbaMijORL/JK9jRwqnPpXn3xI0O51qWxeCNpPIEmQoycELj&#10;+Rr0svlbEKUvP8j0stkqeLhJ7GxJcZwc/wAQr6Q/ZBmVdQ8TOT2g/nLXyx9sO9QT8ua93/Zr8b6X&#10;4XuvER1LULWwjnEJja5mWMHBkB5P+8K+d5NAHzblqpN4fdt6om5WhZAvqx6CvVf+EL1CQ/NaTY/6&#10;5n/ChvBN8q4FpMR/1zP+FfaxxaXU+/li4P7SPs/7ekirz2qNrtF715bH8WvC8cQJ8UaPnH/P/F/8&#10;VSx/FzwrJ97xRoxHqL+I/wDs1fJeh/DfxBYw+FY7uW7u4P7OnWC2kRQtheiJ/KwAASCDIuST1HrW&#10;NpXgi+sfCGqO/wBovVnjgjvtP+wTwmFiwDzZ3kylRk4QgHAFfaEfhDUI1crZTAsf+eZ/LpTl8H3/&#10;ACTZy9cgeUeP0r0v7aa6L+nf9TzY0aNre0/qyX6HqK30frUi3kbd68wX4seEF5/4SfRm9vt8X/xV&#10;KPi94QOceJ9FX1C38Rx/49XxdovguSPQ7W21e1vL7wpDrFxlba1lgZ4zBH5BSHcZABKZTgk+9dRa&#10;/D2+vv2fhpUunSpfGwkUWjErJv3blU856Ad6+pJPBWoSEyfY5fMPU+Uef0p8fgm+2jNnKMdB5Z/w&#10;qamcqVnbqn+f+ZcKdKCa500018nb/L+rnqIuk9aX7ZH/AHq8u/4XD4Pzj/hLNDB9DqMWf/Qqd/wu&#10;Dwh0/wCEl0U/7X2+L/4qvkPxF4duNK0/XrHSNP1KFdR0y1TSYVt3YxspkDlzyVPzR/e9KdN4NNr8&#10;RNUni0y8XWG1+3eyukD+U1l5UQmXOfLGVDjnmvrv/hDb8sc2cuG6jyj/AIUL4O1CBfLSzl2EYI8s&#10;8/pQs4X8t/n6f5fixOlSlq6i0d/z/wA3+B6c15GP4qFuYW6tXmJ+MXg9B83iXRCP7z6hEP8A2am/&#10;8Lf8Hycr4p0X/gGoRH/2avkf4d+AdQs/FTz3uoXP9pEym/tlsJFjkYkFd07OVYgAY2qBzXs0eh5j&#10;TC5OOp616avgvUVbb9kmC/8AXI/4UreB75T8tpN/37NYVsx9tLmeh1UJU8PHljNP5npst1CvRqiG&#10;pKi8GvNG+LXhH/oaNH/8D4v/AIqm/wDC2PCW3jxRo/8A4Hxf/FV5wmiuFOF5r6c+G8Ji8F6So6rD&#10;g/nXmMfgnUGQ/wCizBveM16z4Rt5dP0W0t5BhlTDCvn8yrqtRUU9bnh51UjWoRjFpu/6Ho8d4Jrx&#10;GJ718PfGbUGi+K/ioqfl+1/0r6Xj+LvhK3kV38UaPsB5xfRE/wDoVfIPxU1631jx/wCJL2yuEu7S&#10;5ut8M0TblZcdQRXQUU3NGa+P5T5CxzXne9Hne9UfOo86mUUUVqMzvtPvR9p96rUUUUUUAWftPvR9&#10;p96rUUUUUUAWftPvR9p96rUUUUUUAWftPvR9p96rUUUlLSN0pAWftPvSfaD61XopM0lFFMssfaD6&#10;0faD61XooooooKJ/tB9aPtB9agoooopGqgJ/tBo+0GoKKctK1IKVulYyM5bkvnH1pPtJHeoKa1Jt&#10;3UbQqnIz9aclNmpReoLsWDclu9SrMHVVI6VSXtUsfaoWkX+4v5U3zE/uL+VMk71GvaurcppIt7Yl&#10;HCL+dAWNuqLUDU5Kshl/uL+VOGz+4v5VAtSL0qASRI8cQ/gX8OKgk8voUGB70+SqslTApn7i/lQW&#10;Xd9xfypi9KbWbHyolEidAox9aAY/7i/yqoPvGnL1qRth52L+VIWTH3F/Km/w00960gFkWt0a9EAP&#10;1pGaNuqg/jVdqSnb0A+4v5UKy/3FqFutOSrkh8q7Fn93/cX86kVYv7i/nVNalWrAdemxfypjHk4p&#10;q9aVqyv0HaxM/lr0UKfXNWIL1EQAtyO/rVCSoGqzRRRQYmn9p96PtPvVaiv/2VBLAwQKAAAAAAAA&#10;ACEATnYgRRVAAAAVQAAAFAAAAGRycy9tZWRpYS9pbWFnZTIuanBn/9j/4AAQSkZJRgABAQEAAAAA&#10;AAD/7gAOQWRvYmUAZAAAAAAC/9sAQwADAgIDAgIDAwMDBAMDBAUIBQUEBAUKBwcGCAwKDAwLCgsL&#10;DQ4SEA0OEQ4LCxAWEBETFBUVFQwPFxgWFBgSFBUU/9sAQwEDBAQFBAUJBQUJFA0LDRQUFBQUFBQU&#10;FBQUFBQUFBQUFBQUFBQUFBQUFBQUFBQUFBQUFBQUFBQUFBQUFBQUFBQU/8AAFAgBaQEPBAEiAAIR&#10;AQMRAQQi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4EAQACEQMRBAAAPwD6&#10;Fooorzz2D876cvSm0+iiiigAppFP20mDRRRRQBGRTStS4pNtFFFFAEfSlzTtvtR5dFFFFACbqXzK&#10;d5NKLf2oooooAj8ym76n+y8HA5606S1EccLn7sgoooooAqbqKu/YTuKgfMOtRmEYOP4etFFFFAFd&#10;eDUqyYqb7OPJMh6UzyCAM/xciiiiigBhkphbNTfZ6TyaKKKKAIaeKf5VL5VFFFFAEdFSeVS+TRRR&#10;RQKxFnFHmVL5NJ9noooooCxH5lJvqQWpZiqj5hzTPLzyOlFFFFAxN1JTttJtoooooAbRSmkooooo&#10;AKKKKKKKKACin0UUUUVNwFHWnL1pAKctFFFFFwFozRTaKKKKLgFFJmkzRRRRRcB1Kppi06iiiimB&#10;KpqZarg4p4kxRRRRTAsL8pYn+6RRIwkhso2+6q5P51XaXIxTWk3Y/wBngUUUUUAWvtJV7mT+IuAv&#10;0qCRgu8L/Ec1EZOlNZqKKKKALcjbtNKDrkUSYZbTHZKrLJ8uKcsnAH93gUUUUUAWWxUbUzzqaZaK&#10;KKWgB9DcKT3qPzaTzaSiilWgCwoHmQZ+60ZY/XtTI+V+brULTbgB/d6UedRtpcClptSUWFpxbapI&#10;61W86ned2peKSkooAtKwhmhf+/C2761VC+XDGT6c/WhpdwUf3elNaTeuD0zmiiiii5IrLj61EwqR&#10;pN3NNooooouAzFJtp22l20UUUUXAZto20/bRtooooouAm2jbTqKKKKKQBTqKVRRRRRQAlJtp+KNt&#10;FFFFAEdJtqTaaTb7UUUm6jdSuOw0CnBacq07bS0UUUxDNppCtSMKa1FIWpaaTVXGM2mk2mnU7bS7&#10;qN1NyKM0XCxFt9qNtS7aNtO3UbqbmjIouFiLbTttSYpcGnbqN1NyKMii4WIttBWpdtG2nbqN1NyK&#10;Mii4rEGyk2VY20m32p26l3UzdSbjSuVYr+XRsqfbSbak3UUwGnLSGQiOnbal20baWjNBptICLbRs&#10;qXbRgU6img06mQR7aXbT8CjbRRRRQA3aKNop22jbRRRRQAzbRtp+2jbRRRRQA2iiiiiiipKF206i&#10;iiiiigAooplBptK1JQA7NLTVp+MUoGaXbQmKkbFAxjSbaWOTdQ0PmLnvSQwle1RilApRtp3y0ASN&#10;TcZqRvem7W/hGaYwpjLU3y0ny0AMKlaTcak8t+4pDHUO2jbUvy0vy0AN3Uo5pVjPpS+W3YVFso2V&#10;L8tL8tK4Bg0nNBWXuKaVkHaoNlG2pvlpDtp3AdzRk0z96egpyq56iodtLtqT5aPlp3AXcaTd70/y&#10;zSeWe9R7aNtSfLS/LilcTG9aRuKGVv4RmmhX/iFR7adin/LTWZfWkMcGzRmk245HSnD5hSUm2l8x&#10;aduX1ouAm6lX5qcseaCjq2FFNVaUjFKHUHFDHNAWGtlaRWzUc/mK2COKIqbRRRTES0UGmiiiiigV&#10;h1FJuo3UUUUUDG0U7bRtopQKSnigYtFFJuoooooAGptLQtN20x1K08tS8MKAG7ttSRsJDjvTWj3c&#10;1HzAwcDNRKwbgH5vSiPzd2HVfzrnPGV1Lbx6VBbytayahfpZtPGAXVNjyMVz0OIiMjkbqfJ4R05Z&#10;OTfSE85k1K5Zh/wIyZNaKN0BPcCW3UMSqpnG5jgVGzFXws2R6givXf2ddH0jUPEHi7W9csIddtfD&#10;fhm71uDS7v8A1E10rxQxK47qGuA+DwSgyMVIvxs8TyxtM6eGYtxPyw+DtIVRg8YH2XiulKFf4RTf&#10;m/uiud/4Q7TG/hvf/Bpdf/HacPBOmlc7bz/waXX/AMdp8gHkHmH/AH/ckU9ZCozv2ewIr1iP44+J&#10;n6Dw7j/sUNI/+RKSX43eKFZcjw5tb/qUNI/+RK6Ag/3RSfN/dFc//wAIVpvQpe5/7Cl1/wDHKa3g&#10;rTVP3b3/AMGd1/8AHKOQDyfzmf8A5an9Ka0mOM5/2sivVpfjh4njb5R4dI/7FDSP/kSnr8cPE0i5&#10;x4d/8JDSP/kSuj2t/dFG1v7ornR4L03+5e/+DO6/+OUjeDNN/uXv/gzuv/jlHIB5H5h/56n8xUiz&#10;H/nqfzFerN8bPE3p4d/8JDSP/kSlX42+JvTw7/4SGkf/ACJXR/N/dFLll5KjHtXMf8Ibpv8Acvf/&#10;AAZ3X/x2l/4Q3TR/Be/+DO6/+O0uQDyozH/nqf0phmI58zd7EivW/wDhdvib08O/+EhpH/yJTf8A&#10;hdnif08O/wDhIaR/8iV0nnL/AHG/KjzF/uH8jXOjwhp3929/8Gd1/wDHKcPB+nf3b3/wZ3X/AMcp&#10;8gHkvnFuj7PYEUvmE/8ALU/mK9Z/4XZ4n9PDv/hIaR/8iUo+Nnib08O/+EhpH/yJW/5i/wBw/kaT&#10;zF/uN+RrB/4Q/Tv7t7/4NLr/AOOUf8Ifp3929/8ABndf/HKOQVzyTzD/AM9T+YpPMI58wt7EivXP&#10;+F2+Jv7vh3/wkNI/+RKT/hdnib08O/8AhIaR/wDIlb3mL/cP5Gl8xf7jfka5/wD4Q/Tv7t7/AODO&#10;6/8AjtIfCGnD+G9/8Gd1/wDHKXIUtTyZZC3R9nsCKdk95C3tkV6x/wALu8TL/D4d/wDCQ0j/AORK&#10;kj+OHiZu3h3/AMJDSP8A5ErovMX+4fyNJuU8lD+Rrnl8I6d/dvv/AAZ3X/xyp18H6b5eSt6ewA1O&#10;6Jz9PMpcl9EL4XrsePtknhsf7ORUsLp0IAb6ivY1+NniMjp4d3f9ihpH/wAiVWuPjX4nhkDY8OZP&#10;T/ikdI/+ROtbDNGvIU/kaWOSNl+6c/Q1yF1b+GrN3t5HvJblTho7a7upSh9G2Mdp+uKfpul6DqTO&#10;tq908kRxKpvrlSh64ILgg49axU6cnyRkr9jrlha8Y+0dOSj3s7HlMkgReAufqKi/e4379o9iK+sf&#10;D/w/+Pnifwva+JINB8I2WiXQX7Peaxofh+xWbPTassCsc+oXHPWsj4jQ/Gb4Pw2beMNB8O6fa3qF&#10;7a7t/DGh3NvKB2EsVsy7v9nOeRXWtjqFx+FPVTg57Vz7eGrKOJpLdryKRkKrKt9OdjHgNguQ2M52&#10;kEHHNT+DdTn1jw3pl7O2+S6t1kfgABtozwPfNaONjiu72PmdHjkyZJTwM84xTnhUIrL0bkV7Ho3x&#10;p1JtXsE13R/C+v6O8q/aNPl8LaZCJY84YCSO2V42xnDqwKnkc1zXx28J2Hw9+MHjbwxp6sLLTNVn&#10;t7cyOWYRhyVGScnCkDPtWzSU9V/d5NNqSjzrd81K1NeNlYntRuzSUUUm6mAUU/FLtpaKKKAEoooo&#10;pc0lFIBN1IFpKeKeOadtpq0/NMBjcUBqV6YBmo2SkxtB+lPZqjZuDSEShuKcyhox9ajzipFb5R9a&#10;5Dxqz/2h4TI+7/a4/wDSW5roLy+s7CzNxdXENrGuFaW4cIgJ9zWB40c/bPCij/oLj/0luayfjP4O&#10;uPHnw/bRLaGO4llvbWVo5m2qUSeNnB/4Ar10w2Fc9l/Z0s4zp3xeY9f+EGuj/wCTtlXEeHvDOteL&#10;9Qj0nQtPutUvXVpFtrOJpZCoPJCqCa7n9nds6f8AF4dv+EGuv/S2yro/2QPipovwj+MA1/Xr+TSt&#10;Pj0e9t1uoImkfzWRhGoCqTy23nHHrXWN4g0y3s0u5NRsVsnyq3TTgRsw6qG6Ej0rnNe+JMOi+IPD&#10;ekJAl22tNLKsyyhUitoomd5ySMYB8sZ/2jXgXxO+C914Vs7m4ttIsLywTWdUmsdDa2uJ4ZIbqCMI&#10;37iOTYyMjlQVAyeSK3fDvw/1+D4darcaxpM8Vxp3gOLw9Y27kGXLwGW5ZVGSGLFEwRk7BWiA870/&#10;4T+M7zXp9CtfCurya3boJZrBbKQyxxnGGZMblHPUiur8C/s9674u0Px9qt4LjSn8LmG1Nm9o7zz3&#10;0z7IbVVyCrHBJJBwMcc192/Af9pvw58SLzS7MavLFqMXhTQ49a8RTXEVpcRXdrPJJLFiZlMqOS25&#10;o9wxIea43x58aPAx+LvgzRvCviW1u7fXviOvifX72H5Y4vLZIIVdiACpCl8jj5QehzXuHijx9pXh&#10;XSE1S9uVltzLbxH7Od7AzSLHESB2ZmHPpk10u4eYUP3hjP4ivmCy+G/xC1/wdqlzN4fs7PU7ix8N&#10;pY6X9uH70WDFm8xio8tnQqSCOte8eEdU8R6tbzT+KNAh8N32/CW1tei7DLgYJcIuOcjv0FMLnx78&#10;NvgH4m+JHiiPRLayOnzyQX0qS3iNFG7Wq5mQEj7y5AI7E815h50bxo8a7FbPH0OK/RS4+Pnwa8De&#10;OvD2l2fjC6u7LTbzxPJqWpDTJiIZL6ViEQKp81VZnUMuQQoPANfEXxU8MeBPCl5YWvgTxhd+OLSa&#10;NnuLq90uSwa3fPCBX+8PcV1W4K2KG21EuCuW+9SFqAucFJIc/LRGz01o3WTipVLL1px20nFNoxQA&#10;756T5/SniSl8ynripFxUQWnBaBEeX9KNz1Jupu+pPlppxSUxuKTAYS9Ku+nbzTlkqTimPimrQwzS&#10;EpPoQSb6IWbrT5pKbHIMUgYZwTgVk38sl/e2+lo7QC6ZgZozhvKUAtj0ySi5HZye1avljnd0xWXe&#10;7NN1nTdSmOLOFJIJXXkxqwVt59g0aAnsGJ6AkcmK/hW6XV/S6uelgda13uk7f4rO342JmkYKCo+f&#10;OK9e+COnad4Q8O+NPirrNpDqieFIreLS7C7TfBPqtw5W3Lr/ABCMI0mOh2gHg15Ad0i4T71e1fCt&#10;R4++B/xD+HNsBJ4iubiy1rSLV+Ptk9uzrNBH/ekMMjMqjliuBzivO/iP8dNL+FWtJoNrpn9otCu6&#10;W3jmEKW6kZUZKksTycDjGOa6vwn4ns/it4Xt9WspGtruPMcbMAzW74HykcBlIbBHQ5PpXm/xs+Au&#10;p+OvFL6xo6QvJOkazrI+0bkQICPXIUV3Pwj8I/8ACsfBNxa6h/x+SzLK4HI3cARxn+I9cDqc0qsa&#10;fs2ntbT/AIBhSlV9qpQ1m39/r38z0D9n/wDYp8e/tq6VqvxL8XeLI9Ki1C4ZYdRuLMXMt4wJSRhG&#10;roI1RhgDgdlGAK5PXfC3iP8AYX+NSeAfFCx+KPh54kjQ6jbODDb6tZ7sGUDczQyxMdwKkNlOCVPP&#10;u/7C37e/gb4J/ClfAvxElvdGbSbiVba6+ySz71eRnMbrGhZGQkqARgjuK8j/AGqvipJ+3L+0H4cs&#10;fBVnNJ4e0yD7LDeSKVKQM4aa8mUgeVGgPVjwF55OK7e2uBdaLbyrH5JZFLJnOGyMjPscj8KzfhiT&#10;/wAILoZbr9lX+Qq3bxzWun20cuN5AZ9pyNxYFse2SarfDgj/AIQXQ/8Ar1X+QpRcnSg5b2VysRGn&#10;GtUVL4U3b0PIfi38PB8J/i7rnhZbhr6Gy1Hybe4kGDJFkFHx7qwP41J+15GR+038TF7R63MB+lan&#10;7Q3jbT/iR+0R4h1zSJEl0WW+hhsWjJwYIkSJG5HcR5/Gqf7YjD/hqL4oBOn9uTf0rpN37molNKv+&#10;rpsdNHN1PGWlOSppo4ps2fOp3enU2lakq7DsSClzSAUu0U6iiipER5ozSUUUUUVIBT6bTqctPxxU&#10;a1IOlMBGpAKe1JUb0zb1qV6WNN35UMTE28UY2qPrUijimzcJ+Ncd4vj/AOJl4T/7C4/9JbmujmjB&#10;kUMu5cdDWF4yXbqHhT/sLj/0lua6CUgsufSuiGxJ7D+zvIRY/F7/ALEa6/8AS2yrz+Hm0Dhir5PT&#10;6niu8/Z3P+g/F7/sRrr/ANLbKvPYWxbhf97+ZpY5hAfkQcjk+tG5lQlAASc8CmNgDipLdiVJ7VsA&#10;sKCSTzHLNjKqmSAM/SlaMBhGWbywMBcmmxblGe1SsyeYqn/WEZpiqqqCyLnrTDMxbgcd6mmZW6VC&#10;qUARyB5GMZYlcjB9MU/yRHyWJPakaRojluKZ9oE2cduOaRqatPaOgLtoAeG3NmiQUxWxTi26lpVp&#10;KcKAI1WngYoopVNOplLQAGm06hqdTWpQaWkxDAtPUUi05aYOKM0/FMIzQg2GSJupix7amZqaPmpV&#10;+aop4VKOCoZXUoQe4PBFSDil4ZcGom0k2zWHM2khu4r061e0vVb7TdQtdQsbqWwvrVhJBcQMVeNx&#10;0dW6qwPII5FVRH3q5pdhcarqFvY2lvNd3dxIsUFvboXklkYgKqqOSST0FUbXR/ssWLe9miB5CSAS&#10;qnsoIyo9gcCk/stVuI5pZHvJUbcnnEFIz6quMA+/J9+TU8qS/dgxu7Z4FSQRyxxkz7fM/wBk5FeZ&#10;GGFjaVtPnb8dD13VxDvdpv5c34as9an+Peh+NVjHjX4T+GNe1OIYk1yzMun3l6e73JjfbK57vtBN&#10;Z+v/AB4W68M3fhjwp4Q0T4c6NckpeTaDE4vL2I8+TPcOzO6ZH3QQp4yDgVQ1T4d6F4KvEtvGvifF&#10;wyg/ZPCsa3ktu38UU7ySRRo69Cqs+CCMgjFOm+Gum+K7W6l8G67Hqn2dVZNJ1BBb6tPx8xiiV3WY&#10;A5zsfIAztxzUt1HmFCTuPHX6isL4c8eB9D/69V/kK2riT/R1z7fzFYnw5bd4H0P/AK9V/kK7pnjP&#10;c87sRnVYXj+U+YucfUV3X7XpI/ac+JJHU6w+/wCu1a4nT1FtqkUX/LRZFBz9a7r9sBDF+038R8/e&#10;k1eRj/3ytdHGf3dID6URj91TTwKxRR43J80tKRtokULLSt8xpSaTJpu6k3VRYqtTtwpqx0/b7VPR&#10;RRQZkW2jbTqKKKKdioAatPWmrT1FCinA0lFAA1CrmhqQPtoNSx8CoC1SRtmgQ8naKjkbcn407/WC&#10;kaPbH+Ncj46k26h4UP8A1Fx/6S3NaWpapDpVq95dFhbxrltoyeSAMD6kVleOgWv/AAoP+ouP/SW5&#10;rT1LS01Wxe0kYorBTuHYhgw/lXVT2JPY/wBnOMf2f8Xif+hGuv8A0tsq5f4e+BdT+Jniay8OaEkb&#10;6pcl2Tz3EcYVQzszMSAAFVifpXWfs74/sv4vf9iNdD/ydsq5/wCFXju7+FfjCw8TWtul5cWiTxLb&#10;yHCsJIpIjk+wkJ/AVWm8TWfmG3TzmnDspRUJb5VDscem0g/jWfd+OLeM2l1CGOmfYmvppFU7vLwN&#10;nHqcn/vmote0G885tQsEnm1F5GbdEYgVVohGR+8OMYVenPpUuieC/sujvaXcm95rKC0dhzhY4gmP&#10;z3N/wI1sB1UP7PHimaSG6abSY9FuLO3vYdUW9Q2sizztbwqr55ZpUdcY/hJ4HNbHhD9nvUr7SfEm&#10;nXtssnjFvEsXhLR7RZgsb3qu73LM/dUSDb2BM6nOVwdz4L/HDQls9P8ADfjqXTbXwfpmn29qLe+F&#10;2VuZILx7mGTdaq0gdDNMQD8rdG6grR8QftPG38f+H9e8N6RiLw74k1XxCkd1JgahPd3jzCVwB8h8&#10;kQR4ycBPc1ZXxdZfazbhZvMV0hcMmFDvjZz+Iq/ot9NqEMkpTaFmliwP9iRk/P5ajk8OwSfaDJKx&#10;a4khmdsc7oiCv8hRp+hzWMjGPVJTbvNLO0PkoOZJGkI3Yz1c96AMHVv2a/FMehR6pBdaNqEF5bXO&#10;o2KW+oI8tzb2ob7S0acE+XtOc+hxuHNc58XPA1h4A8S6fpljM1xHNpWn37SSsC2+4tY5mHAHALkD&#10;2x161qaD8etR0Wx0K1jsYmj0jS9W0qEM5+7qHmea/wBV804+lWPHnxm8P+ONDtobr4d2MfiCDTrX&#10;TU16PVbreqQRLEjeRu8snYgHTitnhlzTKkdl6KMCo6APLJ1VW+WoqWNSdxZiSTwPShqMUUop1AC7&#10;qKbSrTaSn0hFAC0UUjUlLuptGRQAtKtIKctO3UlJmlBpBYa4oQBRQ5pq/NxSNSLStTM1z4hKVK3p&#10;f0vr+B0Ye8ai+f320/EkaQqoKjLZ6V6P8LSfD3hXx340t3Y6ro0FvaWDKdrWs91I0f2hGHIdI0lK&#10;kYIYg54rzYMIWyeteg/CXVtOWbXfDusXH2XRfEtqtrJc4yLS5STzYJ2HdQwKHHIWZj2qRm+XHalV&#10;R5fHAqFmqaL/AFdROUFT55NcpEIyjVWj5jg382RpDub5jy3epNH1C80fUoL2wu5rXULSVZYLqFis&#10;kbqcqwIOcg81p+KvC2ueBdcu9F1myeDUoT+8iRhIpyMqyMDh1IIIYZBBqz8NfAepeOtckitSLaxt&#10;V83VNSl4h0+AffklPsOiD5mOAoJNQ3S/6Mp/2iPyfA/lWL8Nh/xQ+h/9eq/yFb11/wAe6j3z+JbJ&#10;/U1ifDdf+KH0P/r1X+QrGCcacIy3sa1rOcmtrm58YLO1/wCFjabqdnZQafDrdjY6wLW1AEcTzwpJ&#10;IqgAAKJDJgdl29etT/tlBv8Ahp/4hk/9BaT+S1k+PvFem+KPiLNcaLG9vpFu0FlYRSDDC3hRYo8+&#10;hKoGPuxrT/bKkZ/2n/iHj7v9rSfyWujj/wBVTDzUqj93TFGaaMTxu4b99QvWmzL++pw61FtpNvtU&#10;5Sk20yiZTS00U6n7aNtLRQQRUUUU2nUxacOlJgFPFMpQaWiiimAMajNPY0yomp0bfypslC96BEsP&#10;SpZFzH+NRx9KlZvk/GuW8ac6h4U/7C4/9JbmuhZRvXNc54yb/iYeFP8AsLj/ANJbmulYBmH0rqhs&#10;Set/s/N5el/F3/sSLn/0tsq87aYyQgjrz/M16D8Bctpfxdx/0JFz/wCltlXnkEe21HUnJ6fU0/5f&#10;TNIGQNgcUxuMY6GkwiMoY/OxwvufT9D+VbAMt4mkw28ofUVNMxVQCxYDuaZA/wA5XoBxzxWhHpU9&#10;9DNLFFJJFAu+VkXKouQNzHsMkDPqQKfMi01WAXaOlMm3QsPM4U0uza1AGYq5XdS7QRnPNSrH5u5Y&#10;8gAZPFRRqT7/AEpyjbS0UUAC5px5pG+XjpQppVp1MpwNACUucUtNpaKKaTQAu6koopKbTqKAFWnL&#10;1pq06kWnCkoqWWNcUR/LQzVGWoamEU+k20uaMY6jXNJpIdKpZsinLnaCWMeDncvWnW6lmGfu1t+E&#10;vC13428UW2h2LQW8k7Ya5un2QQIAS0srfwxoAWZugVSe1NC5qRflG2lUU4rxurh/dRl7X2Xzsr+v&#10;c6f3rXs/a/8Abt3b/L5GvoPxq8U+FfD7aLo2ufZtJL+YbO8tYbyMtnOQs6uF57KAKqeLfiz4p+JE&#10;FlZa3q7z29lzb28MMcEKfRI1VR+VdDfax4B8EzJFpHhuTxldWw8q6u9Yu3gtJZQSC1vHDtkEZIyp&#10;dskEEqvSrdja+C/idi1tLSTwX4wu5UiskFz5ukOWOPLdn/exuTgBiWXJGdo5pl1/x7r+H8xWL8Nf&#10;+RG0P/r1X+Qrau2zbr+H8xWL8Nf+RG0P/r1X+QreVmrp3OTW55lZRq2pQHaEIdenfmu9/bBOP2mv&#10;iH/2FpP5LXDNY3um+IpLS9tpLK7tLnyJ4J0KOjq2CpU8ggggj2rvP2wY/wDjJb4iMev9rSfyWukH&#10;+rpsdOX/AFdNSudGh43IMy0MuDTWf95Ti2TTqTihjTaqwhy0+o1p+6n0UUUEjaKWimDin0yn0FDd&#10;po206inDpSNSZooAjakWnstNAxTHXNIq9admnxjP5UxMdv2ineZuQfWk8vcKXytkf41xnjT5b/wp&#10;/wBhcf8ApLc1o61qn2GzaVWC+UULEnAwWUH9Cfyql44jP9oeFP8AsLj/ANJbmtO+0eDUoZba4UNF&#10;Mo3Z74IOPxxj8a6YbEM9i/Z/jJ0n4vY6/wDCD3P/AKW2VVPgf4Hg+I3xBsPDt2blY7y2uipsiPO8&#10;xIJpEAG1s5aNVxjJ3da0P2fJFXR/i9j73/CEXP8A6W2Vcv8ADn4iap8LfFVp4n0ZFOp26zRR7iRj&#10;zI5I94IIIZfM3Ag9VFYV14qMl/Lb289qkLXrWy3LtuRQsAlPccljtHNR/wDCSXOoaXZaosaeZZ6X&#10;9veOPIXzpI2CqBk9FEn/AH171rXXhWyvbX7PHb29lBu3+XHBGVJwRnBXGeeuM1b0vQrLS7H7JGga&#10;NUSI7ufMVVCrn8BithHuug/sw6VH4X0jVPEOieLLvU5NDtL+48O6fiC98+fUntTJtMLMsMcUZc5U&#10;nLrkgGt3SfhLpHg3xRqPw9lvbyLS/GXj2Lwml47Klz/ZVpKjTsGxt3NcS2y/dK/uT6Yrw/wv8e/E&#10;vhfxQmuX2oat4m1NLf7PHcahrl9HLH86v/rY5hIVyvMZYqdxyOhGX45+K/iX4k+IDq+s6mxvFuJ7&#10;qBbbMaWzyzNM5ixyvzsTnOenJxWFd+KEub5Y1uIpbeK/tkZw4IKujFlJ7AcV0sV3HdKskUiyLjlk&#10;ORVSLw5piQtENMs0iLBjEIl2kjoSMYyKvWunW1lB5dtDHbR9dkShR+lAHuHg/wCBcvhfwrcXN7ou&#10;qP4h1bwX4jf+zbuyYSxSW91DFA0UZXcGKljnk9xjpXzNdaJqPh+7ey1CxuNNuQSxguojE4BJI+U1&#10;v3vxb8c3Wq297L428USXsEbRR3r61dNcIrEFlWUyblUkDKg4OKw9a8Tav4g1D7XrWqX2u3u0J9p1&#10;K5kuJQozgbnYnualX5hxRRGuwYFOagChcfL160yF91SSL5i5b71Rxx7abRRRQBMaZTqTbS0lJuo3&#10;UAJRS7aSloozRQAU6m05elDdKF6UUDNBQ16Yq8U9qZRSikorlxCcqfu7pp/c07G1BqNTXrdfeiaN&#10;2VfRc16F4Ljex+FfxN1qE+VqEdvY6akyfeFvcXBEwHpnylQn+7KR/FXniZ+7jiu1+HPivT/DuqXV&#10;l4gE8/hfWrc2GpQ220yqhZXWaMHgSxuiOpPHy4PWn9qczfujTO1K3+rqPrFBRvzL9fuB4erz6L/I&#10;4xlRMsvygdqLeZkk3DKKPmVgccjpXea18EvFMc5OgaXceONMYK6an4Wtpb+AhhuCsI1LRuAQCjgE&#10;GtPRfg3e6JDHqPjy2uvCWgW7pPPbapH9l1K8iDAMlpbybWkY5xuOEXksQBUNwf8AR1/D+YrJ+Gv/&#10;ACI2h/8AXqv8hWrcf8e6/h/MVlfDT/kR9D/69V/kKinFxpRi1Z2RVaSnUlJO92UvjU0t98QND1ab&#10;H2/WNH0q/vwox/pD2sZdj7tw5J6mQ1P+2Gwb9pj4hr3/ALWk/ktc54y8XP408dTay0K2kd1NGqW6&#10;H5IIkVY4olz2WNEUfSug/bGj2/tQfEM/9RaT+S10i/6umDipV/1VRDpVJGR4zNFtloxzUtx801Jt&#10;5opN1LTaYCClwacq07bUtFFFTYLEdFLto202nUgGKWpYCU5elNpwopGpaRqVxiNTNtPakpjGpIm/&#10;lURNOQ9aolkkfApZT+7/ABpi9Kc3zIPrXNeNGzqHhT/sLj/0lua3psZUGud8ZNjUPCn/AGFx/wCk&#10;tzXQTAvgj0rqp7EM9Z/Z/ONL+Lp/6ki5/wDS2yrg7XHkh+/P8zXe/AMEaX8Xf+xIuf8A0tsq8/hm&#10;SG2BkOFyR+tO3Kq47VCEQuMdKb5TthsfKeagluEtbiGJslpiQgXknAJP8v1FbCB4/MXf3psa7ck9&#10;acZkR9hYJnpuOM1p6T4e1DXtP1i/srbzrTRYEuNQl3KBHG8qQo3JGcvKg4zwSegJGg2xeKZuVeAa&#10;i+aRQcEHGfmGKbDJHKuVIJBxwc89/wBaAMxZt3GeaayAtk/eqUpCuQjgybgo/GptS0m80e4EN5G0&#10;M7IsoWQYO1lDKfoVIP41Y30bqjGadQBUYEtzSMtKX+XJpitup1FNBp9AC4opSKa1N20uBTttG2gA&#10;3UlFN3U2lpdtLQA6lWminLTcUU6ikUI1CrQ1IGNR7aWl20tZykopuWxUYOpLlW7JVJU5p4jLMX7Y&#10;wfoaiXJbn7tdN4I8KT+PfENvo9vPDp8AR7m71C4z5NpbxjdLNJ3IVcnaMljgAEkUmKcR+7NFOx+7&#10;Nc7rTS5nB2+V/wCvx8rm6pRvy86v87fft+hzcUiecIokVpgPv5yV9s9utSCFEkYBfLlf77A4L/Ud&#10;69D17xt4R0uBLDwZ4NspJbXcj+ItaLXFze4J+fyGbyoAf7gDYH8RPNLofiTwj42t4dJ1zw/beGde&#10;uGCweJdNldYI3PAWe1yUZGOAZEKlBztYZFVbj/j3X8P5isr4Z/8AIj6H/wBeq/yFbFwP9HX8P5is&#10;f4a/8iPof/Xqv8hVSaa5lsYyTUrPocJbwpNeQgnIWVWz9DXc/tgyeZ+018RD/wBRaT+S1y2paLe+&#10;G/FM+lanB9iv7O58i5t8hvLkDYIBBORkda6n9sJBH+058Q1H/QWk/ktdMD+6qNelPU/u6YtZ3A8e&#10;k/1lObrTJflmp2aKbTqKdwHqKfTVp1PoooqLjIaKKKKKKKTEIBS0UtFNanU1qm4xrUwNT2qOo8Zq&#10;WNeKbipoxx+FFxMdninhvkH1pgXcKcy7Y/xrjvG2FvvCmf8AoLj/ANJbmp/FGrTaTo811ErSCMIS&#10;sYy2N6A4Hc4JH41D45j3ah4U/wCwuP8A0lua2poN0ew9CBn3wQf5gflXbT2M2ev/AADVv7L+LzY4&#10;/wCEHuf/AEtsql/Zr8IaZ8Qfixpeg6lFDcWtxbXbNHdSmKIOtvMyOzZGAGVSSeAASaX9n2ZV0X4v&#10;KTz/AMIRc/8ApbZV5/4c1i88N6rFqmnzvbXUccsKzR9QrqyMPxV2H/Aq4y51bWPMllEeow2iSzfu&#10;44G8wKsClTtwcru3ZOKhsZtU1jQ4L5ZGS9g0WPZMigE3EsKuzADjIGz8Sa7S50+G8jKzRB0PJGSu&#10;fyq1aKIYVSOJYowAAqAAKAMAD8K3EfVXh34V+ANH0/QdMkm8Da140k0nT2le515G0+aZ9SkW5VZh&#10;IE88QmAKg5IZuOKmbw54N8BeOtO8KazFZQeHfFXxDvrnU7G5n2Q2+kWNzc2tvE7kgqu9pWySDhFO&#10;Tnj5e8K+KdR8H3jT6XIlo7LtIMKSjqCGAdSAwIBDDkEAggjNZ+rX1xrF9NdXtzPe3EzNJJPcys8k&#10;jsSXdmJySSSSe5JrlbmDUY7u6lXUrm4t4rm2EcbrjdG20Sf1q94cmW3hmglguo2a6uWRmhYKytPI&#10;VIbGOQQevet/btwV5wMU9bh1G3GPXjrQB9JWc/wv17wr4btbvw94U0y/1PRNeuNVuobpkktrq3Ew&#10;sAMy4Rm2pgEfPnPPGOX/AGgPCc/iC+svFljrfhu70+Lw9pEUltDrFu14jJZRRlTCH3ghhjBGeK8I&#10;aHklRtIOQRQ2m20mJ5EBlU5XnpQ0e1aiNPY0ygCENI8hUg/KcHip9nl077QW60ySTNIKkplLuoAU&#10;yUlRg09akopmRRmgBaTbTttG2n0U3NGaQDactG2k6U40U0mjNBQj0sa5FIeaclK1JmkY03dXPXTl&#10;Tst1Z/c0zejZTvLZ3X3q1xJAwX/ZzXoXgBWT4T/FOaHi++y6eh9VtDegyn6eYtrn6CvPpWZhsxxX&#10;V/DvxhH4J16O5u7ddU0u6gew1DTJMlbq1k4dOOjA7XU/wvGjfw1KKk/gqGM5qc/6s1CxVK3LfXt1&#10;+4v6pWve3u9+hzG+Mb9pzz8uaYpPm73AC/w8/wAXavULj4MW/iSNtT8F+JtA1DSpmbyLHVNUhstU&#10;gAxlZ4JGRd3PWNmX6dKNN+Hek/D26tNY8ZazpGrxxuXh8O6Lepe3NxMoyqTGPMcURJG8lyxXIVck&#10;EVrj/j1X/fYf+RDWN8Nv+RH0P/r1X+Qrauv+Pdfw/mKxfht/yI2h/wDXqv8AIVm7xpRh2RnUalOU&#10;l1ZU+L9zLceOPD0l1I8mrSaHo76h5i7T5xs4T09dnln6k1J+2Ip/4ae+Ie7r/a0n8lrj9d8T6h40&#10;8cXXiDVtgu766ErrECEj5+VFHZVGFA7BQO1dh+2NJv8A2nviGT1/taT+S10if6qmLT1P7umLWVzM&#10;8euMedTR1omO6ajvTjSZFFN5q7jJA1OyaiU06paKKKm4DM0ZooooopwoYDqcKRRTqbSNUlNK0gGM&#10;KZtqVqZiozU0J4P0qFqWOTb+VAmOjXinSrhPxoVtopZG3R/jXM+Nm/4mHhT/ALC4/wDSW5rckYeY&#10;oNc542ctqHhTHT+1x/6S3NbtxJGiqWYK3QbuBmu6n8JDPVPgH/yDPi7/ANiRc/8ApbZVwELMtqAv&#10;XJ/ma9J/Z/hX+xfi8x+9/wAIRc/+ltlXnFqpVFeQ7Y8kZ465PHNWGZMYzUke3G0dKrQr82yQAvjO&#10;FyahuNQjs4Zp3+WOJGdjjsBkn9K2EVlmm3dPmqTzXb74+arHlrKGmjMigA48wYU46kH2xV/wv4dn&#10;8VazYaXY+ZcX97OltFGR96V2CqOPUkfnV6RkibBNNLKw4qvaTx3VrHcSjCsgf5vvAEAjI7daZJf2&#10;8N5Ha5Inmj89Fx/BkD+ZFMDNjV/So5VfzBkYBrX8Tab/AMIzr2p6O91Hd3VldSWjNauHWR0dkJTO&#10;CVyp5IHFT6d4T1bUPB914nS283RbO9TTJ7ppEAS4dXZU253HiNuQCBirQXNGyl5GD2NI0gpDOekj&#10;29Kaq7queWMEHqOtILfbRt9qNlIJKXdQIr+Xto3YqSSoW70bKNtG6jeKYDvMpd9RbTTlFG2jbSeZ&#10;R5lAEm6l61HzSq1O20bab5gpPMqbFitxQrUjZNKsZNKVpPLo8ynq9ZznGnBuRpCLqSUY7isSzYFN&#10;QOsuEzu68dakC7WznFdj8OfC9n4g1HUb/VjNF4d0SzbUtVmt22ytCrKiwo3ZpZXijB6jeW5CkUmN&#10;lTL80dQSNkU+JsR1hz1FHmcNPXX8rfiaKNK6jza+mn53/A41rGTUpFKxyXbsP9Wg3N+VTxxzafiF&#10;0Nu3A2S/KQPpXZX3xg1z7VK3hYL4A03d+50/w+TbvEo7SXCbZZ2/25WJ+g4qz4d+KUmq6x5Xjy1X&#10;xppdwPIkub0Z1C2JG0Sx3X+u+QDPll9jYwRzkMu1226/h/MVifDU/wDFDaH/ANeq/wAhWzeyf6Ov&#10;4fzFYnwzP/FD6H/16r/IVM5KUFKPUxlGUZOMuhxLYWa3Q9DOn8xXe/tjx7f2nviJj/oLSfyWub8b&#10;eEJvAvxCvNDmuFv4re4je3vEXaLmFwrxS7c8bo2RgDzhua6n9sZS37TXxEYDj+1pP5LXUKv7qo16&#10;VMn+pqKucDxiRf3tDUSNmaloJpuTRTd1UAKKfikAp22p6KKKAIttG2loop9Mp9AD6KUjFNNFNZqd&#10;TGWgBGpq0NSUxvmppWnnilGCDmkxMk6rSEnAX3pyYNJJxjHXNcl4vAOoeFM9P7XH/pLc1d8UWBvr&#10;a1jRfMjF1E0i+sYYbv0qr42QJN4amLBYYdVVpGY4ADQTIDn/AHnUfjW2szKVBQkEdhXbTl7pLPY/&#10;gEoXRvi8D1/4Qi5/9LbKl/Z38eQfDvxVrmqy366Vef8ACP6hBpt00XmBb5omFvxtb+PbyRgU/wDZ&#10;ys5tSt/izaQoZbqbwLeNFDHy8hW6tHKqO52o5x/smvMLeCKSEO9wBtJ5JHPJriIfCNxpMgeyTyLn&#10;7XdK0nnMdts8cvlBcnHDeXVbRtPMbX1jFZyWiTraQyxhg6H/AFhmIIY9VGPxr0BlRuDEWXGMEUln&#10;HHY7lhiKKxyVArZEn2JfftMeHfHP2aw8U6kuv+Hf7C0Kc6adPWFptaiurVrxwY4w24xC6zk7TyBk&#10;kA9Z418c203h3w5461TxZZeKp9BuPE+oaferZGxklIa3h0+DyWijb91LOG+6duwjJ2k18Gm8EM++&#10;1fYwP3lbBH0PatTxD4l1XxhfJfa3qtxq94qqguLydndVUEBcsTwATXI6l4L+3avdXcsDOG1NXeTz&#10;nBa18naVwDx8/OBS6Dpd/pOpWJltJJlto7q2QwkNtjNwGi6kH7grtnuN3/LNvyqLziv/ACyb8qdx&#10;n0h4V/agl8K/DfSNFsfEi2wt/AlxHHaJp6SeTrn2vdC254z8/l/xfd9+1M+Jnj/wL8RPBviO1Txf&#10;pulalrWo6LrVw15a3EaS3MemtBeMBHCQCZ2J6AEkkcV8x+TGxZlkRTnsw5qrIqRy4JUj2anxN+7V&#10;TkYHfrS+WtQmZj1RvypPOI/gb8qLgXri1+y3VzHHdRX8SSFUuISSkgBI3LkA4PXkA89BUTySLxji&#10;ovNJxtkUAerUkjO3/LVf++hVhYlp3lLVcXB/uN+VL9oP91vyouAMzGkWNm7UzD/89V/76FPXeeBK&#10;mf8AeFT+UtHlLUPnn+435Uee39xvyoEL5LelHluO1PMdx/z1j/77FN8u4/56xf8AfYqUxLTfJWo/&#10;OP8Acb8qPOP9xvyouAnlv6UeS3pS+Xcf89Y/++xS7Lj/AJ6xf99ipPJU0nkrTPOP9xvypDcH+435&#10;UFIY0brQJCi80PFcH/lrH/32KFtJG+/LH/32KeY1pPlXvUZmLfwN+VCnP8DflWFam6kOVb6P7nc1&#10;py9nPm+X3k0KmcjPSvTPh5Ibj4V/FTRowftZttP1FFHU28N2yy49cG4ibHohPQGvOIoWhXPnR7f9&#10;lhmtnwz4ovPBut2muadcRpdWzFf3gVg8bKyPGykEFWR2Ug9mNTBVakbCrxVab7SozDA0v+yMA/qR&#10;U1pIzxnz4Wif+71/lxWP1hW5VFuXaz/Pb8Svq8+slbvdflv+BjfKy+YfuHvT9ObNw/l5wVIHucdK&#10;728s/ht4sS4vbPxGfh/LLIGTw/qVnc3tvEP4vKuoQ7FM8gPGGGQMtgmrljq3gT4ZXFtqdhqifEDX&#10;UG+0h+xyWen2EwOUmfzT5lyUOCF2IpOM5HFMmBa1UHrvY/nJkfzrN+GkW3wNoef+fVf5Cta+mit7&#10;cSSYRFALM3GORzWb8P45LfwZosUg2ulqm4emVBrPlcKUYPoKcuebl3Mr4yBtL8faFpM0a299pej6&#10;TZXipz++S0i3A+6gqh9NlXv2wLjH7THxDjPX+1pP5LXEQx6j4s8WQS3Ms2sazqmoKQyjfLPPJJ6A&#10;cksewrr/ANrWaG9/aY+JFyrK0X9tTIjKcj5SFb9VI/CuijOIajbpTo2BjpAtQZnkcq7ZKO9OuP8A&#10;WUwNk1Fik21NtpNlMZItOpq06looooAhopdtG2inU2igCQ0w81JSbadSbqSimgI8Gk21Jg0lB5pN&#10;pxilpy1MgEWn4U9Tg0z7tRuap32m2+pWr211bx3UDDmKUAjIIIYehBAII54rmZvhqtxIXXxHr9uG&#10;52R6nLtH0yT/ADrsiw70fKRimpNLQVjofB/jDV/Amv2et6DqVxpWp2b74rq3Yg9CpjYAjcjBmBU8&#10;EHmvYU/a+v8AyUW5+D/wp1CTHzT3HhOPzCfUlZQPyAHtXgcLErip2mZU+7XFt8MV6f8ACVeIv/Bn&#10;LTf+FZBenirxF/4M5a7Xy1pDCpp+0kLlPeB+19KkXPwb+EG7/Z8IhP5Simx/tfSyLg/Bv4R/+Eqf&#10;/j1eB+czdRR5hXoK4v8A4Vnu/wCZq8Rf+DOWnf8ACsR/0NXiL/wZy12QhVe9LtUd6PayHynv4/a4&#10;df8Amjfwj/8ACVP/AMepW/bAlAwPg38IMe3hBQ3/AH15uf1r5+aeQ/w0K7HqtcW3wxH/AENXiL/w&#10;Zy0w/DEf9DV4i/8ABnLXa7V9aNi+tP2sgse+H9rx2/5o38I//CVP/wAeo/4a6f8A6I38I/8AwlP/&#10;ALdXg24elRtKR0FcUPhh/wBTV4i/8GctOX4Yj/oavEX/AIM5a7MIvrTti+tHtZBY9/8A+GuX/wCi&#10;NfCP/wAJQ/8Ax6kb9rh24/4U38I19/8AhFD/APHq+fxcSf3alWYn7wrjP+FYj/oavEX/AIM5aP8A&#10;hWI/6GrxF/4M5a7XalG1KXtZBynvP/DWL/8ARIfhL/4Sh/8Aj1I37WDj/mkHwl/8JT/7dXhDSH+E&#10;UiyMeoriv+FYj/oavEX/AIM5aX/hWP8A1NXiL/wZy12e1PWjavrR7WQcp7v/AMNZP/0SD4S/+Ep/&#10;9upR+1i//RIPhL/4Sn/26vCd49KRpD2FcWfhiP8AoavEX/gzlpp+F4/6GnxF/wCDOWu2Cr60u1aa&#10;qSCx7z/w1i//AESD4S/+Ep/9upG/awdv+aQfCX/wlD/8erwTzpP7tN+0P6VxA+F4/wChq8Rf+DOW&#10;pF+GI/6GrxF/4M5a7LYvrS7VFV7SXcLanvqftaPC2R8IfhL/AOEp/wDbqST9riWRg3/Cn/hK/wDs&#10;nwpx/wCjq8D80t1FOEhX7orjG+GK/wDQ0+Iv/BnLTB8MBuz/AMJV4iH/AHE5a7Yqp70BV9aj2su5&#10;pyqx9AL+11LcY3/Bj4PgDt/wiI/+O0rftbSIxK/Br4QD6eER/wDHa8DW4fH3aR7hwvSuPi+GtvBJ&#10;vn1vWNRQja8F5fySRup6qVz3FdZGyrbrGsaxBRt+XvTmVajb2qeZt6knuOoftea89rImj+Bfh74R&#10;vmRlj1bw54Zjtr6AkY3Ryl2KEZPKgH0Irwu7mnvJ2nuZpbmaRi7yzuXeRiSSzEkkkkk5PrSxTOTk&#10;jFSzYkXJ+9QrbRgU9WqPaacoxSuSQcSjJ+9SeXtpUXHWnsalopu6jdRcYxadRRSUUUVQDKKKKKKK&#10;KAH0UUUUUUU0AU1qdTWop2KRetOqJDGtUbCpGptRsuaRVxUjdKa3SiIxYztqVpM1DTlpMinqaip6&#10;9q0aGPAzSMNtSLSSU5sVGwqRqjbrUARqxp+d1RDrUiUzFLtpKdQAMtR1M1RNSqKcBTRTqYCZNP60&#10;wdakWnbaTbRmkpAKOKOTTqKKKKKVgGbaWnUjUopdtIvWnVcUJjWNRsTT2pjUmKRutOpp60pAhBTl&#10;4pq9qfSUUUjVkMeslIzbqbRSNRRStQJiq2Kfu3Co6VaRetOpq9adSJHUUGgUUUUUALikp1Noooor&#10;YBlFFFFFFFIB9FN3Uu6iiiiiwC0Um6jdRRRRTAWim7qN1FFFFOwCk02iiiiiimAjdKaelOamNSbq&#10;TdSUUxWGmm05qbS7qMmkoqhCZpaQClpcmjNJRTsAUq0AU6lzRk0lFOwBTdtOopcmjcaSipAZRT6T&#10;FLupd1NoqQEWnUUoFPooopFABS04ROw3DG360CiiiilYBAtOopdpooopdppAJRTttLSUUu2jbSAb&#10;tp1FFJRS7aNtABRRRSUUUUwGUU+iiiiigBu2jbTqKKKKKAG7aNtOooooooAbto206iiiiii4DdtG&#10;006iiilwaNtFwGYprYqWjgdYlf3NNxSbafto20XAg4ppAqzx/wA8F/Ojj/ngtMwaKfto2mmpAVuK&#10;UY9ascf88Fo4/wCeC0zBpdtO2mkq+YCDil4qXI/54rRkf88VpNtJj2p3NLtNHMBFx60vHrUu4f8A&#10;PFfzpdw/54rTKNpp+2jbUOQEPHrScVPuH/PFaNw/54rTdtLil20bam4EAxTuPWpdw/54rRuH/PFa&#10;Sil2mjOKfMK5F5Yzu8wj/Zp24U/cP+eK0bh/zxWjbS0m6jJpXC42loyG/hC+wop1Jmm0UguFFFFL&#10;upd1NopCuFFFFO3UbqbRQO4UUUU+iiigYUU6ijaaNpp1FTcA2ijaKKKbtNG006ii4BtFG0UUU3aa&#10;Npp1FFwDaKNooopu00bTTqKLgG0UYoopNpo20tFLmAKKUU7FJto20tFFwEApaKKNtJtpaKdxhRii&#10;ik20baWl4p3EN20YNOopu2jbT+KSncBlLTqZTdtLtpdtLtqblWHZ9qWmU5TTNtG2nUlK4WFpD9KW&#10;ik20mKdRT5gsMop2BRtFMop9FO4WG0U7aKNtMpadRRcLDaKdtpNtNop1FFwsJRTttG2m0U6ii4WG&#10;0U7aKNopN1G6kopkjc0ZptFOoqPdRuo5QF3Ubqi3UbqkoqPdRuo5QJd1G6ot1G6pKKj3UbqOUCXd&#10;RuqLdRuqSio91G6jlAl3Ubqi3UbqkoqPdRuo5QJd1LuqHdRuqSio91G6jlAm3Ubqh3UbqkoqPdRu&#10;o5QJt3vRu96h3UbqkozUe6jdT5QJ91LuqDfS7ql3fSkzUe6jdRyjJS1MLUwtTGapd3vSbveo91Lu&#10;o5QuTBqduqBWp273p+RSbqZuFGaXKHMS7vejd71Fvo30/dRuqPd70m6jlHcl3e9G73qLfSbzUu6l&#10;3Cod1G6jlAn3e9G73qDeaXfU2RRkVDuo3UcoXJt3vSbveot9G+psijIqLdRup8oXJt3vRu96h30m&#10;+pcijIqLdRuo5QuT7qN1QiSjzKdmjNNop2JF3UbqTNGaZRTc0ZqwIsmjJpdtG2nUU3NGaAEyaMml&#10;20badRTc0ZoATJoyaXbRtp1FNzRmgBMmjJpdtG2nUU3NFACZNFLto2mnUU2igBKKXbRtp1FNp1AC&#10;UZooooozSbqBXDdTs0zdRmlpc00nij2oKWo8mm9aBUirmnUU3NGaDaMU9xqrViO330z7tWrV6dmk&#10;oopXNfZwE+x+1J9j9qv7qXdRRS0v+elMr2cTP+xe1L9h9q0Vp6gU2in0lK4ckTL+w+1H2H2rV20U&#10;2ilpKYeziZX2H2o+x+1amBSFRRRRRRcPZxMz7DntThp/tWjTlYUUUUUXD2cDLOn47Un2H2rSkkAq&#10;DzqfmjNMopWOExqKKKbRTqKYBRTaKbRTqKAHUU2im0U6igB1FNoptFOooAdRTaKbRTqKAHUU2jNN&#10;op1FAx1FFFNxTqKKBCNSUN1opGHekp9JQSMoFO20AUnajH50tLigqLsLUqNUJNG6m4o6UtLUm0ZI&#10;nZt1WLWqatVmGTbSUUuKXFBqpRNClU1V+0e9J9p96OaWiigu6LqtT1es/wC0+9L9qoooooHoaO8U&#10;b6zvtdL9rpPxpPxpabQF0X91GRVD7V70v2r3oooooC6Lpak3VT+1e9MN170UUUUCvEtStmq5qNrr&#10;d3pnn0UUm6jdVHCVaKbRS0UUUAFFFFFFFFABRRRRRRRQAUUUUUUUUAFFFFFFFFABRRRRRRRQA4dK&#10;KF6UUU5abTloBjT1ooopTTKfTKCQoooopy02nLQwGt1pppzdaa3SloopGqRjlNS7veolp1LRSLS0&#10;FD/M96TfTaKKKKVaCk2LvpPMprUlJRRRQO7H+YaXzKjopv4UlPplAXZKJDTt9R05elFFFFA0OZ6j&#10;Z6VqjbvRRRRQVYUPS76jWnU2iiiqMB9FFFf/2VBLAwQUAAYACAAAACEAaIk3NOAAAAAJAQAADwAA&#10;AGRycy9kb3ducmV2LnhtbEyPT0vDQBTE74LfYXmCN7v5Q2qN2ZRS1FMRbAXxts2+JqHZtyG7TdJv&#10;7/Okx2GGmd8U69l2YsTBt44UxIsIBFLlTEu1gs/D68MKhA+ajO4coYIreliXtzeFzo2b6APHfagF&#10;l5DPtYImhD6X0lcNWu0Xrkdi7+QGqwPLoZZm0BOX204mUbSUVrfEC43ucdtgdd5frIK3SU+bNH4Z&#10;d+fT9vp9yN6/djEqdX83b55BBJzDXxh+8RkdSmY6ugsZLzrWaZZxVEH2CIL95SqJQRwVpHHyBLIs&#10;5P8H5Q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N9/litjAwAAtgwAAA4AAAAAAAAAAAAAAAAAPQIAAGRycy9lMm9Eb2MueG1sUEsBAi0ACgAAAAAA&#10;AAAhAJfNkejheAAA4XgAABQAAAAAAAAAAAAAAAAAzAUAAGRycy9tZWRpYS9pbWFnZTEuanBnUEsB&#10;Ai0ACgAAAAAAAAAhAE52IEUVQAAAFUAAABQAAAAAAAAAAAAAAAAA334AAGRycy9tZWRpYS9pbWFn&#10;ZTIuanBnUEsBAi0AFAAGAAgAAAAhAGiJNzTgAAAACQEAAA8AAAAAAAAAAAAAAAAAJr8AAGRycy9k&#10;b3ducmV2LnhtbFBLAQItABQABgAIAAAAIQB7wDiSwwAAAKUBAAAZAAAAAAAAAAAAAAAAADPAAABk&#10;cnMvX3JlbHMvZTJvRG9jLnhtbC5yZWxzUEsFBgAAAAAHAAcAvgEAAC3BAAAAAA==&#10;">
                <v:rect id="Rectangle 1942" o:spid="_x0000_s1044" style="position:absolute;left:16456;top:19507;width:1013;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657EF57B" w14:textId="77777777" w:rsidR="00903F3B" w:rsidRDefault="00AC6C2A">
                        <w:pPr>
                          <w:spacing w:after="160" w:line="259" w:lineRule="auto"/>
                        </w:pPr>
                        <w:r>
                          <w:rPr>
                            <w:sz w:val="24"/>
                          </w:rPr>
                          <w:t xml:space="preserve">  </w:t>
                        </w:r>
                      </w:p>
                    </w:txbxContent>
                  </v:textbox>
                </v:rect>
                <v:rect id="Rectangle 1943" o:spid="_x0000_s1045" style="position:absolute;left:17218;top:19806;width:180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5449C27C" w14:textId="77777777" w:rsidR="00903F3B" w:rsidRDefault="00AC6C2A">
                        <w:pPr>
                          <w:spacing w:after="160" w:line="259" w:lineRule="auto"/>
                        </w:pPr>
                        <w:r>
                          <w:rPr>
                            <w:rFonts w:ascii="Wingdings 3" w:eastAsia="Wingdings 3" w:hAnsi="Wingdings 3" w:cs="Wingdings 3"/>
                            <w:sz w:val="24"/>
                          </w:rPr>
                          <w:t></w:t>
                        </w:r>
                      </w:p>
                    </w:txbxContent>
                  </v:textbox>
                </v:rect>
                <v:rect id="Rectangle 1944" o:spid="_x0000_s1046" style="position:absolute;left:18574;top:19507;width:1014;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00505B4C" w14:textId="77777777" w:rsidR="00903F3B" w:rsidRDefault="00AC6C2A">
                        <w:pPr>
                          <w:spacing w:after="160" w:line="259" w:lineRule="auto"/>
                        </w:pPr>
                        <w:r>
                          <w:rPr>
                            <w:sz w:val="24"/>
                          </w:rPr>
                          <w:t xml:space="preserve">  </w:t>
                        </w:r>
                      </w:p>
                    </w:txbxContent>
                  </v:textbox>
                </v:rect>
                <v:shape id="Picture 1953" o:spid="_x0000_s1047" type="#_x0000_t75" style="position:absolute;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eixAAAAN0AAAAPAAAAZHJzL2Rvd25yZXYueG1sRE9NawIx&#10;EL0L/ocwQm81q2JpV6MUQWktiNWi13Ez7i5NJssm1fjvm0LB2zze50zn0RpxodbXjhUM+hkI4sLp&#10;mksFX/vl4zMIH5A1Gsek4EYe5rNuZ4q5dlf+pMsulCKFsM9RQRVCk0vpi4os+r5riBN3dq3FkGBb&#10;St3iNYVbI4dZ9iQt1pwaKmxoUVHxvfuxCuJxtP04LobFZr8evK/wZG6HaJR66MXXCYhAMdzF/+43&#10;nea/jEfw9006Qc5+AQAA//8DAFBLAQItABQABgAIAAAAIQDb4fbL7gAAAIUBAAATAAAAAAAAAAAA&#10;AAAAAAAAAABbQ29udGVudF9UeXBlc10ueG1sUEsBAi0AFAAGAAgAAAAhAFr0LFu/AAAAFQEAAAsA&#10;AAAAAAAAAAAAAAAAHwEAAF9yZWxzLy5yZWxzUEsBAi0AFAAGAAgAAAAhACSfJ6LEAAAA3QAAAA8A&#10;AAAAAAAAAAAAAAAABwIAAGRycy9kb3ducmV2LnhtbFBLBQYAAAAAAwADALcAAAD4AgAAAAA=&#10;">
                  <v:imagedata r:id="rId30" o:title=""/>
                </v:shape>
                <v:shape id="Picture 1955" o:spid="_x0000_s1048" type="#_x0000_t75" style="position:absolute;left:19531;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fhwgAAAN0AAAAPAAAAZHJzL2Rvd25yZXYueG1sRE/bisIw&#10;EH1f8B/CCPu2pgrVbTWKiAvrg+CqHzA20ws2k9LE2v17Iwi+zeFcZ7HqTS06al1lWcF4FIEgzqyu&#10;uFBwPv18fYNwHlljbZkU/JOD1XLwscBU2zv/UXf0hQgh7FJUUHrfpFK6rCSDbmQb4sDltjXoA2wL&#10;qVu8h3BTy0kUTaXBikNDiQ1tSsqux5tRcNlFnT5tp+f86mbxId5X6wQ3Sn0O+/UchKfev8Uv968O&#10;85M4huc34QS5fAAAAP//AwBQSwECLQAUAAYACAAAACEA2+H2y+4AAACFAQAAEwAAAAAAAAAAAAAA&#10;AAAAAAAAW0NvbnRlbnRfVHlwZXNdLnhtbFBLAQItABQABgAIAAAAIQBa9CxbvwAAABUBAAALAAAA&#10;AAAAAAAAAAAAAB8BAABfcmVscy8ucmVsc1BLAQItABQABgAIAAAAIQAFOefhwgAAAN0AAAAPAAAA&#10;AAAAAAAAAAAAAAcCAABkcnMvZG93bnJldi54bWxQSwUGAAAAAAMAAwC3AAAA9gIAAAAA&#10;">
                  <v:imagedata r:id="rId31" o:title=""/>
                </v:shape>
                <w10:wrap type="square"/>
              </v:group>
            </w:pict>
          </mc:Fallback>
        </mc:AlternateContent>
      </w:r>
    </w:p>
    <w:p w14:paraId="257BE3A6" w14:textId="77777777" w:rsidR="00903F3B" w:rsidRDefault="00903F3B">
      <w:pPr>
        <w:rPr>
          <w:rFonts w:asciiTheme="minorEastAsia" w:hAnsiTheme="minorEastAsia" w:cstheme="minorEastAsia"/>
        </w:rPr>
      </w:pPr>
    </w:p>
    <w:p w14:paraId="1CD90F0E" w14:textId="77777777" w:rsidR="00903F3B" w:rsidRDefault="00903F3B">
      <w:pPr>
        <w:rPr>
          <w:rFonts w:asciiTheme="minorEastAsia" w:hAnsiTheme="minorEastAsia" w:cstheme="minorEastAsia"/>
        </w:rPr>
      </w:pPr>
    </w:p>
    <w:p w14:paraId="4E2344F5" w14:textId="77777777" w:rsidR="00903F3B" w:rsidRDefault="00903F3B">
      <w:pPr>
        <w:rPr>
          <w:rFonts w:asciiTheme="minorEastAsia" w:hAnsiTheme="minorEastAsia" w:cstheme="minorEastAsia"/>
        </w:rPr>
      </w:pPr>
    </w:p>
    <w:p w14:paraId="3A193FAC" w14:textId="77777777" w:rsidR="00903F3B" w:rsidRDefault="00903F3B">
      <w:pPr>
        <w:rPr>
          <w:rFonts w:asciiTheme="minorEastAsia" w:hAnsiTheme="minorEastAsia" w:cstheme="minorEastAsia"/>
        </w:rPr>
      </w:pPr>
    </w:p>
    <w:p w14:paraId="75AC8D10" w14:textId="77777777" w:rsidR="00903F3B" w:rsidRDefault="00903F3B">
      <w:pPr>
        <w:rPr>
          <w:rFonts w:asciiTheme="minorEastAsia" w:hAnsiTheme="minorEastAsia" w:cstheme="minorEastAsia"/>
        </w:rPr>
      </w:pPr>
    </w:p>
    <w:p w14:paraId="77AC8802" w14:textId="77777777" w:rsidR="00903F3B" w:rsidRDefault="00903F3B">
      <w:pPr>
        <w:rPr>
          <w:rFonts w:asciiTheme="minorEastAsia" w:hAnsiTheme="minorEastAsia" w:cstheme="minorEastAsia"/>
        </w:rPr>
      </w:pPr>
    </w:p>
    <w:p w14:paraId="30EAB5D4" w14:textId="77777777" w:rsidR="00903F3B" w:rsidRDefault="00903F3B">
      <w:pPr>
        <w:rPr>
          <w:rFonts w:asciiTheme="minorEastAsia" w:hAnsiTheme="minorEastAsia" w:cstheme="minorEastAsia"/>
        </w:rPr>
      </w:pPr>
    </w:p>
    <w:p w14:paraId="374E5EA8" w14:textId="77777777" w:rsidR="00903F3B" w:rsidRDefault="00903F3B">
      <w:pPr>
        <w:rPr>
          <w:rFonts w:asciiTheme="minorEastAsia" w:hAnsiTheme="minorEastAsia" w:cstheme="minorEastAsia"/>
        </w:rPr>
      </w:pPr>
    </w:p>
    <w:p w14:paraId="5492284C" w14:textId="77777777" w:rsidR="00903F3B" w:rsidRDefault="00903F3B">
      <w:pPr>
        <w:rPr>
          <w:rFonts w:asciiTheme="minorEastAsia" w:hAnsiTheme="minorEastAsia" w:cstheme="minorEastAsia"/>
        </w:rPr>
      </w:pPr>
    </w:p>
    <w:p w14:paraId="0620E094" w14:textId="77777777" w:rsidR="00903F3B" w:rsidRDefault="00903F3B">
      <w:pPr>
        <w:rPr>
          <w:rFonts w:asciiTheme="minorEastAsia" w:hAnsiTheme="minorEastAsia" w:cstheme="minorEastAsia"/>
        </w:rPr>
      </w:pPr>
    </w:p>
    <w:p w14:paraId="36542FA2" w14:textId="77777777" w:rsidR="00903F3B" w:rsidRDefault="00AC6C2A">
      <w:pPr>
        <w:rPr>
          <w:rFonts w:asciiTheme="minorEastAsia" w:hAnsiTheme="minorEastAsia" w:cstheme="minorEastAsia"/>
        </w:rPr>
      </w:pPr>
      <w:r>
        <w:rPr>
          <w:rFonts w:asciiTheme="minorEastAsia" w:hAnsiTheme="minorEastAsia" w:cstheme="minorEastAsia" w:hint="eastAsia"/>
        </w:rPr>
        <w:t>5.4</w:t>
      </w:r>
      <w:r>
        <w:rPr>
          <w:rFonts w:asciiTheme="minorEastAsia" w:hAnsiTheme="minorEastAsia" w:cstheme="minorEastAsia" w:hint="eastAsia"/>
        </w:rPr>
        <w:t>将样品管插入到样品室</w:t>
      </w:r>
      <w:r>
        <w:rPr>
          <w:rFonts w:asciiTheme="minorEastAsia" w:hAnsiTheme="minorEastAsia" w:cstheme="minorEastAsia" w:hint="eastAsia"/>
        </w:rPr>
        <w:t>,</w:t>
      </w:r>
      <w:r>
        <w:rPr>
          <w:rFonts w:asciiTheme="minorEastAsia" w:hAnsiTheme="minorEastAsia" w:cstheme="minorEastAsia" w:hint="eastAsia"/>
        </w:rPr>
        <w:t>关上盖子</w:t>
      </w:r>
      <w:r>
        <w:rPr>
          <w:rFonts w:asciiTheme="minorEastAsia" w:hAnsiTheme="minorEastAsia" w:cstheme="minorEastAsia" w:hint="eastAsia"/>
        </w:rPr>
        <w:t>,</w:t>
      </w:r>
      <w:r>
        <w:rPr>
          <w:rFonts w:asciiTheme="minorEastAsia" w:hAnsiTheme="minorEastAsia" w:cstheme="minorEastAsia" w:hint="eastAsia"/>
        </w:rPr>
        <w:t>然后点击读取管。大约需要</w:t>
      </w:r>
      <w:r>
        <w:rPr>
          <w:rFonts w:asciiTheme="minorEastAsia" w:hAnsiTheme="minorEastAsia" w:cstheme="minorEastAsia" w:hint="eastAsia"/>
        </w:rPr>
        <w:t>3</w:t>
      </w:r>
      <w:r>
        <w:rPr>
          <w:rFonts w:asciiTheme="minorEastAsia" w:hAnsiTheme="minorEastAsia" w:cstheme="minorEastAsia" w:hint="eastAsia"/>
        </w:rPr>
        <w:t>秒</w:t>
      </w:r>
    </w:p>
    <w:p w14:paraId="56B43796" w14:textId="36A8B02E" w:rsidR="00903F3B" w:rsidRDefault="00CD3706">
      <w:pPr>
        <w:rPr>
          <w:rFonts w:asciiTheme="minorEastAsia" w:hAnsiTheme="minorEastAsia" w:cstheme="minorEastAsia"/>
        </w:rPr>
      </w:pPr>
      <w:r>
        <w:rPr>
          <w:rFonts w:asciiTheme="minorEastAsia" w:hAnsiTheme="minorEastAsia" w:cstheme="minorEastAsia"/>
          <w:noProof/>
          <w:sz w:val="22"/>
        </w:rPr>
        <w:lastRenderedPageBreak/>
        <mc:AlternateContent>
          <mc:Choice Requires="wpg">
            <w:drawing>
              <wp:anchor distT="0" distB="0" distL="114300" distR="114300" simplePos="0" relativeHeight="251688960" behindDoc="0" locked="0" layoutInCell="1" allowOverlap="1" wp14:anchorId="413C4506" wp14:editId="171FB67E">
                <wp:simplePos x="0" y="0"/>
                <wp:positionH relativeFrom="margin">
                  <wp:posOffset>1138555</wp:posOffset>
                </wp:positionH>
                <wp:positionV relativeFrom="paragraph">
                  <wp:posOffset>55245</wp:posOffset>
                </wp:positionV>
                <wp:extent cx="3335655" cy="1804670"/>
                <wp:effectExtent l="0" t="0" r="2540" b="0"/>
                <wp:wrapSquare wrapText="bothSides"/>
                <wp:docPr id="3" name="Group 37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04670"/>
                          <a:chOff x="0" y="0"/>
                          <a:chExt cx="35990" cy="21945"/>
                        </a:xfrm>
                      </wpg:grpSpPr>
                      <wps:wsp>
                        <wps:cNvPr id="4" name="Rectangle 1971"/>
                        <wps:cNvSpPr>
                          <a:spLocks noChangeArrowheads="1"/>
                        </wps:cNvSpPr>
                        <wps:spPr bwMode="auto">
                          <a:xfrm>
                            <a:off x="16456" y="19516"/>
                            <a:ext cx="1013"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9047E" w14:textId="77777777" w:rsidR="00903F3B" w:rsidRDefault="00AC6C2A">
                              <w:pPr>
                                <w:spacing w:after="160" w:line="259" w:lineRule="auto"/>
                              </w:pPr>
                              <w:r>
                                <w:rPr>
                                  <w:sz w:val="24"/>
                                </w:rPr>
                                <w:t xml:space="preserve">  </w:t>
                              </w:r>
                            </w:p>
                          </w:txbxContent>
                        </wps:txbx>
                        <wps:bodyPr rot="0" vert="horz" wrap="square" lIns="0" tIns="0" rIns="0" bIns="0" anchor="t" anchorCtr="0" upright="1">
                          <a:noAutofit/>
                        </wps:bodyPr>
                      </wps:wsp>
                      <wps:wsp>
                        <wps:cNvPr id="5" name="Rectangle 1972"/>
                        <wps:cNvSpPr>
                          <a:spLocks noChangeArrowheads="1"/>
                        </wps:cNvSpPr>
                        <wps:spPr bwMode="auto">
                          <a:xfrm>
                            <a:off x="17218" y="19815"/>
                            <a:ext cx="1806"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EA58" w14:textId="77777777" w:rsidR="00903F3B" w:rsidRDefault="00AC6C2A">
                              <w:pPr>
                                <w:spacing w:after="160" w:line="259" w:lineRule="auto"/>
                              </w:pPr>
                              <w:r>
                                <w:rPr>
                                  <w:rFonts w:ascii="Wingdings 3" w:eastAsia="Wingdings 3" w:hAnsi="Wingdings 3" w:cs="Wingdings 3"/>
                                  <w:sz w:val="24"/>
                                </w:rPr>
                                <w:t></w:t>
                              </w:r>
                            </w:p>
                          </w:txbxContent>
                        </wps:txbx>
                        <wps:bodyPr rot="0" vert="horz" wrap="square" lIns="0" tIns="0" rIns="0" bIns="0" anchor="t" anchorCtr="0" upright="1">
                          <a:noAutofit/>
                        </wps:bodyPr>
                      </wps:wsp>
                      <wps:wsp>
                        <wps:cNvPr id="6" name="Rectangle 1973"/>
                        <wps:cNvSpPr>
                          <a:spLocks noChangeArrowheads="1"/>
                        </wps:cNvSpPr>
                        <wps:spPr bwMode="auto">
                          <a:xfrm>
                            <a:off x="18574" y="19516"/>
                            <a:ext cx="1014"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C229" w14:textId="77777777" w:rsidR="00903F3B" w:rsidRDefault="00AC6C2A">
                              <w:pPr>
                                <w:spacing w:after="160" w:line="259" w:lineRule="auto"/>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7" name="Picture 20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59" cy="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2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531" y="0"/>
                            <a:ext cx="16459" cy="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13C4506" id="Group 37725" o:spid="_x0000_s1049" style="position:absolute;left:0;text-align:left;margin-left:89.65pt;margin-top:4.35pt;width:262.65pt;height:142.1pt;z-index:251688960;mso-position-horizontal-relative:margin;mso-position-vertical-relative:text;mso-width-relative:margin;mso-height-relative:margin" coordsize="35990,2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knu1AwAAsg4AAA4AAABkcnMvZTJvRG9jLnhtbORX247bNhB9L5B/&#10;IPieleW7hfUGQTZZBEjbRdN+AE1REhGJZEl67e3X95CU7NibNEHaXJo8SOB1NHPmzEWXT/ZdS+6E&#10;dVKrNc0vRpQIxXUpVb2mf/z+4vGSEueZKlmrlVjTe+Hok6tHP13uTCHGutFtKSyBEOWKnVnTxntT&#10;ZJnjjeiYu9BGKGxW2nbMY2rrrLRsB+ldm41Ho3m207Y0VnPhHFav0ya9ivKrSnD/a1U54Um7ptDN&#10;x7eN7014Z1eXrKgtM43kvRrsE7TomFT46EHUNfOMbK18IKqT3GqnK3/BdZfpqpJcRBtgTT46s+bG&#10;6q2JttTFrjYHmADtGU6fLJb/cndriSzXdEKJYh1cFL9KJovFeBbg2Zm6wKkba16bW5tsxPCV5m8c&#10;trPz/TCv02Gy2f2sS4hkW68jPPvKdkEEDCf76IX7gxfE3hOOxclkMpvPZpRw7OXL0XS+6P3EGzjz&#10;wT3ePB9uzlYrODncG+eraVQ/Y0X6aFS0VyxYBb65I6Tu30H6umFGRE+5AFYP6XSA9DfwkKm6FSRf&#10;LfKEajw4QOoSnkTpZw0OiqfW6l0jWAm94nlo/9aFMHHwxgcBzufT2ZySAORqls8T3Qeg81EOp0e0&#10;prNJ2DuAxQpjnb8RuiNhsKYWFkQPsrtXzqejw5HgUKVfyLbFOitadbIAmWElGhB0Ttj7/WYfaZdP&#10;Bzg2uryHSVanIEVSwaDR9i9KdgjQNXV/bpkVlLQvFWAJ0TwM7DDYDAOmOK6uqackDZ/5FPVbY2Xd&#10;QHIezVH6KbhZyWhSgDVp0esLhnwhqoDuKfpOqDIesAGnPjtVFuMcyTpSZZnH2GHFgSrLEWgUAzKE&#10;2FeiSp+PBif9oFSBI95BlRi/J0mCIUXELP3fZ5XlbIHc9t6sgr2vnVViqjvG87dHFSN5gaev6Rg9&#10;KEAf7n1wy29DRkz9U/dRMjpm32zNY7Qfhnm5ka3097GVQj4MSqm7W8lDmg6TYy1bDKzDbvgoQfcV&#10;43E4li6hcEh+xjpnUDxCwv0HIp5KycL0RJFNK02oMKG0hHFvMnL6WSf0DtRSl3Wt+bYTyqe20YoW&#10;1mvlGmkcJbYQ3UaUqHMvy1hvETyWh1wcS5rzVnjehI9XUKJfR2U7bESNj0oG/T+qQKOKIYz6/uaQ&#10;bVG1V+/rYz5DaR60RdULQzzJ+xj8b/iJ0pWy4u2RnzEJBIsCjb8bfsam4EvxE23jBIH7bXI0tvT4&#10;MYqNa/8TF/683p7HTu74q3n1NwAAAP//AwBQSwMECgAAAAAAAAAhAJfNkejheAAA4XgAABUAAABk&#10;cnMvbWVkaWEvaW1hZ2UxLmpwZWf/2P/gABBKRklGAAEBAQAAAAAAAP/uAA5BZG9iZQBkAAAAAAL/&#10;2wBDAAMCAgMCAgMDAwMEAwMEBQgFBQQEBQoHBwYIDAoMDAsKCwsNDhIQDQ4RDgsLEBYQERMUFRUV&#10;DA8XGBYUGBIUFRT/2wBDAQMEBAUEBQkFBQkUDQsNFBQUFBQUFBQUFBQUFBQUFBQUFBQUFBQUFBQU&#10;FBQUFBQUFBQUFBQUFBQUFBQUFBQUFBT/wAAUCAFpAQ8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PfNm4UfZdy5HWp4l9a57xNr1xYt&#10;b2enRrNqd47JbxyD5FCruaR/9kD8yQO9cNz1T5gbWr5Wx9uuP++2/wAaP+El1CIgLe3B/wCBt/jW&#10;VNMcbskc9q9O+DvgXRvENtrfiPxZPcWfg3QYVlv57Pi4nkdtkVrDkY3u3qRgZNbCwyIuCrbj04pw&#10;yq4fhvSuB1TXrbS9ShsrzxPqZuGBLzwiFIoCOobC8dR1z7++3pepXWnaxFpmqSreG8RprK6VNrNG&#10;uMh+g3c5+UYIHai4HFtr1/Iwc38yg/3pCP61F/bupeYSL6bA/wCmh/xr6n8H/DvXfFPw61TxZoPw&#10;c8EJ4aty32PTdS/tCXUtTjUctE3nfOeoyNuSDtBxXk3jrwn4b8XfD8+NfBWmz6E2kyR2niLQHlec&#10;WcjkiOWFjl/JYgqTIdwbj6dIG3c0uzdT1jGwEDGe1OUUAeZf8JFfSf8AL9cf99t/jTl1q9/5/rj/&#10;AL7b/GsaRWhuGXspxxzUjS7e9RhNtDLuqVhxTei8daANj+371f8Al+uP++2/xpjeIL5uPt1x/wB9&#10;t/jWK8xPemozs3y9fc00Roq89aj2qz47Vl614jtNB+zPqAkVLi6isoyq9ZZGCp17ZI5rSuM20W5k&#10;b7u4MoPpkU7Aa48QaikmPttxj/fb/GrLa9fbc/brjP8Avt/jWp4D+H2p/EO4v7XS5bZbmx0641Of&#10;7U5VDDCu6QKVBJfHQYx7iuZ0S3fV9UtbNHIlupVhj3/cDMwUZ79SO2aka2VWxTxBHtzmvM9B+PGh&#10;awunSPpev6daaowjs9T1Ky8uzkZshFEoJGWIwM9a6Hw7480zxJrWvaHZTBtT0GZYNQhbgqxUMGX1&#10;Q5xn1BFUBfj8TXyrzfXHp99v8aG8Raiuc3twB/vt/jXsPij9kPxR4esdYlTxN4N1/UNFiaa/0HRN&#10;TafUolUAuxgZFPyg5PpXG+Mvgz4j8B+HfCHiLV0ifRPFFol1YXEO9lUOMqkhKgCTBBwCevBODjqP&#10;JVm9qRrcfw9K5HUPipoWn+AIvGMksq6JL5TK2z94Q7hVAX1yfyBrrrW5WSGOdfmhmXfGy8gr60Ac&#10;j/wkV60e77dcZ/32/wAajHiK/PW+uM/77f413en/ALO/i3UvjZdfC61Ng3iW08xZm8x/sw2R+YTu&#10;27sYKjlepFec3lnJZ3Vxbyq0U9rMYJUkGGDgkEY+oNOWzVo8nrSrYjbmse68Sww+KrLQMt9uvLWS&#10;8jXHHloVDEnscuv51GvjCG6ury1tormeWxuo7O5WGPJjd41kVj6IFdct2zQBaXXr/wA4f6dcZ/32&#10;/wAamk8TaivS9uOP9tv8a2NP+HOqX3w01nxtG1r/AGXpmoRadKrO3neZIMrtGNuOO5Bq2vwq1FtN&#10;0jUrnVdH0yz1XRrnWrSTULloRLHDKYjFllwZnYHaozkdxW0LdW60NGkbbR1qMySiQgqBgd+OvT+d&#10;Z3hHxNZeM9Ht9V0/zHtbjfsZ1wfkco2fT5lNAHOR+J9Q25+3XH/fbf40n/CT38g3fbrjH++3+NZ0&#10;duW2Kr/MzfdBzwDg1v8AxI8Baj8M/Gmo+F9VkgbUrDy/P+ysWiy8SyAKSATgOM8dQa1WjGMHrTEt&#10;lb60jSP54GwuP9kE1OzdHijZ16ZVSeakDLbxHqLyfLe3BX/fb/GpDr+pJyL24x/vt/jWakYSMlpN&#10;g+oFCF5dyl8YG4cjp60i2qrx3oZVXjvUX2l5GJUAheCad80qGXC7RwWY4xnpSA0v+Ek1Fjn7bcY/&#10;32/xp3/CSagpz9tuMf77f41mqqrGVMhD9ccYxToVBkCSMoDA4KnP51II024J5pn2YGsvT/EVpd3V&#10;rauk0F3eCVoILhNkpWNtrnB7ZIIPoQe9WtN1b+0IYZVguIFkziO4j2SDBI+Yds4z9KALzeJtT3ZF&#10;7cbf99v8aP8AhKNRb/l9uP8Avtv8a3Na+GuraWNWngu9N1jSdKkt4rjVdJuRNab5o98aq/BPdTgc&#10;MrDtWP4v8Mv4Q1280/8AtLTtaFuqk3mj3H2i2k3IG/dvgbsbsH3BFWmt1j5PFMG3tWbJ4it7GW4/&#10;tNJLSL7THawPcAKk8kmNgiOfm5IH14rTXy44c/xUARf8JJqDHBvbj/vtv8af/wAJBfLx9uuM/wC+&#10;3+Na0fw8vtStdKl0690/VWuNMuNVng025WSaxhgP7wXKnHltxkDPSuXlhEk5RJAdp5bIwcelO2bq&#10;Qx7afGwPT9aeylqYF9tevm/5frj/AL7b/GkGtXv/AD/XH/fbf41nSMM5XpUbTYqvtNG2phHS+XQB&#10;rjWr3/n+n/77b/Gnf23e/wDP9cf99t/jWJ9pI70n2o+tV9lGyp/LpfLoA3f7cvv+f6f/AL7b/Gl/&#10;tu+/5/rj/vtv8awftdH2uodtG2rHl0eXQFza/ty8/wCf2T8hR/bl5/z+yfkKxPNPrR5p9adBgKWP&#10;PFcjqCG3+IGlXUknkwTWFxapJnGyUlG/MhT+VddtKLxWbq+l2+tWbWtzHhSQwkUkMrDkMp7MDyCO&#10;amwFB70hfUZr3z4a3n2z9mbxrZW9lHqd7pfiPT9eu9PViXubBEeJxtU7iquRnHQMTkYr5tF4FXa3&#10;Suo+G/xQ1f4YeKoNd0aZVmjRoXgmUvBcRN96KVM4dG7g/wD16+ctQ+HmvalceI9d8y/F1pdwUsbY&#10;wlvtiZwzHP392BuwMHoeOK9W0qG4SHwHBcCQ6gqveTxzAh7dfKZSjZ5A3OqjPofSugh0PWbOGO1i&#10;1xZYFG37TcWpef67lZQT7kVf0Pw3Fosk0rXE2pXUxy97dNukxnIUccKMnAHAz9SSwH6p2v7T3gXw&#10;tqXgLwrBqHh3+z/EVgZb+8tdQhjt9IZIwyQgLwmM4UZBXb3OTXyx4w17Tpk/aT8S2sNlY+GrgxeG&#10;tPu7LAh1W6FyjiaMg7Xfy42kcpwCc45NeMXHxc+EWsXn9rav8LZrbWJDvbTtE1QW2ls3p5TIzKv+&#10;yG71zXxY+NV78T4dN0+PStP8K+HdJUiw0PRVaK2jJ+9Iw3HfIQcF2OTW1zIisfSkyMUpk3L02+wq&#10;JqdgOUe88mR42+8pIOKiN0WasaS9DOWU5J6mkW8apMjZ71Vmab5fKHz5qVWNP3fL1waoDX+0N5w/&#10;u1YhnH2g79pTPO44GPrWCb09jTl1AdHG4ehr518R/ZNTv7CO61W6PiuPx3Ft0+S+Zj9lW6YIfs5b&#10;Ai8vy23BcZ5zWz4Z1C40vxmLeXWbXxDc3V5e28Ys9WnmurWNlldVubRvkjRFXywwwAdvrz7THDF9&#10;qZ2giyy7TJtG7A6c4zUrWMEl1JIUjQyDDMqDL/U4pjP0O+HsWtaXp9zDYeHtMtvh9c/C15m1uz0+&#10;ME37WoEoa6A3eaZN6lN3QZxWf4g0xfEnw/tmh8JXngW20iLSry6/trw7YxWFyySwAixv48yvLI2G&#10;wxYnc6nHOPhJvGGq2+lpZwapdraKxYWonfyxng/LnHOPSobjxhq91p8Nsb+7a0gbclo1xIYkPqql&#10;sD8AK+cdH1iw8Rfs++APC2kX9pqGupJpiPp9tMklxA0c8bu8iKSyBVV8k46itZNFvdP8TeNvGOi2&#10;Uj6xpWvXHnwqm1r+xMMO+JRxvZcBowTjfn1Ne4/2XBb3hmjSOH08tFH8hS2tubSRnjjVAx3HHc+p&#10;/KkI+8tP8O674T/a++KXj7xNpN3ovgWG11Ypq+pRGG1uRJDtjSGRuJCxxgDrT7nx5oXijwn8IPhd&#10;4su7eDw94i8E6fcWd7kZ0rVopJDFKHPChhiN++0gZAya+EZvFt9qlqIrvU7y4XqVmldgfzNZ91rc&#10;1wIsSO3lgKuWPygdAPT8K+d/Csj+J/D3wx0QaFca1pllpB1jU7PdHFmRxJFBG3mHHBMj7TzlFrvf&#10;hhq1zNoui6Vqt/JpupaPdzaYbGaRS1yEjZo+ejfuSjkjup7V6dDbqvOwLjGFHYDoKc1nG07y+WoZ&#10;23FvQ4xTA/RXxxPYeA/Hfxu8f/8ACWWPhXWde1u30PRNTu0nk8uOOOCe6ZRApfDYWMNjHDA15V8f&#10;vD2mx+IfHfirQdDt/Enh/wAUaXZ67baxbMyR6ZJJcFJdqMAdzSKw2nkBxn0r5JvPEl3fRBZbmWXB&#10;LZkYnLHqeTUH/CRXS2nlC6mKnqpYleucYz0zXm3jTRZ9b+N3heS3vrrSUj0e9SS6tkUknzISEO5W&#10;HUDt/DXEW+n6p4Z1DWLeTVLrUjdePNKSW5kIR5IWtI9ytswNvbGMcdK9+mt4pZhKyAuBjd3xStbw&#10;4+ZBISQcH6Y/lQFz6l+C3jbTfCP7LvxDn1jw5p3iqF/Etio07UJGWP8A1f3/AJSDx9a9NvPEPh7x&#10;zb+E9Qj8P6Zotgvwo12S30u1XzI7SdJmEewPuIYMCwbqM9a+D7XXJfsbQGVxEx3GME7ScYyR681Y&#10;j8QTQhQk8i7UMY+Y8Keq9ehPavnjQ76Q+IPBs9zrGof8JLL4nubfVNON9KyrERdFI3iLYRRiLZwA&#10;wANWfhvo83hjwz8OL2ym1NLy91y6t76JriUwmFxePhoidgAZEwcdxXrFx8P1vfEljrFzrVzO1hcy&#10;XVvamONUV2DKpYqoL7FcquTx1roYdPihVFRFjVOVUDvzz+p/OgLn3v4u0onw18SksvCGlj4b6f4P&#10;s7vQdci0qETyzNHAWeOdU3SPvMu/5uPl9axvj98SI/FfxA+OPh2/07QpdM0nw5b6hptzHp8IuluF&#10;NkMicDeSftEgOSeFA4xz88zftJQ6d8N7rwxpPhDTdHm1Oyj0++1KGeaSR4VIZwiNIVjMjAF8DnH4&#10;jyGXxHPcSTme4kPnLskO45dcg4JznHA/KvJvjE0+m+KrTUI9a0u3thYHOkX2rzWEssgJYSQeX8sj&#10;n7u1uuBXK+I9Q8Q63ruurHrFv4Wke0s30lda1O5tZhvi3MY441KysJCUbPPygcZzX0Q1vblhIbaG&#10;SUHId1DEfTIqK6hFxIkhRZHXkFlGV9hSA+yP2UmtL74etp3/AAhesajez63sj8Taf4fstVtowY41&#10;EV35+WjiUkuSu3jdzxXpvhHw74c8IeA9H2+EpPiBOmq6tba1deGNH0+8tmMdw6IJ5J2DW8ewoybC&#10;Bz1OK/O2z8Wano0E8dlf3VtbTrskjt53iDD0O1hkfWm6f4q1Gzs5bWHULy2trhdskMMzqjDOcEBg&#10;D0714HrFnqkkfxX1uG+1WXWtH1a1Swgt7uVI9qwwNIiLnGxmZ8jHc1pX2oPpHxJnaXWbHXUu9Yij&#10;g0231WYahbiUpH5f2T/VmFGy7HjC7j2r2uK1jZX3gKHO4r2PrSrBAtwJlt4kmC7ROFG/GMYziiwH&#10;3p4Zv/D6+LvgT4Rj0LQ18MeKNDuW1Jr3SraW5JLShHefaWDqAOQ3Uk81laDBHr3wH0+0i8G33hS6&#10;tfDEklzrV54ZsbjRb0xxu/nC+z50c8mFVcnO7A29CPiFfE1xC1sRNJm2QxxtuOUB7DngVbXxLqH9&#10;jtYJq94tiziQ2QncQkjuU3bSevOK8H8EW/2rWPh5q2tz3CTGPWrSO5uLhxvlW7/cxElsHKghV5yq&#10;DjA4yrHXPFGh+BtBv7SfUL688Q2Fzo6M0kjNDeG7cQynk7cRtJ8/oiegr6PbT7YwKuxQUYMvAODz&#10;z+ppI7aOFgyKPlOQMdPf9TQB9yfEnVpNP0H456J4SsLGaKHUdBuTY2mnwMy2j2K/apQgThVI3F/4&#10;Mkggkmuo1LQvh14o+JnjXT7210fTbXwTrVp4jJjt4oVudLFmhnt+AAy+bGpK9P3h9efzui8XXUUk&#10;jG4m/eJ5b/O2WX0JzyPrVObXrq7upbmS4mEk8ZikbecsuANpOckcCvnzxVpNy0fiCz1G7ubiy0Tx&#10;doXlzT3b/urVYbfzXZt3yjIZmPHJyeea6aObUZficngiK8u1sl1FfEUV4lw532Own7NvJPyi4BXb&#10;02Eda9f+zxF5d6KwmOXJ/ix61jWXhGKx8T32tG7uLua+RI9sxXbbRpkiOIADC5JPOTz7UWA+/wDQ&#10;/GSyzeC9S8N6HpNpq/ij4f8AiC7awtNMgUS3ZlYwQhCnzEZChecgcg1x+pR6BN8Cb/4tXmm6XbeI&#10;v7FPg6bS3sIo0j1ZpyrXZi2ACUW3z9Mhh6V8b2+uz28dvsuZo2tlKxMjkFM5PHPHWuu8ZfFy78Y/&#10;Dnw74Oi06z0XSNJka7kWzL79Qu2UI1zOWY5faMDA4BPrgb0yqzRuhyGFG6iRNrDb0FNPWkBz9rfC&#10;KMxyOXf/AGqbLPt5zWH9sRmL5y1DagX71IrUrGmUm6gDTa796Fus96xzde9Au8d6fRUe6l3UAbRu&#10;Pek+0Gsf7b70fbPepd1G6kzRmlZhY3vtdH2usP7b70fbferTR1H9lDHJq80ftSbK8b6zI6/ZoqNG&#10;7/epDvjXC1c+9RsqqLNQMYpfsqhMVaAFO2ij61IXIihibzN2MVIFfdjsavD5VqM5qgLXNL9jz2q+&#10;FFO20/rMg5EVTCy/dpNknpV0cUuazfsWO1Na19q1CtMaOn9ZkHIijsk9KQxvnJq+D7U2TLdqz1sV&#10;bkjml+x+gq75eKUNtp/WZByIz8SiTjpUpEvYVYVSO1P3elUvsI7ipltxt24qxvpu5R15pfWZD9mi&#10;jslIwelSpBIqHaOaurhutOXhwOQCcA+9VzaL2pTZjYeOavKimPdjBPIzTQpPOOKX1mQ/Zoztsg4Y&#10;Uxlfdt7VfuGHnbc7iOMrzRtGMEHdWeLFep61E1l82QKvTTLD97pUq48vcOtH1mQeyRTEMg6Diho5&#10;F4HWrsO8vtbKr0z7+lSHakhRv9bWaNPPUjmj7LjrV5bgYbd/DwaQyRtjPfpT+syJ9mjHKy+ZznNP&#10;MLvwa01iDHL7izfdwM09LYqSX5VQTlecY65qmtirNnvT/sKrz3qw0ix8jp04pPPXo1L61IFTRkMk&#10;sY2gcU5RcKvT5a2RbL5ZlmcRx9iSBmmLbybgjAjccLjofp/nvVaSzVqZ9hWr24NgAdeRSKpZsY5o&#10;+syH7NGUIpmOcUojlVq1PssyqdpAII4J7Ux1O4DuaqLYK1PGnhe1XI1G7FSN8tP6zIXIjNaOQnNO&#10;XfjmrTMfM29QOtDrWc1iGHSnx2SRxkd6t7hTWxR9ZkHIivtdhTGEm7aR8tW46WSqf2fikW19quhc&#10;07btqfrMg5EVBb+lO8krU6tinE7qota+1Rm35rT4pjKKX1mQciK3l0nk1aVKXZWd5FJ9n9q0PLFH&#10;lij6zIORFPyaPJq5t9qXbVLyaPJq95NHk0/rUx+zKXkmjyTVrb7Ubfap6YVp9GK4DexIq0/FP20Y&#10;pgWnbaWn0EkTU3BqUrSbaYBS7adTWNPUVhipmniOl+7T0YNTWO3rSbs05drtg+lc5falcDxYdNt5&#10;4IVS1juD50ZYsXkdMDnAxtH5mi4iMpioyrCUD+E1ZdT2Ga9p+Hfwn0XXPg3/AMJdf6Br2vX/APbV&#10;zYGPSdWhs4oIIreCUOQ8TlzulYHBHAFdDwWwetIyrnGax59egh1I2Xl3bSxyx28tyI/3MckgBQM3&#10;bOR+dYtv48hudKe8Nvc5F3NarDDHmV/LdgTtJ6YUEn1zRdjPEGiIfGKYWXtnnpmvXrL4Aa9rngeL&#10;xVZ6jolvbX1lc6rp+i3GobtWubO3ZllkSIIN4XYSSMcDgdq6LU/2VrxfF0ek6T4m8Ny2keh2erXG&#10;r6pqPlWls1xHGRHJIF+UvI58sYJZNrcc47RY121magJPMtlTJVpwpAkaPI2twWUEgVXsfFFpqEtt&#10;DbpcXPnW8dx5lvGWjCPu2kt0H3GqTUvEFrpt+LORJzIAgkkSPMce8kKXbtkg4+h+tF2XY+fZMrHk&#10;V6X8EX01b3xNd6nMtqlj4fnuopjp0WoFJBNCAVglIR2wxGM9Ca0tU/Zx8SeH9C1nVNa1bw3ocelX&#10;txps1nquoeTcXFxAqtIlum0+YcOmOmdw9RUHgv8AZ+8TeNvBp1/Sr/SbaKUXBtdNvrvyr7URAgkm&#10;FrFj97sUjcMj05PFV9N1Z7XT3a5lCDEjIt1NlgQxAQM2C3PH4VdF1cpqAi5MLTPFn0VVyG/Egj8q&#10;yW8UQTPe+TBcKLOXyprhoSYt/mLGVzkZOWH+RTl8Yab9vksh5/2jMqJJ5ZMRaMEuN3cjBB9wRU6j&#10;O81r4L2njTxxbwaXbySxi90+xvr3SbNUilt3tBIdRMMeVhR2HQHapYjOc1w2s+EfDcPw/k1GF7hN&#10;Vt9Os9SeRplaGUz3Elu0QQKCNuxX3Fj1IwOtdR4X/Z11to/Dkl3rOh3ja5pwv7bQrHXRBqX2drOW&#10;5jlkXym2xhE5HJLFV43ZGfH+zjr83hi38Uz6nodxp0kdjcz6Tb6lt1GK3u5FS3Zoih2BzIpByeGB&#10;x2q5qM8K3MX2uUQ23mkFvOMWf9HVgNwI/iJ4z1qXSrh5rYE5+beVye24hT+Ixz3z71lf8JhprNbx&#10;zRXJdoYZXuYoD5SibJj3HJwTg8c9RU+peIItPvp7CSG5juooZJomkTEcm1Sx2nPPGT9M0aj0Lfgr&#10;Qp/+ETW58NaSmq6//wAIyk3kppyX0jSHWHjd/JZHBPk4GccLzkVyvxk8L2eneJNRuraye0MS2Md1&#10;HbWwW1huHs43nQsGwjibzP3YXjDDjbiuzvP2XfGEaa1Po+oaTYw215qVvaaHeavnUroWLN9oWJVj&#10;USlAMn7uQpOBwKxfDfwB1HxRonhrX5te0K/0bUL6zh1Cw0y+aS/sY7idYQ08RTCHLhRycF1BHNCX&#10;e2OVp5VURrM1zul+6RJhQMng47DHFWbXLSWahg/lB5SwfeCTkKN3cDLf98imtq1vpOjLqd8ztHIk&#10;bnyhuJZguFHvlqral4ktNNsorua1vIUlXcwMYDJjJw+TwarUlneal4HnvFsbXRdDsJbp7nSI/Ds0&#10;tivkzxSacWu5mZVzcpHIA7Ft+1htxjiuK8cxReHdP8W6gNIm0271J7bQI0urL7C90kQgmvLgwAAR&#10;CVkjwq8KJDggg5xLf4Z6jrHxk1XwF4evvLfT729tra41S48uKC3gaTdJJIAMAJGSSB+FdDpfwR1/&#10;xt4jvfDln478H6leadPHBbiTW3aK/kmUFRZjad5O1VPC/MAD2qaRiLF0kkEUmZQm+YxDh2AxjqQO&#10;g74FPurqBWu5pnaG3DrCrbimWHJycjuQP+A1nan46sNLmltLq2vJGiaNWlhhLRb3VWjXI/iIYcet&#10;LJ4us/JgVLe8MsssiNarFmVXTLPuUHjrn8RRqKxr+HbW6uvidayaRosU2m3lnov9pf2ZpMV6YY5r&#10;SNpF8p+IonYnzJBjZjOc8FfD/h7ULO+0TwdoVrbXGrXEV7r11K9iL5LGCRgIWSNlIkYQRsUBHP2l&#10;cdjWb4K/Zn8d+JtIg1Gx8S+GdEm1CG5kWx1LWDa3rWlu5juZmXaQIYyp3EnoOh5pP+GffFeq+Ir8&#10;S+MvDMVpY2Vndf8ACT3esMmnXFtMTDb+RcFcsv7ox4wMeXjjHF5pjDJbQrOJLjdAoKycMu7DkAHB&#10;GO+OwqxcXUlqt5hpHDXRiRwMkLtVifwAOPc1mJ4mj/4mFy4/0G3sra6idOXkMrSjYB3b92oA9TWn&#10;oniG11HSL69QSRpZB/tMMigSoVG4gr6kYI9QR61OoG3qGn2V94X8T3Nt4YOk6BJb61c3UV3YL5tj&#10;cKUNnFJKV3QvnG2IFQd5GCKzvC/hHQPGXjnwtdTjQtFhh8MW189ndTxxQz3LTSRRJ85Ac5Cs4JJK&#10;oc5JFO1b9nnWV0TQtPg3R+MNQ8Q6louoQXlwVs4Vs4YJWmY4yFCvIxck/KAcCuJ8W/BXW9D+IHh7&#10;wr/aejX93rrQDStWsLsyabcrLIUUrMQOA4KtxwQRWjDMk8ccigqWUNhhjqAf61JkMMmse98R2a4h&#10;Tzbm5TaRDarvdlZS+QO4CjJ+o9apjxVCt9dPjfYRWNtdrIoySZZJVx+GxfxzVJhY4zxR4Zbwx4m1&#10;bR55oLmawvJbZprQDy5CrkFlAJGDjPHrWLc7VuPLGfyr2Hw/+zb4u1O1/tOe60Xw1pzvcI914gvD&#10;arC0U6258wkHAeZiiHncyMOMVp3H7N+oXNjoukRr5Pja98SajoEtvcSgW4+zW1vOrqQuRuEsh3ZI&#10;ICdOp6UItI0aryaxb3xNaWEkscgmllinjtzHChZi7qWUAd+Aapaf44sNWuNqJdW0f7wB7yPyl3R5&#10;3pk/xLhsjttbriqdx2PCGVUyaaJEYdea9Z8I/s+6/wCNdP0q/t7vR9O07UNPu9TW81W78iKKC2l8&#10;mZpG2nGHPoeK1fFv7KfibwdZTztqfhnX5oZLffp/h/Uftd2sc7qsE5jA4icvHtYnnzF45FdMrLni&#10;lasXQfEdjrXnrCs0UkYVwJ0271JIDpzyuR1+lbShmXPaoJaPEDH60qqQa9M+KXwN174XRWdzqF5p&#10;GrW08stq0ui3RuFtJ4wC8E5wNkoB5Xn2JrztQuCD94cGm7acFp6Lup/l4pkjMYpduaVqFqLbRtqX&#10;bS7RS1ATy6XZTt1JvqPI9KMj0pKKZdyLb7UbfapdvtRt9qdtp22n7aNtTzFEm2jbUm32pdtM20ba&#10;k2+1Lto5iSHbSban20hWottNZanK0zaaOYRB5e6nLHtqUcUVCqhXyay/7J8rX21OOdg7RrEY8cYV&#10;iw/9CNbDRbqVYQq+9TzDsQyZ27QcV6j4a+KOjw/C1PBes+HF1S1tdTm1SG4W8aBhJLDFEykAEEBY&#10;R/30a8yMe6ofs7mUdQtY194fivJ7o+a0f2yaG5cqPutEUIA+uwfnVK4+H2n3kNsZjFcyQXU92v2q&#10;3WZMzFiyFGGCAXJB9QPoepWMEc01lCdKOYdj1TT/AI53mkr4cjtdItpLfQNI1HRrYSsWLxXhkLMx&#10;z1TzMD/dFdLpH7TWpabeTn7Fc2NtqOiWGkXp0jUpbS4JslRIJo5RuMbbEKkYIIduBkY8Pw0OQvfr&#10;QNzc5welUNP8P2ujyNJbBYi0EMHlxoqoFjLldqgAL/rG4qpqHhuPUNQuLlpmQXqQrOgHDCJyy/Qn&#10;JB9gOB1raX5qXA+6OtO4Hb+OPite+PNBTSbu1YQQ6veaytzNcyTzmS5SFCjyMSX2iBMMeTnmup+H&#10;/wAfJPBvhfRrR9Fg1DUNAN62jX0kxXyTeLsn3x/x4HzLyuGJzuHFeP8AmCIbCeKbtaRhtPy1hyeF&#10;baOxubUXDBbq6a8eULyrGUSbfpkYrCHh+RtagghW+h02C5u7hxMiCNjOjKfLIYkgM5YZAx83J4ru&#10;lRYeX4qjeata2oYk4U8kqOauMZT+ELo9K034y3+k+M9B8UpYxXM+h6AmgQ2srEpJEln9lEhGR8xX&#10;5vrXpdx8UtH034MzaldXfhvUvFOpWGh6db2ul3c0l2kWnyoyJdROoWEhIUBKswZsYAAr5taKWT5B&#10;wx+YZ44rc8NfDfXfGDF9F06W/wBh+eVmCxofd2YKPpnPtWQng2KGzks1u5HSSC1hLEDI+z8qfqe9&#10;UH+H9pJrX9pSOpnZpy0ggXziJgQytJjLKM4UcYAA5xV6TxQd2La3Eif3n4NQSaxeTZIHlH1WumOF&#10;rSJckelf8NLauvimw19tMtftVjqOualHErMFZ9U3+ah+bpGHwp9hWgv7Tl7D4Lj0a20xomMGmxfZ&#10;3vpPsMLWM8MySQ2wwsbytApkO4lizEbcmuUt/glDaxbtb8UQWFz3trO3kuSPbflUB/E1sWHg7wRp&#10;MIN7Df6lj/lrdagtuD9FRc/qa07rw/EdDTTlZZ4YggAuYVkVtqgAlSMHpXPTfDe01CxmtbmXzIJx&#10;IpjkhSRIhISSYVYERlc7V64A7nmraXmoyHAvGJ941/wpn9oX2SUu/mHXES/4VUsHUX2kSpcy2ZzE&#10;3xQim+L954ya0vNOF9PNcvHpOqSWs8Lygl2jnUbgQzEjIIwcHIzXqVj+2hdaXriX0GjtFLb3VpeJ&#10;cW2ptFd3z28YiC38yrm6V8eYwIXLc5xkHn5Ln4eW0Yx4ahl3EKN2q3DHJ+jimzWfw83+TN4P8uRu&#10;rR6ldRH82JFaV94Vgvo2BkljElxbXbbSM7oFVVHIPB2DP17VlXng+f8Atawu7S5KkXdzdSvKgfaZ&#10;IQmAvHGUX6Yq3DrGoRrvdluvfG0f1q3F4oXcPtETQewIf8sCj6rVUbrUE0tzItvj9e/6Mrabas0W&#10;javogcE8R6i0jSP16p5hA9cV0Gh/GDw7f/DjW9I8UabHdJYaVo+j2enwXJhluEtru5mMwYhsEfaC&#10;CNuCpPQ81k3Hw58G6sStpLqOiI38cc6Xir+B2E/99Vh6l8DbuZwnh7V7XxCy9EZTazfiJG2k/Rqq&#10;N8P7K40uXT2nc2/2eCDbIqtuMLM6O2RzyxyOhHFa2maTDpWmtFDbWsaTNvkjtbZIEJOMnao6nA65&#10;NWbW+gv03wsCvfPFWc/lXFL3PiNE09jtYf2uNZbWoNXm0WybUIdbvdXjkheSPy1vLcW88K4fjCKh&#10;VwQQwzz0rzv4ifES48YeKrK/S71jbp8apbNq+qyajcJhi+7zWAwdxz8oAyOlcvrfhfVPDty1lqln&#10;PY3i8mKRcZx3B7j3GazFVtpbO4nuORXJ6Z4Hh0GO1aC9mae2uJJ0nkwxO9PKCkYGVWPaB6bByan/&#10;AOEJs4bKS2iupdklktky/LuwrMwkzj7wZ3PTGW6V0ZhBpY7ZVbd1pcwHv3iL9qO98fatq0niTR7e&#10;80jWLK1s7jTbWU2wja3uDcieNsMFaSZpGcFTnzW6Hmqq/tTao+vW+sXWg2Mt9Y+IpdfhZXdU/e28&#10;dvJb7d3KGOJADnIOTk9K8OCMykNxSSruj2Cuat/CKfbzqE13I9xLdR3rLtAQMkbRhVGOBhiepp1v&#10;4DtDHapJcvILe6uLpSQAS0wkDj6Ylb8hXUmBGbJprQjoKTldjPXtS+PUf9gjQtG0BLTSodE1DQIx&#10;PcGSVY7y4W4klL7V3OGXA4HBqFP2gtWt9e1PVrexhhu9Q0vSdJPzkiJdPe0eKQZ7sbKPP+8a8kjW&#10;Tbg81MsZ289awfD3g2x8NRNDaRWo2okQkhtUhdlUYG9lA3n3PrWyqsq4xgVNGu3FOkNPmsLc9N+M&#10;fxmvPixLHLcjUYSbma+khu9Xlu4I5ZAARBG2FiQfMAozw2MmvL1jRtzZyxOac0e7qc44FEcfNRJ8&#10;tKxzSUbafMTYY0dNEdWiuaTbikop22k20cwWK5ipPJqzSVHt9qNvtU232o2+1FxWIdtG2pttG2n0&#10;VJto21zcxY/ZS7am2Um2mAe1LS7aOlUpAR7abtqbb7Um2mmmtTzzTaTYEO2k8up9tKEpFFP25pFG&#10;ad0qeYZDtxQ0m2pWWmGHdTdtDR7hmpVG7rTJW8vgdKabbAi8zPSpE6e9PjtecUrR7W2jOahAAOB1&#10;qO6u4LSMl2xLVDU9US3zsP73tWE8k1+2+bivWoYaU9ZbGUpWGi1Wdueo5P0rR8O+GdR8U3/2XSLZ&#10;51Ub5JVICRKOruxIAH459M1veE/A0+tSR3F27WGkc77wrkzMOsUYzk56Fug710vifxpp/h2xGlaP&#10;DHBHGcpZRkNhh0Z3HJYe9WrrWLi6cqvK1V+zeY2X4qSPbCvy0NcbutezToxp/Cc7mW9N8N+G/B9m&#10;1zfTJreoxHPmzZihhPosZGZfqcfQ1g+JPjFc6qVhtkbUNvEW5fLiiHoqAAD8AK4u7bUfEtwsupzy&#10;OV+7GegHpWrZ2aWaYQbfalW3iReDmmyNiMgU3g96Rjit99znctStdax4i1dSt3qD28J6xRquPzxW&#10;bD4btmmyxMrHqWroGXzDyMVDt8uYYqGa4McA3cfLn9a+UJviDfWczmO7kU7ulfVeoKHtvfb/AFFf&#10;EGqQsLxwf71fBcQtRqQ9H+h+l8JxjUhV5ujX6m18NfD1nH4+8OYjCkapb8/8DFfucbcNIkR2um0c&#10;ED0FfiB8NVZ/iF4dJHy/2pb/APoYr9xzGv2hD7V6Zpnxs1m1UbrtpFHVZFDD8iK9R0D4qW58NpqG&#10;qwqn2ify4GjYBsBcseh9h0r5dAZm2DPXGK7P4hTjSYdF0RW2tYWw80DtM53uP1UfhXy9HGYjD60q&#10;jX5H12Ly/C4mSjOmtTifFnwN8CeNJGbXPC+n6hIw5dowj/8AfS4YfnXz34//AGHfDPiDxPHYeEr+&#10;bwrHHame4QmS8jDM22NfnfcPuydG4wPWvsCVQRu7jmub8Gqt8+oaoRlby4YRN/ejjPlqfoSrN/wO&#10;vpzR/Eek695c9hcgzY6glXH4V1Vlr01swW5RZ0/57Zxj8AK+G9N8UXOlyiSOVlYHO4Hmvcfhf8Vp&#10;tYmSwvVM4YZ844XaB1LH0r6TDZ2qrUMbG9+q/wAj5DH8NSpp1MHLRdGfnN8RP2bfiD8JbO7i1PT1&#10;8Q+F92XmhCywOB/E0THeh9xnHqK+eda+GuleJFafw5L/AGZdbvl0h23x3HvHKxGD7PnP97tX7gXE&#10;JljKKQo+gr5o/aM/ZT8LeJtB1HxDpjR6D4qYhzNHG0qXjk4EZiDAF3JC7lGcnJBr6StbyG+wYW3r&#10;64xVwxheBXB6TrkKxx3NrcrcWzcr5Zytdbp+rLqJUAbH/u17FWiqa56bvF9T4uUXF8s1Zn5Harot&#10;3pN9dWd7A1td2rbJoXHzKe34e4rO2fNx2619KfELwNr3hu6g0Dx9oF5o935eyymmG77MCATskXiZ&#10;BnJUE47YNeF+IvC174XuGS6QSQyOfJuouYplHcHPXGODyO4q/t4pNtOYFWwetLtrjloSYAbnilZq&#10;e6r1T7p9aRYyxplNZal2+1NZcVKlcYxV3VJ5eKkWHbTytRbaNtP20baq4EO2kZal20m2o6Kl20bK&#10;XMBBt9qXZUu2jb7Um2jbT9tG2jmEQ0VN5dHl07bRtp+00Y9q5FIqxPtpu32qcrTStM20lPpDmr5w&#10;sQ7aNtS7aXbTNtIVqRadtqXMaRFspypUojpwSoguKCM1JtpNpxxU847FdkpFXFWWjpFQbsGot2Dg&#10;dazdW1D7PGyA/vewq7ezLa25lJwwrlJpm1C48817WBous+d7HPOXKyNVO7iup8IeFI/EFw007PHY&#10;wjM0i8M5/wCeaH+939gCaydN0t9UvY7SEZklOxc9Oe59q7LxNrFt4P0JNNs/QrCveZ+hkb06fkFH&#10;OKg8tp282bh6n80eXjvTpvu81T6mvpI+77vQ5XK5Q8ZeNlihTTdMjQShdkcMeQlunoPfnPPJJJPJ&#10;JrkNN082++W4YzXDHJdzkt9aj0qzeNnurg7rqc7nz61qxqGwzcGlZqReaUr6UK8Uf+sOK0ulsZki&#10;t/E3WkMwbpQ22RsUyOE/aI40G+WVtkUIGXkY9FVepJ9KcvtUnl/ISwrMvNXVW8q1i82XsT9386pe&#10;ZqD8TztB/swnI/OovqTy3JVZExv4JqKaSMSDLqi+rHFeqeG/gLqDRJe+MLxPDtjJj/iWhS2rc+kR&#10;G2Mf75z7GvR9H8C+AfDJX+zfDEWv/wDTx4ncXkg/4AoVB+ANal98sII7jaPXOa+O9Y8K6zHK0kll&#10;coucjdERX1ZNZ+Yv+uuGP+1cP/Q1RuNNWdWQzTf7nnMR+pNfPZjlcsdOLUrWufV5Pm8csUoyje9j&#10;wP4c6tZw+PvD6veQqF1S3zmRRj5x15r9wIdWguJ0MUsUqbRzG27sK/NddXs7WVTZeFfC2n7TkfZt&#10;BtBj80J/Wuu0v4y63o6qbdLPI/u2iR/rHtr5j8A6Objxlb/bkYWluGuZtwxhUBb+gH41jeItSk13&#10;Vry/lJMlxK0rH6kmvqCbwrCqXIS3tS1zEYJGaAKxRiMgOvI6ehrzjxH8GVVXbS5G3KeYbgj5v90g&#10;YP44PtXymKybE4Zc1rryPusHn+CxVW7fK9tf8z748UX8lvosv2Y4uJ9sELHj5nIUH8C2fwNXdN06&#10;HSdPtbWAYit4lijH+yAAP5V8S6B+0hqUmpWcurvdSxWspnWJLgyRltjKAUkJOBuzw46dK+hvh/8A&#10;HzSfFgQXVzEkrLuaSJgI4h/00Uncn/jw9SK8bht2uCkaZaSRgqIvJZj0Ar0C+kHgnQG0dHUavMN1&#10;7Mp+aBeohB688bvcAdqdp+gp4DtZtc1azK36yeVptlOmC0gzmQq2Dheox/FiuBurq4vLqWW5kaWa&#10;ZizsxySSc5JrwrKJ9Jze2l7vwr8f+AetPcYjPO0jqfT3rldNP/CUaudRdA9lZsVs1Yf6x1OGmPt1&#10;CY7En+IVDqWo/wDCWamujaZdL9lI8y/uoXBKxEZWNSP4mOM/7JPqDXUWdrHaRrFDEsMKAKiKMBQB&#10;0Fek/Dj4pT6DeLE7b7Nj8yOTtHvjPWvpHw74gXUYor22kXy2G5XB5x6GviWFfJYDOD1r3L4R6tea&#10;PAkuoPHBo8xxG1wSDI/bYP4iPavZyzHTw0uSetN/gfN51ldPFQ546VF17nE/Ff4Q+H/jF4Zl0jW7&#10;UOHbdFdRhVntmJGTG5B28D0we9fmX8ZfhPqPw317U/CniK3kksGYzW10se0PFn/Wwk8BhwrD2I6Y&#10;NfrjJGixlj0/zxXiP7SHgbT/AIteC38OWlsb3xGZAbB7bYDZuQeZZCDsibHzcZIHHOMfU+naiup2&#10;5l6OvBFW13Yy3FcTomp/Z/LmU+ZbSdxzuPY12yvviU53ZGQa+jxNNUrSi7xex+XpO7hJWa3Pxz8T&#10;aBN4c1R7W4O7GCrJyrKeQQfp+oNUUVf4elew+OvBdysdxoeowNZ61pk0kMcDD5lkBO+I+qkAsvvj&#10;H3q8jW3eBlVl257D60u6k+9TQtPUVwc66F8o0rTdmasSAA470wLTdtLt9qfg0YNHOHKQtHTCtWGq&#10;MrTdtG2nbTRtNTzj5SLbRtp+32o20m2jbS7TRtNHOTYTbRtqbbRtp+KXbTsGkriVQ15SbZTSlWtl&#10;N8umkU3bUlJtp+0E0V9lKI6nEdOWOmbactLto6VPOCRX20oWpmjpAtDCnRgBeaVV3LUF7J9ngLel&#10;VF87SCWiuIseajmiK/MBVhV+YCpmiaZfLQZkJwo9TXMeI74tdG3H3TVCFRbrtpLtjc33mdqLhvmz&#10;X6BhafsKageXUlzM6jwXYx2enz6lLw7LsQn+FOdzfzX8TXEXuoN4m125vpCfKhPl2/uvr+NdX40v&#10;hovhk2UB/eMFgUeqH7x/Hk/8CNcxp9mLW3jiXkKKSWTdUSrSFs0nmdh1612PYyJo8uu9vvVY+Xyy&#10;zdaYy7RgdaTetvE00g3KvBU9M02aby6zrgifqN3tVi4bzelQRptrOwrlixsbjV9QtdO0+B7jUbw7&#10;LeJGVSxwTyScAcEkngAE1714F8L6X8P7VyFXUdedQJNWkXmDjmO3B5QZzl/vHGRtHFc38N9BHh3w&#10;+bu5+TV9TjWSU45ggbDJAvpnhmPXoO1dS07XEm88AdAO1MjLRptChV9Kk3Ltx0pX+amKu3kdaZor&#10;M0/tRmkMs0zvL0LuSS3uc0Rfu+QSyd6zmbe2TTlvDGdmflNY/iXWH0XRbm8ij3mEEkPkA4GetXND&#10;uovEGkWV3HGsLvCJHyeCSAevfrXHePvA1hfaXquo+XdNelGcbJ22njH3elXfA/gew06Ox1CMTreC&#10;BfMZpyYyWUE4TGOpry1UxCxDjy6W7+e//APbdDC/U1UU/ev28tv+Cd78NfC0Pjrxrp2iTXEltHds&#10;QZIgGdVAJzj8O/rVLxxov/CF+MNe0RZHmjsLpoFZsZYAkBiM/T869g/Z++PWqf21oPhFrSy/swKY&#10;zPtKyqACeueeQO3es39oH496vqGteJfCDWdkunR3ZiWeNG80qrcZycc7QeldbtWSLaw496a1uhi2&#10;8YAxgjNWZEBUe1MVAOe9epyqW54rmeKwyfxhsVZt9autPmE1tPJFMpyskblWHtwawhcBGYLwGOcV&#10;IboqvB5rifHHguLxVaxRTO2+FNsVx1aP291/Xvz0r5917wjd6HrBsJY5XuWbbGFGQ5PTBr648kKp&#10;kAy3SuV8Y6Pc32j3Taf/AKNqCxHyrhQCwTI3RrnpkZOevGO9fIZvlcJJ4imtVvb+tz7jIc4qUZLD&#10;VHeL2v0f+R9E/BP9oC68OSGyu4IzDM6s6rhd7cAlRwA5AHscYwOtfYeg+JrLXtNS+tZ1ntmTzBN2&#10;2gc59CO47V+WP2xsdcN7V9Cfs5/EiG912w8O63O8mnyOpihd8RicEbJGGPm6Ku3OMkNjIzXz62k6&#10;b4NXztc23utLymlofljPrMcEEf7I69yKz5vFl3qs/n3TqDkLHbxKUit1/uRrnCj2FY17GVvBvj8v&#10;acMPfNVrp1EmUOPrXw71XL0P06NLXmlufXTapd+KG/4lO2DSmAP9osuWl5IZYhnjoPnII54B61sa&#10;R4fs9HgcWkeHkJeSZjuklf8AvOx5Y+5qzD5bRkBQC3NWY12IBX1P8HvGTavpZsppN0seBHn+73r2&#10;zw/fNPGYj/BwPpXxd8JfED6frVrtdg5YJgdCCecV9eaNdCG8jdNypIMfMMda+qyypLFYWeHnvDb0&#10;PzPiDBxwuJjWhtLf1Pib9vD4HxLBb/EXTkKXcZjt9VVBhZBjEc59GB2oSOoK9NvPwB4ztFW6N6iA&#10;R3RztH8EnVgPY5B/E+lftt8QPDNj418I614f1QI+n39nJDKD1VWGN34Zzmvxl8XaS9h/aenzyLPc&#10;Wc0kcjKQR5kcjIxBHUEBj+XrXaxoGWjy9tSKvl4U9aSSuLm00PnDzl4TnJ601V3VamxuYD1pkcdR&#10;gZpdtC0/FL2hViFo6Z5dXWipnlUzbRtp+2jbVc4WKnl0eXVvy6PLqKil20baXtCbEGyjZU2yjZUt&#10;JT6MV5ntDdRLGyk2VPspfLplBFOxSU/aCcSDy6eI6lEdO8um7TSbafg0YpOoLlKzR00R1baOmeXT&#10;o/u1keJJvK09iOucVsr92uc8VP8AuVTswya9XLUq2Jpwfcwq6RK+3D1p6Hb+dqacZ71SMfetnw3i&#10;PUEY+lc/AP3ZNRyNmpLf/j1aq/Y1+lb6nj9TF8dXH27xPaQA5EcZDD3piL5bDNV7ofafFmpynoku&#10;0flVyTlhQvNMkBRiw64xU0a0ycUyWxHwWzVnRLNdY8QWFnKu61jYXM69jtPAP1bbVQnkfWtf4fjz&#10;dQ1S5/uMsI+mSSPzxVL7vApPvU5loVcDJpEnq/2ppGMjHLyfMx9TUovBGuAayvPHGDxUUlxk8Gm7&#10;e9SLEJF4pJFLrhetcyfiNpMd49kkd/JPFL5MjRW5ZA4OCM+xoLUdDZ/tEcAuqk9NzAVGb9Q/Msf/&#10;AH2KzdOuiJn3sQN2BXrkP7OvjW+0uz1JLjQ7e2vIVuYUvNQWKUxsMg7T6g10zLsXjqKjiUDO77xO&#10;aI5GuGOOSBnrVe5uorWSIzMFMrbI8n7zeg9+Dx7GnqxNO1jzqO6gyWaSNgeD84pJNSgUKqSxqq9B&#10;vFVrxZrOWWF2y0bbW2HI/A96ks9NudUt7mW0SWUW8fnS7FJ2JkLubHQZZRn3q2RximbacAyttfrU&#10;pj21XqSB1RN2fOj/AO+xT11INyGBHqDxWQ0kpycmoPtBEmCeajH3cGo5m/cgY4BBHt71KRQqNye2&#10;MVLipJruaKUk7rodAL0Mc55q7pervY38d1E5E0ZynOOa5pZKX7QobBNfPPxL+FV3Drkl+ZrWw0eb&#10;DrcSzKGHAz8gO4856DtXJI/hDRZgJDL4lkH8KBrWJvqTlv0FevftDaNHP4Zsb3ZiWGTyWYdlIyP1&#10;Br5wkRYpnRWYrn0r8ix9NYfETopaJn7rldd43DU6s30P0++DfxisPH3giwu4mk1HWli8q8t7dC2y&#10;ZflIZiAoJxnk967u3k13VLc7Et9FJ/ikIuZB+C4UH8Wr5h/YD8VPNo/irQpZt6wzw3SIx6b1KN+s&#10;dfXUNrHCBsUA13dr8SL2yvwNIsrXQbX/AJ4WiB/zdst+tfS/w91abWfDlldTyNNIACzN1zXxlb3K&#10;wSADIGa+pvgXqgvPC1xGT9xwB+VdWS1ZRx0Y9JJo8ziPDxlgm4rWLTOdm+H+n6mqNrMk+tSqwcfa&#10;pCseRyD5S4T81r84f22PAsHgz42X00NtHbWms2tvfpHEoCg4MUoAHqYg3/AzX6i18M/8FJtBVZvA&#10;mrhRlUurV29eI2Ufhhj+NfQ9nIbq2jlbqy5NPbBWqmgSmTSos9QvNXF/1dTiZeyqyp9mfm8VezPz&#10;vurfyZtg5IJB+ucULHhqu3sQ+23HqGz+fI/Q1GI/mpiCn0KKcwrl9obETLTNtWJFqPbTaKKXA9ar&#10;2hBFto21Jt9qTbTNtG2loqfaFWI/L9qPL9qs+XR5dS7aSn7aSvI9qdCiS+XS+XVnyqXy6ZS4pcU7&#10;FCqjcSv5dL5dWPL9qXy6ZikNPNMan7S7JtZFUpTTHVox00x1JGPlrlfFvEkX+7XVRfdrm/F0f7tH&#10;9Bg19BkdS+PhH1/I5a8f3dyt5daGj/8AH0B7VXEfNXtFjzq0anowJFc7Cf8ARzVep7f/AI9jUOOK&#10;/VpaM8JanLt8uratn/nuP5VYzuqrqDeR4q1SBuFeXcv5VaRdrAGpIqSZaI6dJzU3FYjk4z9K1/ht&#10;JttdXO1mPnj7uPT3NZky/wCFJ4Kuvs95qtsOrTAge2KreXmlaH5KmUU4ntQmB6RDcfu/uP8Amv8A&#10;jTftHGdj/mv+NY7XgT5QeKUXQYYJqjt8sZ6YHJrzMN4y8D6P4p1W1fSm0iG9uNRaCZJHmlhZy7kM&#10;CFUhRwuD9a9WMSyHbIxC+1cJrHw91u8kvtNi1tJdC1B2klWWM+egbrGjBtoTkjBUk561RVzXgut8&#10;jLyCeg/CvpltU+Gfxd8ReCdFux4gOvTaRa6St3bTRRW1vMsZCqyMpZsszcgjgV8rQTMhBjADA7gx&#10;r2/wz8cvA2hJo/iSfwhM3jXQ7Zba3W2kjjsLiRQ224lj+8ZBkEEcVZ8S+If7N0vS7ux2xG4v7W3c&#10;ygEFJGXPfHQ1l65qly3jawtWZfKsfEVuke0/d3WUxOfxJrpfE3g618RaPZ6YqQxW0F1BK6ybtpjj&#10;YHAxznjinv4J0ia2MH9nwrEZVnIxgtIFK7yepOCw59afMkJyexX8AeB01Lx14s0LUw9x/ZOj6lMq&#10;25IY3ECkL7/ez+VdZo/hGzsPg++q2sEv9oaz4HvprxWyxLJqtoq7R2+XHSvNfhl8X5vBvjnXvFV3&#10;JOdR1PTb6COW2C7kuZwdkmGYDAbB6/hVNvjp40j1KC9/4Sa8+128ElpHIuCFhd1cxgdNuUT/AL5F&#10;a0jozKDjeo5C07aW5qpp+h2ukKyWkYhjY5KrWkq9h0qW7kI555JII2Miyr5hJXzFx3rNW4DSchmP&#10;+yR/U1q+LfiPrvjma2k13UJNQmtkMcbSADaD2GK5lplEmc81B5dSRrhcGpNuKXYCKUTXobq3HP3H&#10;/Nf8ail8yVwVR+ueq/41lm8GetC6l+82Z4IxXM+O/Cr+MPDc+nRMkcjSqyvICRx9K8fm/Zzv4ZH8&#10;zUrRmY5+WOQj+VfRXKx4xkVV3bRhUGK8fEZRhsTVdWd7s9vC53jMFSVKi1ZeV/1Paf2ff2mPD/wA&#10;8aXb+IdP1O7j1azVEGmpE7ApJuyQ0i9mNfTFx/wU1+GUMar/AGJ4q3Y/59IP/j1fmD4ouGvfGNjG&#10;rkLDC24D1zVi4kedlbcc4r55b9ne8Y/8hG16/wDPOT/CvVPhv4Hl8H6bLDLcLMWYHMakD9a7eHDd&#10;UFWjGGjwBgVOHybC4etGrC91/XY0rZ9jcXTdOq1Z+X/BP0wtf+CnHwx8759F8VDjH/HpB/8AHq8J&#10;/ai/a+8I/tAWmlaJommaxZy2Nw915upQxIpUx7MDZIx6kdu1fHrGRWB3HNS+GTJPr1w5disKbSO2&#10;SQf6Guj8Ozf6BtrWT7lZnh63/wBE6VseXtWvzXM6v+2Vf8QUo+6jVkjeS9vWIwCy4+m0UeXg1YWQ&#10;ySXLnoz8fhwabtpsYoelWkavO9tqbcpXaPNM8mrnl0eVTaKKKPbE8hS8qk8mr/k+1Hk+1Pop232o&#10;2+1HtSuUreXR5dWfL9qPL9ql20m2pdtGyvFdY6VEteTS+T7Ve+z04W9Q7aXbU3l0mykqw+Uz/Jo8&#10;mtH7OaPs9RbKYyVZEdI0eKpVtSXHQzvJ9qYYfatP7PSG39qijXC1ieJ7fzdPbHXcDXQKny1VvrXz&#10;oXQjjFepl+M+r4qnWXRq/oY1Ic0GjOW3y3SnxMbS7jm/u/IPxq+tvjmobq2Lx5x907vyrztBtiYV&#10;DUt5m3vDD6HBpsibWxX7wmpO62PmWnE5PxlaC28TWtxjCyocn3pdxBBPWtfxZZHVPDf2uMZntGFw&#10;fdPuv/7KfwrnorkXEfmKco3Kn2pqmpPvUwrinx81TXYi5ZdwxzWLHeHR/EEc3RJlIb6mtPllyOtZ&#10;2tWguLEt/wAtY/mH4UbabUjU3bUoDqRdh8c8in/aD1zXJaHq32uFVY/v8fMK2Fuv4SeaZwetPVV2&#10;7QoJ9aTbTdx3YXrVNpILdTeh1CNUw5J9gxH8jQ2sRBhti56f61v8awJG3d+aTKwxl3OAKrzHZJg/&#10;WpEkEjfNSvcWoZhNPbRupwRLIFNNiurO4m8uKe3d+vyODUqUX1NOSVtYs3/7TWRcbGU+0jf40f2o&#10;sWR5R2/9dG/xq3pPw38Xa1psF9pnhrVr+1uBuimhspHVhnGQQOlVdc8AeK/Dtm95rHh/VNOtEOGl&#10;uLR40GTgEkjpnH51KyhVwKSNsUrIeoHFCLuqtDHzGLrEO7Jj/wDIjf41FPqKySblwvsKxR5W3G4F&#10;vY05VKrk0+lAo27aX7tIdzY+2bhnNMluvJjacnhRmszz/wB2QDzWPrusMLZLOM/vXOGHtTs/u9tQ&#10;iOnNJilEnervoMj0+4Oo6hc3/UlsKfat2MjbkVnabYiwt44V7jmrwUqNtEa/Pip4X/0oQ+tM3bU8&#10;yptFhN3qSSdayrVFRouo+iuXSXNNISdlVS7dAM1Z8F25bTNTvW/5eJz5Z9lAyf1/SsfWJtlsYx99&#10;jgAdSPauwhsW03SbfTIx8+zyzj+8cl/1LfkK7TS4fs9uBVtvmWn+T5aAe1Iq1/PeIxXtpyqd3c+p&#10;jT5UkMt490MXHUE/rU32fFaH2UKQFHA6Uvke1RrHSMtWfLpDHXJ7bU15TPWGniGrq2/tT/I9qqba&#10;XbVjyqXyqfthcpQ8mjya0PJo8mo8UYqbbRtqvbC5TN8mjyav+RR5FTbPal8urHl0eXXhusdFjRFv&#10;7U77N7Vq/Zfaj7N7VX8s0nl1Z8ujy6n2wWMr7NR9nrUNv7Un2b2quI8UNHmp/LxRtp+2HymZ9n9q&#10;Ps9af2b2o+ze1QLHimyR7uKsqtIU+bNNYhrQORPQymt+OlKLcFCD3GK1Ps3tQ1rleK868VaX9mu3&#10;ucYBPNYyOZfmNela3pg1K3aMjIxn8a86urZrJ2jIwQea/eeGc0jmGEjCb/eQ0+XRnzmMoOnJtbHN&#10;28YtpZbaRd0cmVCno0Z+8K85uLOTQdUl0xs+XHhrdj/FGeQf8fevW9W0x7q3Vohi4hU7T7dxXJ+I&#10;9JHiTQ43gGzXLFS0Of40yS8Z4znuPUtUL0ittNA+Zc0zrX2jVtGeR5owY1C/KetQXEJaT2ximafd&#10;LcW6mTidRhh6H0NTljsyetWV+aneXUEbbanWTdU7DTOS1C1l0W8NxAPkLc1rWOrQXighsyVfuLYX&#10;sJjcfKa5i+0V9LkL2oyRQy+1NWL5s5walX5qftpaNFq51MchyN3WpZNkkbK/IYYIrk7XXJYRm6O1&#10;hWnb6stz86OhHpu5rktX+Gnh7W7yS5vtMjuppDuZ3kYfoDUmi/DfQPD98t3YWKW8wG0bXY9fqa6n&#10;yEbk9aTyUXkda5/q9Pm5lBX7nXLF4hw5faO3a+h7t4V/a6+Lngbw3p2h+H/GX9naXp0Qgt7dtMtZ&#10;diDoNzR7jx6k1U8bftYfFr4k+HbrQPEfi8X+j3WBPbpp1tCXAIYDeiBgMqDgHtXjf2ws/fFRXF4N&#10;2BwPekZDtA7CmLDtqbdTS4rfXqeervc0VjgTLINp6n3o+0MzYPSsSTVorbmSRcexyao3GuTXjbbJ&#10;Mg/xHg1Gy4qFmqSRqrs1PRl2NTVNYS1JSJv33YVW0qxkvLgXlyP3go0vw+88guLss0n+1XSeWqR7&#10;R0pGOaWMZbBojQt061PtWFdzcNT2dhjlKsdwpzMN3vUfEUZIqjdNPdSQ21mrTXUx2iNRkhe7fgOa&#10;Jc+WYxXTeEtN2xrJisDSbWXUdQQAZjNel2NgljEI1GK/PuLs2WEw6wkH789/Jf8ABPWwVC8+Z7F/&#10;wzY/2x4he8kXfZ6cN53dGk5CqPp1/AV2ekwvfTzT5ysZKKx/iJILH+X61VtNPSys7TSrDDFH2SP/&#10;AM9pCMO59gQVB9AK66x01LC0EKD5QOM/qfxPP41I0e5c1EseKt7eMU0x4r8VdbXQ+jtfUqfZQR8o&#10;4phtcdq1I4dq4xSmDPaoNtJtqfZRspe2FymSLf2p32f2rTFr7Uv2b2qDbRtqfYKNlL2wcpmfZ/aj&#10;7OK0/s3tR9m9qh8ujy6seWaPLNX7UnlMr7N7UfZvatX7N7UfZvap9ppdlSbaNteRzlGt9lPpR9l9&#10;q2Ps3tR9m9qj8ujZUuyk20cwXMb7L7Un2Str7L7Un2X2qPb7U0pU+2jy6OcdzG+yUfZK2fso9KPs&#10;vtUISho8jFTbcUUcwXMb7JSG3PTFbX2X2pPslV2j2xn1rjPFWhtL++iXLty1dyy0fZ45IWDjkjFe&#10;3lmbVcqxEcTR17ruuxjWpqrGzMqG3UHJ61yevaXJo+oHUIBhGcM7AHcH7MPp65rv/sWW5HFTTWCX&#10;VuYXUFMYOe49K8Tb93N5Z6U90Veldhr3hPaxlgXIFcbcKbW42TcV/RuW5th84oKtQl6rqvU+XrYd&#10;035Hhvibw0XW513SYlcsd19ZxrgDGf3yKo+7gEt6Hnp05uG6W6VGQghh1z/OvW9Y0O88PzG5slY2&#10;cZ/1akDy/p6r6jvXKa14Li8R2YvfD7Q2Wq43Gw+5b3vvHyFiYf3MAHtjpTGpVbbT22P9w5pvlHuK&#10;9pLucfL2OV3MnymkaPcvIqlBqDtdS2l1EbTULZtlxBMCjK3pg1oqxbA7VIk1Sib3qttC0n0p8pWq&#10;Ma+0GK8YluKxbnwu0LZtsq/ZhXaMnem8Yq55m7vSM+2qyyFaRnLU7CuzhRo+sg4N05H1p/8AYOqS&#10;/eumI9M12u0egpyxgdQKm86mmSoN2KVfmodupOpyll4RRyPtJy3rW9a6TbaeoESKx/vHrV1sfdFI&#10;IyKe0lIse+nxwhuO9Eki27YJwam3YauOWXKYapFVfLyah+RT8/Hv2qKy+2eI9QbS9GtWubraWyMB&#10;UA6szEgAD60nmfZuTwKI4ZdQmXaCVbpinQWcupSAIu9ScYr0Lwx4XXS4w8wzK3QH+D2FfO5xneGy&#10;Wlz1Heb2j1f/AAO53UKEqj8hJ5GjYRxo000h2xwIMu7dgB3rqtJ0JPCdu1zcqsniGZCsqqc/ZVPI&#10;jTuHPKt9cDvVnSNLsfC+V85NT1obVGpEcRtgZjhBHB3ceZweOMA89d4X8GNFIt7qCl7lduyGT5hG&#10;R3J/iPf2o8L6GNPt18wYlrofLLNkipFhGQe9Pr+b8wzCrmGIliarvKX9aH01KmqceVFbwv4eNnb/&#10;AGm5X/SGHyJ2jHoK34bd5FG8c1tppoX/AGvepBZgdqiZabtzUu2jb7V50Zm5h/Yh6UC1rcNp7Uxr&#10;X2qHZSban2+1JspuYXMf7N7UfZfatb7JTvsvtUOz2o2e1TbaNtTzBzGR9ko+yVr/AGU+lH2U+lM2&#10;0bal20bavmJMf7N7UfZvatj7N7UfZvan7aNop22lxXJzE3Nb7OPSj7P7VqfZvaj7N7U2kwKkop8x&#10;NzL8j2o8j2rU+ze1H2f2poWj8KdRS5guZfke1Hke1an2f2o+ze1Mo20+kpcw7mX5HtQYPatT7N7U&#10;02/tTPu0m0N1p5XNAWi76DuZnkjGMUnk/LtxxWp9m9qPs/tSNGrRlSMiuX17wXBqCs0YBm7V1gXA&#10;pu0ZzXqYDM8VltX2+HnaX5+phUpxqKzMtocKAUDAdM1w/iTwK+oXEtxYt5EztueIk7JT6k9j+lem&#10;/Zd3GKVrEY+7mvGL/QrjSZjG8bBvUD5fzqr9oEbbZck+q8ivbrqzgvYSkqCRD/CelctqfgG2nB+z&#10;jyf9hRxX7HlnH2FrJQzCPJLutY/duvx9Tx6mCktYbHhGvJaar9n0nxZYyXMsK7LeWOXyp7ZfRJFH&#10;zr/stkemK52X4T6yrt/wjGpQ+J4h832eTFvcoPQo7AN/wEmvozUNAh1S2a3uIUkibqrDiuI1T4Uj&#10;7umXBtQDkQSAup/4FkEfma87a4t243c0wru+5zXQ3nw8vIctHDGV9d3NZUnh3UrbkRsF9VGTX6DQ&#10;zbA4lJ0a8X81f7jhlRnH4keBX2tjRbw2GsWVzp16DgwyRFTn8alS+tpPuSIR6EjP5V7XcW/jHT7f&#10;7DcWpu9O6GNlju4mHsj5Yf8AfNc9deHfDuf+Jh4B8wnksj3No3/fIbb+Qql5Mo6ilFvL2WpvsOpd&#10;o5GH+0pFL9j1EHlZl9lQmu/6xTt8a+8z9nI848+NvuvH+LClWZRySp+hzXaTaN4CjOR4dvrQj+Aa&#10;yxH5Mh/nRb6R4FlYMPCl5qBH8LaxJt/8dUVEtux4YY+tJI0Vvwxyf9nmrsXh3VLzp5hHo4xWxp/w&#10;5u7jDTbYh/eVua8zE5zl2EV8RXivmr/duVGhUnsjz+71i0gJJkyw6rH8zD8Kfop1PxVN9m0DT59W&#10;uPRUwq/7zHAH4mvTLWwsbW8STQfh7DY3C/dneCe7x7/vcr+ldHcaD408XRiDUiba0/vyOiqPpEnH&#10;54rl/NlmH7hPl/vfxflW3o/ha41VQZEyp/5aNw35V22l+CbbTSCyfaGH8cgwa6CKzjjwUQKR6V+c&#10;5px5TgnDLoXf8z0+5b/f9x6dHBdZs88s/hzFYtv8VauomXmTQ9NPmFvZpgdi/wDASx9DXRWNvc+J&#10;Lf8Asfw/pcWm+H42BaGM5VGHQtIwzIw9/wA67fR/hHp+nqrXch1OQeq+Un12gn9Sa7S305IbdIUh&#10;SNEGAFGBWRoHhmDR4wQgeT+83Wtlo9xyRUgU96exr8exWNr42o61eTlJ9T1YRjT0icl4d8D2eiqk&#10;jN9uu1GFmddu0egXJwK6EWY27mHzCtCOyw+4ip3tw3aoGXFNqRuaQJiuK+hvcyRHhcYpVh9q0Psf&#10;tTltcdqbto20/b7U7bQpCuZxt/amNb+1a3ke1J9n9qj2++aTaKkxRVXFzGT9m9qX7P7VqfZvaj7N&#10;7VHtFG0U+ii4XMvyPajyPatT7N7UfZvambaNtP20baXMVcy/s49KPs49K1Ps3tR9m9qXBpdtLS7T&#10;WSIua32U+lH2U+lank+1Hk0mKXFLtpaolmX9lPpR9l9q1fJo8im00rUlNpMDK+y+1H2X2rV8ik8n&#10;2pm00bTTqKkoy/svtTfslavk+1Hk+1CrSkYozikdvlJFWr9BGT9l9qetnu7Vp/Z89qdHDg0xpAOC&#10;eaUfNUbRNhWx97oakVW27f4qHcVzM+xFeccUeSPStgRCTcoP3etQi2Xf0OM46UKq96duC9KYyt5b&#10;dmHaolY9CRn601eO4Gb9l3dqT7HuXaVyK1mhAlCryD6UrRbZNpB/Kp+G5I5qKTrkDmkUtn+dTbQ2&#10;cGquo6phcyBarGhVEC+9V2sN2cgN+AreeFB05pohVlJx061U2GT7wFSJGV+6BU2wMcAincRnkj86&#10;bq8ysw0OfbSo2+9BG/syg/zFPj0+CP7ttHGfVVA/lW35UfUg4PtQ1rGVyAffimKv94CnBQpyAM0S&#10;ttYDqevFG0qpJx+dYN62He5meQNuNisPcChbRMcxgGteC0Dr8vTGeaT7OGIwDj6U/du60m4LSHO0&#10;EEcim7SqbnxVa7EmULBN2cUSWoHQVpeThiMHFHkZfGDgdeKk8zNNpu3kZwBinL61YXMtbfjpT1tc&#10;9q0WiXoufyqSOEUbaKfSEVDKMz7H7UxrT2rZaH2qMw5ptFFKOaSEzJFr7Uv2X2rU8il8n2pdoo20&#10;uKKdxGX9l9qT7L7VreR7Unk+1N20badRRzAZX2Sj7JWr5NHk1Hto20tFSXcyfs3tR9m9q0vJo8mi&#10;n0yn0CNHyfal8j2qxTttFFFFWhMreTS+T7VYpQKKRqWkalIEVTDSeR7VbNN20gp1NWnVmIptDQIa&#10;stSAU1ulRRkmRV27gTgipmXNULvWLOxyJLqKKUcYLqCP1rZOyNEnLREaW+5ulOmswUcZ2fKTmplJ&#10;7da3tP8AB+s6pCJY9Ju5YW5D+Udre49a8y8R3l02l/EjVDfXkeoaJcxpp0UN3IkaKLeF0G1SFO92&#10;YMGBznHauiu/HN1BqV1ALZMDXotFUuTna8KyGQ/7Q3Dj0q3cx+FNY1e01O7trC41Sz/1N1IULJzn&#10;P5+tTXGneEbzW/7XuLWwl1fjbesUMgwMA59QK9eOLw8+WNSOy8t7RXfbRv57dXnKjV6I67QdLC33&#10;gHTYdPsZbLUrQtfyT28bO7EuCxZhkBRt6Vn/APCtbBxEVnn2f2TJqLFXUFpFY4RTtOAQPQ9ams9H&#10;8a6fp8llbW2ow6fJ9+FVOD+vFT2+geN2082dvb6glkw2m3EZC4PUfSuI8M+NvEM2i+FoJLu0m1HU&#10;k1GWW6uLV3UCB2Kx7RKCTjgndwAOKv2fxOmuPDd1qv2K3iEOmafqUaSSfea4ViyE+gK4Hrmr+tfD&#10;/wAJ67qOmPefYzBZyz3Rh+UieWUJukbnr8n6mtPWNJ8G6xNa3FxBY3k9nGIoml2HYoOcD24Fb4jF&#10;YFNOUd9Xolb3m7b63jZeXrczjRrdhde8L+HV1vWZBZXVtb2qWgSK2uUUZlAG4ExnjnkY5IPI6CJf&#10;hfaf2hZW8k1w4nu7u0eRQCVWI4V84/irW0+38a6NbXqx2OoC6uIY7fzth/dojFgoH4kVjWmhePrZ&#10;ZUhh1G3WRzI6ohG9z1Y03wLfXt9rXjWK+uvPt7XVmtrdUiKGNBHGdpyxz97rx34rLt/Hl1pkM1rr&#10;k9vpOteXHMlgulzSgK8qxKFZZiJ8u6jKFeTnpmumtbjR7R7y+M9sk16VaWZWQNJtGF3euAAOaw7H&#10;w34CsLPULSGxsEg1LabpfkImAOQD7Z5xXJTxGGlzSnHR8uyXRK+/z6a91qEqdXaxjeNtF02xbw2t&#10;tamBZtPSSaZSGVmLOAeFHzfLzyeNvA77B+HOmXslvLpUVzqenF2Sa6TUIl6IWyymLMZ46HdVNvCX&#10;iqTyLWTTb5jD/qkKHEf09K2JtK+IbTW0rjUme1/1WUPy5GD9ePWs6z8b61eXmn2cMdnBfXGp3+mz&#10;zXFs/lqtvEXRxD5oZd3A5c4zVGD4ka3D4fj1W9trFvtXh+61y3hjjdRAYvLIjclzvBEmeAmMH146&#10;/T9N8L6Rbwpp0VlbwW7O8SoUGx3GHYfUcVU17S/D2r+H5tPklt7SD7DNpyvG6kxRyrtYAZ56A/8A&#10;ARXTDFYOUklT93v8329V9xKpVezKV14A0LT5buaf7RPYw2dtdRrDdITulkCEGTyiGC5zworUPwu8&#10;PXGsXFhazX0f2bU4bC4eaVH3q4JLoAg24weuaz73w/401aSdruwvriW4CiVnQncqkED8CAfwp+l6&#10;b4y0fX11CXSby6f7Qt1JCyECZlzjJ/E/nXP33ibWv+Ep0PRp5YfOTU7Xzbi0DwxyRzWtyxjdSzcB&#10;oSeTg5Q4HBrW+HXjXWfFlxZ3d3poTSLyOaRHFu0RtijbVQsznzS2G5VVwQcjmr+meF/CEPh82cMF&#10;itjJKty0YCbTIpBDY9QQPpipNLt/Cel6zc6pZm1j1C7J86dSgZ8kHk/UA/hWNXEYaUZRjHW1r2X+&#10;el738rW1uy1Rq72ZLP4J0yPw3qd9p1tcpI1rPElvehZJI2iuIQZEGxTypb6jNYfjnwbpHhvR5RaX&#10;rTanC0amIzpIsm4ZZgoUFMZ6Fm+tbE9l4+1W7N2YNRDqvlqfL5VcYxUMvhnxzqlrHpt1aX89mmMR&#10;OhI46VnXXji6tdU1izFvDIsOvWOlxnfyI50hZn9iDKwH+7WTb/ELW7qzknu4LU209vq/lpCjxyRG&#10;0kaNQX3nO8ANlQpBz17dfNpPhG48QQ6pcWlhc6sm0x3jlN67fu4PtVi8tPD8cHk7bURYlG3zBwJC&#10;TIOv8RJz9adPFYSNrQvt+Vn16uz6dgdKq3szKsfBNpc2ulzkzEyaRd306qwwJYiwRR8vQ4HHv1ra&#10;s/h/pKzKkb3SXEElj5pkdJI5hOoc4XZ8uAcck1Wm0TxxptrJptvbahBYPkPAiEA56/zNVofDXjfz&#10;C0dnfBj5ZLeXydgwn5CuN03xD4k+1a/IiQ3wWLTHtLRkJaLzI1MzHMg37RuO0FSxXGQa7jwzrA1W&#10;xZmnW4njkeGbbayW2yRcBlMbszKRkfxH1zWXe6d4Z1ZZmvobGdJYlgkVih3Ipyqk+gJ4q94ffw/o&#10;OnRWGlvb2llFkJDEygDJye/PJrLE4ihOFoRtLTouyT/FX2W+txqjVjq0aWu+GvDSyaPazebZs0t6&#10;st5Gyr5pRyEUhY8KSQPmxgAng9uO8WaDFoepJHHbyW0EsayxbrhLgMrdw6KoPIPYV0dnofjy1vkM&#10;FtqEJV2lUqh4Y8McdOah8QeEfFmo6kZ77TL24mfG6RoyScdOO34V0CLuTNNbvRDMkqfuslfelavI&#10;TuNHDTQ4bA6UwQ+1aepWEum3RguY2hlHWN1IYfUHkVWK7TUdOWm05asbK3kUvke1WKUClp22kHWn&#10;VIiv9n9qTyfarW0UhWkopaKAK3k0eTViioaKKKCyt9m9qPs3tVyipqKKKCDX8r2o8r2rQ+z0fZ6K&#10;KKKgVigIzR5dXvI9qTyaKYadTadxlFo6YYjWh5FH2b2py9KVvuGmU5j8hp7gUVgzU6xlF461cjtq&#10;e0OD0rO1xjHot66nDrbyFT6EKSDXI2ZEdvHGowqLtUe1dZr3/IBv/wDr2k/9BNcraR5iVj719/wp&#10;pOoYYj+H8ylpsIGuac8gwv2mPP13ivz/APiLq9/qnxA8S6heXk1zdXN/I0sruQWO9hnANfobaw+Z&#10;q2nqe08bfk4r85PGzyN4n1wnr9tk/wDQ2p33acj04qGFNEeK/R3rY856MyriRmkP72T/AL+N/jTF&#10;mdT/AK2T/v43+NV5GdpKXDd6c0lIG3cUyQYqNZAvJ9KnkE5Flrhm/wCWsn/fxv8AGmM7n/lrL/38&#10;b/GmKoNPlQrETu2jrxVhTLu+UEoOtLJNMkgVR8uM1wPjS/1Szn165s9VuLaPTtGi1CK3REKTTFro&#10;kNuUnbiBRgEdeorH8Z+LrnTbjVZhro02a0+xfZrCURkTrKqM5+YbmG53QbSMbO/NUqb/AK+X+ZNx&#10;UIKndNICPWRv8aXaNh3TP1xzK3+NfTHwZ8N+FLnwD8PY9X8GaPrtz4o8Uz6NdX18HM1rb7YQHjww&#10;wy+YxGQeR0rtPhv8IPDsa+DtLh8C23i6w1xtaTUdemilkl0uW1lmjgQOhCRBgiMQwO7JxivRm1CO&#10;bUILRXX7VcK7xpzkqm3d2xxuXqe4q1ulVRIVO0+1cBr2pSFvGWvac/kTaNYtp9m+0MBIi+bK2Dwf&#10;mdEP/XMg9Kg1JtY0y48RW6+ILuaHSdKXU4WeGLdJLi4LRsdnKfuEwBg/M3zejUbjufJsPhrVm8M6&#10;n4ggikOi6XJDb3lwbjCiWViI0CltzN8pPA4FZCzFpHiMjGVeqiVs/wA6+ofhb4d0xR8EPAOrWaX1&#10;p4p1CTxNrlrcDAeNt0Vqjj0Cq7/R/etrwzH4M8UQeBZbj4XeG7K58UeJbrw1cm3EoFtbo0YSeMGQ&#10;4lIlOWOR8o45r0iO7jaRl3L5igErnkA9Cfrg/kaseZuG7tXB2evWNr421Nb+5s7FpdNsWCSTBSx3&#10;3R4BPOM12azBoUZCGRxkFTkY9anl1HzHyTcafdWtjb3sqXAguSwikLPscrjcAc8kZGfrVVZPl5aQ&#10;Nn/no3+NfQPxC8A6xqHwX8K6b4e0vVtbh0vxLr0GbGze4MaiWFQW8teM7D1HUGvAtT0+40y8ube6&#10;gmtbmF9jw3CFJEPoynkH2p00w5oi+aPcOtNKq0RJ61Uu4by4sZ4rN/KlaFlSQHBDkcGsV1/rojbl&#10;5rdDofCUhbT/ABkNz5GiAjLseft1n6muctWYOY8yBc4/1jf41t+DWP2Txlu6/wBh/wDt9Z0eFbuw&#10;0nxRoV7qcQuNNh1GCa7jZQ2+FXBddp4bIBGDwe9XC027t0z1p8P7zDNwc14Uvxe8SaTpP/CK3Wjy&#10;XHjiPbbxsqF4ZRwDKTkEnr04JIPA4r1/wvZ6nY6DpEWqS+dew20aXMm7d5kgVQzZ75IJ/GiElUaS&#10;O/E5fXwcearZXdlrut7ryMaSZo5dm+QrnAIkb/GnXUxEciQzSJhDmRJWz0+tfoDqH7FXgLxx8QrL&#10;4jaV4isbP4UXETald20E6xrHIpBEcZC7Ei67gxyOQMdvi/406h4c1j4meMLrwrbwWnh+W8kaxjtY&#10;lijWIDA2ovCjgnj1rofBknmza2h6JdjH4xRMf1JP411cS7VrlfAexpteb+L7Wv8A6Ihrq93y5r8W&#10;zXTG1V/eL6L0X5H1j8E9Su9Y+DXgua7me6khtJ7ZZJSSxjS6nSNST12qAPwruYVCpgVw/wCzxCz/&#10;AAU8I908u6/9LJ69DktwjfLUitTWpkZp7V5OzEQCPio5IqvRx7qc1v7UzbRtpwGafsp3Hcy1hNO8&#10;mtBbfpxTvs3tUW2jbUu2l2ilzBcz/JPpR5J9K0fs9H2c1HRRRUjOI+ymj7Ka2/sftR9j9qKKKKAO&#10;q8n2pPJq/wCTR5NFFFFAGeYab5NaPk03yPaimU+koAoCGnCGrvk+1L5NIBTmX5DR0oY5FICqkNOe&#10;DK5xVry8UY7Vm64u7Q79R1+zSf8AoJrlrRv3SjB2/T3ruJIkkgdWGdylSPY1z83guKfBTUry0C/w&#10;RshH/jyE/rX0+TZpTy+U3NN37ClFVI8rdjPsVEetaez8L58Y/wDH1r84/Hnlx+KNbVnCk3smNxx/&#10;G1fpTFar56Sk8qdwyO47Vy2rfDHwXq+py3V34B8PTzSsXeQWzJvYnJJCuBnPoBWVIwUcA/lUayMe&#10;zflWk3gVf+gzffnF/wDG6VfA6j/mM335xf8Axuvqv9asL/JL8DJ4aP8AOvxPzdZkWT/WJ/30KN0b&#10;f8tE/wC+hX6RN8H/AAA3J+Hfh/P/AFyk/wDjlMX4P+AB/wA088P/APfqT/45WU+5v4W/Ko/JLdVb&#10;8q218Dr/ANBm+/OL/wCN07/hB1P/ADGb7/yF/wDG6P8AWzDfyS/Aj6rH+dfifnEvlD/lon/fQqXz&#10;IWTa0iEf7wr9GW+EfgD/AKJ54f8A+/Un/wAcph+EfgD/AKJ54f8A+/Un/wAcrm5dNguGlE0HmJLG&#10;IZNw+8g3fKfb5247bj6mszxF4ItvFk0aTm0t4k2P5rWSSXI2OH2pMTlFJHK4PfpXbt4FTHOs33/k&#10;L/43UbeAY2X/AJDF9+cX/wAbp/614bfll+AfVY/zr7mfn7b+JNRtLezjs9bubVLGU3FsiXLBYZcg&#10;+Yg3fI2QOVweBzwK9U+En7QVv8MPDd08I1m61w+cij+2pBpcxlQq0txa5/eSAkkHI55OSK+sY/hD&#10;8Pm4b4eaBj/rlJ/8cpf+FQfD5ZRt+HXh8+/lyf8Axyueh0Gxjsbi2Fqpt7hnaWMjhi7FnJ+rEn8a&#10;kbSbaZpjJF5hnj8qXcM705+U+o+ZuPc10EfgVVGDrF9j6xf/ABukk8Cqv3dZvvzi/wDjdL/WvCr7&#10;EvwH9Vj/ADr8T4HufiDrN54istYuNYmi1Gyt47S3ubaYxPHHHGI0ClCNoCgDjFUh401XT5LP7Nrl&#10;0gsrg3lvsnZfKmOMyIA3ysdq/MMHgc1+hM3wf8BMuV+Hvh/P/XN//jlQw/B/wGfv/D3w/wD9+3/+&#10;OVy154U0PULxZrzQNPv59uz7RdW6SOq/3QWUnHJraaG3hgSO3iWBY1CBY1wMAYHHbgVa/wCEDDc/&#10;2xffnF/8bp6+BR31m+/OL/43U/614Z/Zl+H+Y/qsf51+J8E6P8TvFuiwzppnjfXdMt5pWna3stUm&#10;hQux3MxCuMknkk8muduL+51HULm61HUJNQmuZPNknuZTJI7E5JZmJJOc9TX6P/8ACn/h90/4V74f&#10;/wC/b/8Axylk+EPw98nH/CvfDxP/AFzk/wDjlY+1zxtb8qsR7ljwNynPXFay+BU/6DN/+Dxj+UdD&#10;eB1X/mM335xf/G6I8T4VXbi/w8glh4SVnP8ABnwN4WgtvsPjJ1kTH9h/3h/z/Wdck7bWcFkK/wC8&#10;K/Sa1+Fvgmzgulh8CaCiXUP2eVBG+Gj3q+3/AFn95EP4UyH4R+A/L2yfD7w+3uY3/wDjlYcmn2U2&#10;oR3klpGbuNSqzlAXUHqAcZwan8ws+GDcnpjpWl/wgcbfOdZvt31i/wDjdC+BVLBv7YvifTMX/wAb&#10;qY8UYWMvdhL8P8xOhzbz206nwFY/ETxDB4Dm8HweJLy38OzyedJp6XDeUx9CM9M9uhwCegrAkWIw&#10;sEZACjZO7vX6PN8Hfh+q4T4e+H8f9c3/APjlQr8I/Aq8f8K/8Pgehicj8R5nIqPwNCFk149/ta/+&#10;iIa6Vc7aqaZo8ekQyJG7OZG3uzkFnOAMkgDnAHbtV1FO3GK+AxmIjisRUqx0u7nR0+78jkv2c1dP&#10;gt4TiyG+W7Awc9LyevSpLcFc1oWumadZ2NvBYadZ6Pb28flx2thEIokHU4UerEnqeSaj8ongdKIu&#10;albpSKu2gmuNvUkpwwe1SNDVtYcdqd5dKtLmo91Lu96QFFYaf5VWvJp3l1Juo3VHu96N9KzFYp+T&#10;R5NXPLo8uiimZozQaGF9j9qPsftW19k9qPsntRRRRWVybl/yqPLq55I9KPJoozRRT5guUvLpPLq7&#10;5NJ5NGaXNJRS5mFyn5VHl1c8mneTS5ozSUUczC5R8nNNaD2rQ8mgxUoG5uaGjWjkUjVXMwKCwjGD&#10;UnkptyBzVjyM05bcCk8tfWjy1oxTttVzsCgyH+7TljDdRV5oaYbekEa08ItJtFFTzSDUrfZ0PanL&#10;Zp6VZWEVIsYpWjWgRqKTIo4o5pBqUWtUHaonhUcAVpPCGqP7OB2pSq03atG2l20uaQalKGEdxUzW&#10;0Z7VY8kClMIo2jFJsBpdtFLmkGpR+xx+lMa0j9Kv+SKRrcGlVFHekZV9aQsKSnzMNSklug4A4p5t&#10;Yz1FWltwKd5IpRGtOVQKatOqudgVVtox2pWtEYdKseSKeqBaHxRHQVoHFJu+oGcbXa3A4pwhxV9l&#10;3VG0dPamUpbNNzSuwRU8n2pwg9qsqlP2ikIo2mjcaXNO7GU/Jo8mrmymlaTFJT6SnzAVfJo8mrO2&#10;l2im0UUVPMxXK20UbRT9oo2imb6N9P8As/sf++jR9n9j/wB9Gu36s+5Jf496PzrzT/hNtR/57/8A&#10;kNf8KP8AhNtR/wCe/wD5DX/Cmb6N9P8As/sf++jR9n9j/wB9Gj6s+4HpVHFea/8ACbaj/wA9/wDy&#10;Gv8AhR/wm2o/89//ACGv+FM30b6f9n9j/wB9Gj7P7H/vo0fVn3A9KpePevNP+E21H/nv/wCQ1/wo&#10;/wCE21H/AJ7/APkNf8KZvo8yn/Z/Y/8AfRo+z+x/76NH1Z9wPS/zpMe1ea/8JtqP/Pf/AMhr/hR/&#10;wm2o/wDPf/yGv+FM8z3pPMqT7OfSj7P7UfVn3Hc9K4pePevNP+E21H/nv/5DX/Cj/hNtR/57/wDk&#10;Nf8ACmeZTt9O+z0v2en9Wfcdz0vj3pvHoa82/wCE11H/AJ7/APkNf8KP+E01E9J+f+ua/wCFM8ym&#10;76l8ij7P7U/qz7i5j0jj3pePQ15r/wAJpqK9Zx/37X/Cj/hNtR/57/8AkNf8Kh3mk8ypjb0xoaf1&#10;Z9xcx6Vu9jRmvNP+E11H/nv/AOQ1/wAKP+E01H/nv/5DX/CkWSniSkWCn/ZxU/Vn3KuemFTTCDXm&#10;y+MtQ/57f+Q1/wAKa3jLUP8Ant/5DX/CmmWmFqe0IApY7ffnGPxo+q+Yuax6aqFqk8o15fH401HP&#10;+v8A/Ia/4U6bx1qC8efz/wBc1/wqBnxSLJVk2ue6/nR9jPqv51f1R9yec9QEJoMBry9fG+pf89x/&#10;3wv+FP8A+E21M/8ALYf98L/hUXmEUedU/wBl91/Ok+x89V/Ol9Vfcakj0vyT6UnkmvND411P/nuP&#10;++F/wpjeNtT/AOe4/wC+F/wqPzqPMqT7Oi8HP4MaUQxj+9/30an6q+5fNE9OEJpGgNeZDxvqf/Pc&#10;f98L/hR/wm+pn/lsP++F/wAKi3Um6p/swb7p/NjSGBE+9nPsxprCvuLnSPTBbmnCA15j/wAJtqf/&#10;AD2H/fC/4Uv/AAnGp/8APcf9+1/wqHdRv9qnFqHGQcfVzSfZQOSeP981X1V9w50z03yD6Un2c15n&#10;/wAJtqf/AD3H/fC/4Uv/AAm2pf8APcf98L/hUPmjvSeYPSrCwQ9yQfdjUM0K7iEJI/3jU/VdbXGp&#10;Jux6X9nNH2c15uvjTU/+ew/74X/CrcXjS6CjzbgZ/wCua/4U+inY9qMe1T9XIOvoryz/AIT6+/ya&#10;P+E+vv8AJp+6jdTN1G6vS0Cxjfamo+1NWX9t96PtvvT91G6mbqN1GgWNT7U1H2pvWsv7b70fbfen&#10;7qN1M3UbqNAsan2pvWj7U1Zf233o+2+9P3UbqZuo3UaBY1PtTUfamrL+2+9H233p+4Uob3qPdRup&#10;aBY1ftT+tL9qesr7b70fbKl3e9N3Cm7hSbqdgsav2pqPtTVlfbPel+2+9SBhTw1QBqUNQKxp/amF&#10;IbpqzGvfeo2vvepqYwFJuprPSugSNX7U3rS/am9ayPt3vTlvvenr2pJH201WqOZs0WuNLU1vtjLS&#10;G8ZqzPtW6gXGO9SLiTv2zXm/xc+Lkfwxt7FjYyXbXTEL8wVeBk5PJ7jtXoUPzMVPTFeB/tVWr31j&#10;oMQ6RtLj6bVH9a9XL6NOpiYwqrRno4CjGvio057M01unHTnmvQfhf8NJfiRc30f21bYWyqzfKWPz&#10;EgcZH91u/YV5WNQ2MvP8Qr6F/ZLuFm1bxOepPkfzlrL/AOGwl3sP+EaTj+7c5/8AZKZJ+2IFbA8N&#10;Lj/r4/8AsK8BGjyW+/bnrU7aYqWrSyE5C7unavuv7JwXSH5/5n3X9i4K3wmlF+yv8oP9uTEn/pl/&#10;9lUn/DLJX/mOSD/egz/7NX0Lu2gcUnnD0r3Y/tjBf+ZaX/wI/wDsKF/bGDc/8I2v/gT/APYV8yaR&#10;4s0bWzZRQtdJJqHzWrT27IkoAJO1iMHgE4z2rpBpY2sEBb+7gEg1csnwkdHT/P8AzIp5Vl1RXhr8&#10;z56/4ZbP/QclP0hx/wCzU1v2WW/6Drj625P/ALPX0P5g9KPMHpXvQ/bG+b/kXBj/AK+f/sKY37ZW&#10;1uPDYx/18/8A2FeDrYjyehMndQpOPrxms2K6sZtF/tYS/wCgMpYORjgZHf6VP9j4S13T026/5lyy&#10;nL10/E+d/wDhlk/9ByX/AL88flupw/ZYb/oPN/4DH/4uvofePSl3V9F/8NjeZyPDakf9fP8A9hR/&#10;w2Rt4Hhtf/Aj/wCwr5+htQ0fyHrz+Hr9KjsTbanNdLA+42cnk3BwflkKq4GcejD9ar+x8HHeH5i/&#10;sjAdV+J87n9llv8AoPN/4DH/AOLpP+GWW/6Dzf8AgMf/AIuvondTTIB2r6IX9sVW+94bXP8A18f/&#10;AGFNk/bG2N8vhof+BP8A9hXgn9jyNIDt2oo5JBGfpUjaU27gn8qh5Tgr/B+f+ZayXA9F+J87/wDD&#10;LRX/AJjkv/fnj8t1PT9lon/mPN/4DH/4uvoJph6CpI23L0xXvK/tgCSItL4cVV9rnJ/LZXuHg3xK&#10;PGXhfTNWt4TaLdRbyh618JTaHLIrEZzivt34LoIvhr4chkPK22D+deHm+Bw+Fw6qUVZ3/Q+fzjAU&#10;MJRU6Ss7/ofO3/DL7+cETW5D7NFx/OvIfF/h8eD/ABJf6ZNMLg20mzcvSvuIyBboKR2r4j+OEzN8&#10;TvEqx9Rc8/lXaUU3Joya+MufJnnnnPR5z1T+10fa6MmjJqLdRuquU0sU/tnvR9s96yfO96PO96ly&#10;aMmot1G6jlCxrfbPej7X71k+d70ed71Lk0ZNRbqXdRyhY1vtfvR9r96yfO96PO96kyaMmo91G6jl&#10;Cxrfa/ej7X71k+d70ed71JuNG6ot1G40coWNf7Z70fbPesjzvek8/wB6l3UzdTNxozTsOxsfbPel&#10;+2e9Y3n+9Hn+9SK1O3VBupd3vRyhymu1571Gbv3rM8/3pPO96m3U1mqPd70halyBymoLr3qRbjPe&#10;sfzvenLc7e9TR0SUyNqV2o1iLqbH2zb3pVvt3esVrnPekW496dDwxPtXjf7QFu122jIozkS/ySvY&#10;0cKpz6V598SNDudalsXgjaTyBJkKMnBC4/ka9LL5WxClLz/I9LLZKni4SexsSXGcHP8AEK+kP2QZ&#10;lXUPEzk9oP5y18sfbDvUE/Lmvd/2a/G+l+F7rxEdS1C1sI5xCY2uZljBwZAeT/vCvneTQB825aqT&#10;eH3beqJuVoWQL6segr1X/hC9QkPzWk2P+uZ/wobwTfKuBaTEf9cz/hX2scWl1Pv5YuD+0j7P+3pI&#10;q89qja7Re9eWx/FrwvHECfFGj5x/z/xf/FUsfxc8Kyfe8UaMR6i/iP8A7NXyXofw38QWMPhWO7lu&#10;7uD+zp1gtpEULYXoifysAAEggyLkk9R61jaV4IvrHwhqjv8AaL1Z44I77T/sE8JhYsA82d5MpUZO&#10;EIBwBX2hH4Q1CNXK2UwLH/nmfy6U5fB9/wAk2cvXIHlHj9K9L+2mui/p3/U82NGja3tP6sl+h6it&#10;9H61It5G3evMF+LHhBef+En0Zvb7fF/8VSj4veEDnHifRV9Qt/Ecf+PV8XaL4Lkj0O1ttXtby+8K&#10;Q6xcZW2tZYGeMwR+QUh3GQASmU4JPvXUWvw9vr79n4aVLp0qXxsJFFoxKyb925VPOegHevqSTwVq&#10;EhMn2OXzD1PlHn9KfH4JvtozZyjHQeWf8KmpnKlZ26p/n/mXCnSgmudNNNfJ2/y/q56iLpPWl+2R&#10;/wB6vLv+Fw+D84/4SzQwfQ6jFn/0Knf8Lg8IdP8AhJdFP+19vi/+Kr5D8ReHbjStP16x0jT9ShXU&#10;dMtU0mFbd2MbKZA5c8lT80f3vSnTeDTa/ETVJ4tMvF1htft3srpA/lNZeVEJlznyxlQ455r67/4Q&#10;2/LHNnLhuo8o/wCFC+DtQgXy0s5dhGCPLPP6ULOF/Lf5+n+X4sTpUpauotHf8/8AN/genNeRj+Kh&#10;bmFurV5ifjF4PQfN4l0Qj+8+oRD/ANmpv/C3/B8nK+KdF/4BqER/9mr5H+HfgHULPxU897qFz/aR&#10;Mpv7ZbCRY5GJBXdOzlWIAGNqgc17NHoeY0wuTjqetemr4L1FW2/ZJgv/AFyP+FK3ge+U/LaTf9+z&#10;WFbMfbS5nodVCVPDx5YzT+Z6bLdQr0aohqSovBrzRvi14R/6GjR//A+L/wCKpv8Awtjwlt48UaP/&#10;AOB8X/xVecJorhThea+nPhvCYvBekqOqw4P515jH4J1BkP8Aoswb3jNes+EbeXT9FtLeQYZUwwr5&#10;/Mq6rUVFPW54edVI1qEYxabv+h6PHeCa8Rie9fD3xm1Boviv4qKn5ftf9K+l4/i74St5Fd/FGj7A&#10;ecX0RP8A6FXyD8VNet9Y8f8AiS9srhLu0ubrfDNE25WXHUEV0FFNzRmvj+U+Qsc153vR53vVHzqP&#10;OplFFFajM77T70fafeq1FFFFFAFn7T70fafeq1FFFFFAFn7T70fafeq1FFFFFAFn7T70fafeq1FF&#10;JS0jdKQFn7T70n2g+tV6KTNJRRTLLH2g+tH2g+tV6KKKKKCif7QfWj7QfWoKKKKKRqoCf7QaPtBq&#10;CinLStSClbpWMjOW5L5x9aT7SR3qCmtSbd1G0KpyM/WnJTZqUXqC7Fg3JbvUqzB1VSOlUl7VLH2q&#10;FpF/uL+VN8xP7i/lTJO9Rr2rq3KaSLe2JRwi/nQFjbqi1A1OSrIZf7i/lThs/uL+VQLUi9KgEkSP&#10;HEP4F/DioJPL6FBge9PkqrJUwKZ+4v5UFl3fcX8qYvSm1mx8qJRInQKMfWgGP+4v8qqD7xpy9akb&#10;Yedi/lSFkx9xfypv8NNPetIBZFrdGvRAD9aRmjbqoP41Xakp29APuL+VCsv9xahbrTkq5IfKuxZ/&#10;d/3F/OpFWL+4v51TWpVqwHXpsX8qYx5OKavWlasr9B2sTP5a9FCn1zViC9REALcjv61QkqBqs0UU&#10;UGJp/afej7T71Wor/9lQSwMECgAAAAAAAAAhAPt7JxDxHgAA8R4AABUAAABkcnMvbWVkaWEvaW1h&#10;Z2UyLmpwZWf/2P/gABBKRklGAAEBAQDcANwAAP/bAEMACAYGBwYFCAcHBwkJCAoMFA0MCwsMGRIT&#10;DxQdGh8eHRocHCAkLicgIiwjHBwoNyksMDE0NDQfJzk9ODI8LjM0Mv/bAEMBCQkJDAsMGA0NGDIh&#10;HCEyMjIyMjIyMjIyMjIyMjIyMjIyMjIyMjIyMjIyMjIyMjIyMjIyMjIyMjIyMjIyMjIyMv/AABEI&#10;AbIB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6KbmjNMkdRTc0ZoAdSUmaXNABS5puaKAFopM0ZoAdSZpM0qK0jbUUsfQDNABmg0makjgm&#10;mJ8mJ5Mddqk0AMxRmnSRSxNiWN0J7MpFI0bx7d6MoYZGRjIoATNLQVZVDlSFPQ460FHVFcqwRs7S&#10;RwaAEzRmk605UeTOxSdoycDoKAEzRQEdwSqk7Rk4HQUpV1UMysFb7pI60AJmikHWlZHRtrqVb0Ix&#10;QAuaSkzSUAOzRmm5ozQA7NFNzSqrMQqgkngADrQAuaWmsrBiGGCOCDSsjoqsykK33SR1oAM0tIqs&#10;7AKCzHoAMk0nzAkEEY4IoAXNLTc5ozQA6im5ozQA6jNNzRQAuaXNNozQA6im5ozQA7NGabmjNACZ&#10;pM03NGaAHZozTc0ZoAdmjNNzRmgB2aM03NGaAHZozTc0ZoAliiaeZIUGXdgqj3Nel6B4e0fSfFVz&#10;YDVJZNStbaYSI0IEbNsOQpznj6dq8zgnaC4jmTh42DKfcHNd6vjPw4muXWvDTb/+0bqJ1kj8xPKR&#10;2XBZeMmgTuUrLwhatodtql9NqBS6LFfsVr5yxgHB3nIwfarvha5l0rwz4suNOnkR4BGIptu1sb8d&#10;O3FZeieINH022iLS65bXCHc62lyojlOfQj5f1q5D400u5uPEP9p2N0lvq7KQto6ho9pB6sMdqYal&#10;jT9RuvFHgzxAusSfaJbCJJ7eZwN6HdgjPoa39ZsrDX/D2iaFsSLWBpqz2MnTzjzmI+5xx71xFx4i&#10;0ux0G70nQrO6Rb0r9ouLuRWcqDkKAoAAqvrfiU6k+jy2yPBLp1skIfPJZSTuFArGvrNhM/hLwxZr&#10;ERcyTTRbNuG3bwMGt7X7axvtDv8AwzaRqZvD8STQyKOZGxicfmR+VZ9z8S7a8utJv7nTD9usI5CW&#10;Uja8zDhyP1NZmmfEnWrfVhdXsq3EDki4iESgyKeozigNTnP7Nl/sc6l50HliUReX5g8zOCc7euOO&#10;tdT8PLRb6PxDC0sMRbTmxJMwVV+Yck9q5m7n0iSymEFvcrdtcFo2ZhsEXPBHr0qz4f16PRrXVYnh&#10;aT7daG3Ug/dJIOf0pD6HW+G/Dg03TvEtw2qaVeZ0adRHbXAkcHKnOB6YqjD4Wn1O08PpNqbLbT2s&#10;s7eYoxbxoSWx69K5/wAPa7HoiauJImk+36dLZrtP3S5U7v0rodG8WvJJoNjaaXLdvaW01rPCDzMj&#10;53bfwNMNSpN4b0aTw7d61pWqXE4tJ0ieKaAIfmPB4J44NdN4k8P6Nrni+DTzqc1vqVzbRCJBADGG&#10;2DALZ749Kq36afpPw81OKDTtQsPtN3EUGoMvmSEZyFUAfKPX3rDm8ZwSePbHxELVxFbeXmLIydq4&#10;oFqc5DYSTasmnsyxyNN5JZjwpzjmui1/wvYaIlxB5upm7hbYDLZ7IpDnGVbPTuDXOS3cE+syXc0T&#10;tBJO0jRq+0lS2cZ7V1w8ZaZY6bdwWDaxcG4hMKwX86vFFnuMDJI7Uhu5JB8PoWmtNPmub1dRukVl&#10;KWhaBCwyoZ8/rVCy8K6cnh6fVdX1Ge2EN2bUxQwh2JHpkirU/jTTNSSC5v8A+2Y7yKJYnis7sJDL&#10;tGAfVe2cViSeIY38INonlP5jXhufNZs8Yxg+poDU1x4Fjm8Q2llbXzSWl3ZfboZPL/ePHz8oTP3s&#10;qeKZFoNnH4i0m10+71O3uZrpYybq08po+RhhzzVabxJp17NopvLa8Een6ctmWt5gjhwzMHU4P97p&#10;WofHNhanTUt11G8S1vkvHlvpVaT5f4Fx0FAaki6VpCeHvFTahcTSXltfiMziEFs72GRz/ERzUUfh&#10;aTVbfRLWXVJGe60+WaziZBgMpyE698Hn1rMTxPYzL4hgvLWc2+q3H2hDCwDRsGLKDngjnmm3Xi7f&#10;H4cNpC8U2jx7dxI+c7s8Uw1L/hrwpJM2k3LX8lldXd95EAVMkADlufQ8Vck0rRU8EXc15cT/AG1N&#10;UeJ51hBJPPGc9COfrVW78e29x400vV4bFobCwYMlqpHUklj+JNZx8S2V1omp6XdW0+Lm8N3bvEwy&#10;rnIwwPb6UC1LZ8EqviSWza8I0+O0N6bvb/yy25zjPXPFccT8xx0r0XV9UuNL+GVjpt5AI9Uusx7m&#10;++LVW3KCPdj+QrzjNIaH0mabmjNAx2aXNMzRmgB2aM03NGaAHZozTc0ZoAdmjNNzRmgBuaM0lFFh&#10;i5ozSUlFgHZozSUUWAXNGaSiiwC5pM0lGKLCHA0E02iiwDgaCc0lFFgFBpM0lLRYYuaM0lFFgFzR&#10;mkoosAuaVJHjcMjFWByCpwRTaSiwixPeXN0Qbi4lmK8AyOWx+dQ5pKKLALmjNJRRYYuaTNFFFgF3&#10;UZptFFhDs0ZpKKLALmgHnNJRRYY+SaSRt0kjOemWOTTc02iiwDs0ZpKKLALmjNJRRYBc0ZpKKLAL&#10;mjNJRRYBc0ZpKKLAFFFFUIKKKKACiiigAooooAKKKKACiiigAooooAKKKKACiiigAooooAKKKKAC&#10;iiigAooooAKKKKACiiigAooooAKKKKACiiigAooooAKKKKACiiigAooooAKKKKACiiigAooopgFF&#10;FFABRRRSAKKKKYBRRRQAUUUUgCiiimAUUUUAFFFFIAooooAKKKKACiiimAUUUUAFFFFIAooopgFF&#10;FFIAooooAKKKKYBRRRQAUUUUgCiiigAooooAXFGKKKYBRRRQIKKKKACiiigAooooAKKKKACkxS0U&#10;AJijFLRQMMUUUUCCiiigAoxRRQMTFGKWigBMUYpaKACiiigQUUUUAFFFFABRiiigYUUUUCCiiigA&#10;ooooAKKKKACkxS0UDDFGKKKACijFGKBBRRijFABRRijFABRRijFABRRijFABRRijFABRRijFABRR&#10;ijFABRRijFABRRijFABRRijFABRRijFABRRijFABRRijFABRRiigAoooxQAUUYoxQAUUYoxQAUUY&#10;oxQAUUYoxQAUUYoxQAUUYoxQAUUYoxQAtFFFUAUUUUgCiiigAooopgFFFFIAoooosAUUUUAFFFFM&#10;AooopAFFFFABRRRQAUUUUAFFFFABRRRQAUUUUwCiiigAooooAKKKKACiiikAUUUUAFFFFMAooooA&#10;KKKKAFxRiiimIMUYoooAMUYoooAMUYoooAMUYoooAMUYoooAMUYoooAMUYoooAMUYoooATFGKWig&#10;BKKWkoAKKWigBKXFJS0AGKMUUUAGKMUUUAGKMUUUAGKMUUUAGKMUUUAGKMUUUAGKMUUUAGKMUUUA&#10;GKMUUUAGKMUUUAFFFFOwBRRRRYAoooosAUUUUWAKKKKLAFFFFFgCiijFFgCilxSUAFFFFABRRRRY&#10;AooxS4PGeM+tACUU9ELgkYwOpJxSBSwJHQdaAG0UUUAFFFFABRRRQAUUUUWAKKKKLAFFFFFgCiii&#10;iwBRRRRYAoooosAUUUUWAKKKKLALtb+6fyo2t/dP5Vv0Vz/WPI09mYG1v7p/Kja390/lW/RR9Y8g&#10;9mYG1v7p/Kja390/lW/RR9Y8g9mYG1v7p/Kja390/lW/RR9Y8g9mYG1v7p/Kja390/lW/RR9Y8g9&#10;mYG1v7p/Kja390/lW/RR9Y8g9mYG1v7p/KlClugJ+lb3UVFFbxwklARn3NP6wrbC9mZS2szMB5bD&#10;Pcjipv7Om9U/OtSiodeXQrkRktp84GQFPsDUb200YBZCATj1raooWIl1DkRi/ZpsE+U3HtUWCOxr&#10;fpkkayLhhmqWI7oXszIiYqpRFDNINvPatnRfD13rmpW2nxBWlkO1RnAAqF4E2oFBXa2QVHQ133wz&#10;sdIuNbefU9Re1khG6DEgTJ+vek6l9hNWWpi+Jfh3L4WvYV1OdFgnBKyx8gEdsVzsGjXV1Y3UlnGH&#10;t4cNLKSOFzxXUeOtXu9W164hnvXvba3cpAzDGV9f/r1g6bHBJc28V1cTW9ozATGFs/L/AFoU+jBL&#10;Q52RPLZlOeDjOKYK6LULOxTU5zaSPPbhv3bSDGR64qr9jhMpkK8nt2q/bpbhyMzIoHnbCD8T0pJY&#10;Xik2MOfbvW2AAMAAD2oIBIJAyKj6w77D5DC2N6H8qQqR1BrfprRq4w6gj0NP6x5B7PzMGlAJ6Amt&#10;r7NB/wA8l/KnJEkedihc9cU3iF0QvZsw9rf3T+VG1v7p/Kt+il9Y8h+zMDa390/lRtb+6fyrfoo+&#10;seQezMDa390/lRtb+6fyrfoo+seQezMDa390/lRtb+6fyrfoo+seQezMDa390/lRtb+6fyrfoo+s&#10;eQezMDa390/lRtb+6fyrfoo+seQezMDa390/lRtb+6fyrfoo+seQezCiiisLGgUUUUWAKKKKLAFF&#10;FFFgCiiiiwBRRRiiwBRRiiiwBRRRRYQUUUUWGFFFFFgEOCOehq9pN8umarbXjQpOIXDGN+jVSxRR&#10;sI7y51zw/wCMfFKXGsR/2baJBsHldWYdyRWHa6xpujrq1lDYQ3sNzmOCeUYZB2Irn+tGKrmJ5EIB&#10;gdc/WlooqSwoooosAUUUYosAUUYoxRYAoooosAUUUUWAKKKKLAFFFFFgCiiiiwBRRRRYAoooosAU&#10;UuKMVdiRKKXFGKLAJRS0UWGJRS0UWASiloosAlLRRRYApKWlHWiwDaWumsLbS7fwmdTvLE3Uxu/J&#10;A81kAG3PaltLPR9fgu4rOzlsryGBpkxKZEcL1BzyKfKRzHMUVPbWF3eZ+y200wXr5aFsflURjkWQ&#10;xsjBwcbSOc0rFXG0Vam0u/t4hNNZXEcX99oyB+dRQW091II4IpJXP8KKSaOULkNFdCNEWHwneX11&#10;byxXkV0kahwV+Ujnis27iWWWCO1sJYWaMfKSWMh/vCnyiUijSVafTb6K3+0SWc6w/wB9oyB+dRQW&#10;811KIreJ5XP8KKSaVh3RHSVYnsru2DGe2miCnB3oRilsbSS+vYreJWZnYDCjJx60WC5XFJWpq2i3&#10;Om6tJZCKZ/n2xt5ZHmfQd6zxFI8vkrGxkzjYBzn6UcoJpjKK29C0mK+ttXM0TtNbWpeNRnIfcB0r&#10;MnsLu0Ctc2s0IboXQgH86OUXMr2K1LViCwvLtS1vazShepjQtj8qgZWRirqVYcEEYIosO4lJS0UW&#10;GJRS0UWASiloosAlFLRRYBKKWiiwCUUtFFgEopaKLAFFFFacpIUUUUcoBRRRRyhcKKKKLAFFFFFg&#10;uFFFFFguFLSUUcoXOv0+7htPAJeezju1OoYCSEgD5ParN3eRP4Ne90K0hsyx8nUFjBLAHpgn+E1y&#10;X9oXH9l/2dvH2fzfN24/ixj+VPsNVutOS4jgZfLuIzHIjLuVh9PWm0TY6y+a0s/DujRrql1YpJCZ&#10;GFvEWDvnkkhhzVS6ki13WtKTSrqT7YkW2a5lj2bivO7HPOP5VjWHiG8sbT7J5dtcwA5WO5hWVVPt&#10;npUcuu38mpx6h5qpPGAEMaBQoHYAcYpJWFY7Dw09tc+IPs7a7eXpkSRXikhOx+Dnqx/lWPp0stl4&#10;K1G5tGMc5uUjaRThgnpmq0XjLUbebzreCxgkIIZ4rVFZs+pArP0zWrzSnk8go0coxJFKgdH+qnii&#10;zHY6EXV1d/DO5N1JJJ5d6gRnOTjHrWpEB/wmXhn/AK9F/wDQDXJX/ibUL/TzYSeRHaFw4iiiCKpH&#10;oBUa+INQF/aXokXzrRPLiO3oMY/rU8rCxt6Hql9deL3guLuaSGV3Ro2Ylcc8Y6VHYl7LwprVxaEx&#10;z/aliZ0OGWPn8ua5601G4sr8XsLATBi2SM8mtPw9can9puXsLm2R3GZIbhlCy89MNwcVXKDRoNdX&#10;V58O52upZJPLu0CM5ycYPeud0mR4tVtWjZlIlXlTg9a6jXtRnj8LDT7+e2a6lnEiwW23bEoHfbxk&#10;5rjVdkcMhwynIIoSBbHai4d/irEssrNGt6AoZiQM+lZ+jo3/AAsSMbT/AMfj5GPc1k3ut3l/NDNL&#10;5azwkETRxhXJHQlhyTWivjTVEmW4jS0S5HBnFsgkf6tjNDQWdjV0Oaa2vvFMtvkSpbyFSBkg7qp6&#10;Pc3OoeHddjvZ5JoooVlTzGLbX3Y4JrJsPEOoabd3N1bSKstyCJCVByCc9Kde+I729sjZlLa3gZtz&#10;pbQrGHPvjrRbUVjpNTeztdL0aFdWurJDaJLst4SQzkfMSQw5zXP+Jr2y1C6t5bV5JHEKrNI6bC7j&#10;+LH0pln4jvbS0W1MdtcwIcxpdQLKE/3c9Ko39/PqN0Z7llLngBVCgD0AFFgS1KtFFFFi7hRRRRYL&#10;hS0lFHKAUc0UUcoXCiiijlAOaKKKOUBaKSijlC4tFFFa2EFFFFFgCiiiiwBRRRRYAoooosAYpKWi&#10;lYBKWiinYBKWiiiwAaKKKLAFFFFFgCkpaKLAJSiiiiwAaKKKLAFFFFFgCiiiiwBSUtFFgDFJS0UW&#10;AKKKKLAFFFFFgCiiiiwBRRRRYAoooosAUUUUWAMUYpaK0sITFGKWiiwCYoxS0UWATFGKWiiwCYox&#10;S0UWATFGKWiiwCUUtFFgExRiloosAmKMUtFFgEoxS0UWASjFLRRYBMUUtFFgExRiloosAmKMUtFF&#10;gExRiloosAmKMUtFFgExRiloosAmKMUtFFgExRilop2ATFGKWilYBMUYpaKLAJijFLRRYBMUYpaK&#10;dgFxRiiitLCDFJilopWATFGKWiiwCYoxS0UWATFGKWiiwCYoxS0UWATFGKWiiwCYoxS0UWATFGKW&#10;iiwCYoxS0UWATFLiiiiwBijFFFFgEoxS0UWATFGKWiiwBijFFFFgExS4ooosAYpMUtFFgExRiloo&#10;sAmKMUtFFgExRiloosAmKMUtFFgExRiloosAmKMUtFFgDFFLRV2ASiloosAlFLRRYBKKWiiwCUUt&#10;FFgEopaKLAJS0UUWAKKKKLCCiiiiwBRRRRYAoooosAUUUUWAKKKKLAFFFFFgCkpaKLDEopaKLAJR&#10;S0UWASiloosAlFLRRYBKKWiiwCUUtFFgEopaKLAJRS0UWAWiiirsIKKKKLAFFFFFgCiiiiwBRRRR&#10;YAoooosAUUUUWAKKKMUWAKKKKLAFFFFFgCiiiiwBRRRRYAooxRiiwBRRijFFgCijFFFgCiiiiwBR&#10;RRRYAoooosAUUUUWAKKKKLAFFFFFgCiiiiwBRRRRYAoooq7AFFFFFgCiiiiwBRRRRYAoooosAUUU&#10;UWAKKKKLAFFFFFgCiiiiwBRRRRYAoooosAUUUUWAKKKKLAFFFLRYBKKWiiwCUUUUWAKKKKLAFFFF&#10;FgCiiiiwBRRRRYAoooosAUUUUWAKKKKLALRS0VdhCUUtFFgEopaKLAJRS0UWASiloosAlFLRRYBK&#10;KWiiwCUUtFFgEopaKLAJRS0UWASiloosAlFLRRYBKKWiiwCUUtFFgExRS0UWASiloosAlFLRRYBK&#10;KWiiwCUUtFFgEopcUYosAlFLRRYBKKWiiwCUUtFFgFopcUmKuwhKKWilYBKKWiiwCUUtFFgEopaK&#10;LAJRS0UWASiloosAlFLRRYBKKWiiwCUUtFFgEopaKLAJRS0UWATFLiiiiwBRRS0WASilpKLAJijF&#10;LRRYBMUYpaKLAJijFLRTsAmKMUtFKwCYoxS0UWATFGKWiiwCYoxS0UWAMUUUU7ALRS0VVhCYpMU6&#10;iiwDcUYp1FFgG4oxTqKAG4oxTqKAG4oxTqKAG4oxTqKAG4oxTqKAG4oxTqKLANxRinUUANxRinUU&#10;ANxRinUUWAbijFOoosAlFLRQAlFLRRYBuKMU6iiwDcUtLRRYBKTFOoosA2inUUrANxS4paKdgExR&#10;S0UWAbijFOoosA3FGKdijFFgDIo4qLe396je3941j7ZdiuUl4oqLzG/vGjzG9TR7ZdhcpLRUXmN6&#10;0eY396j2y7BykuaKi8xv71HmP/eNHtl2DlJaM1F5j/3jR5jf3jR7Zdh8pLmiovMb+8aPMb+8aPbL&#10;sHKS0VF5jf3jR5j/AN40e2XYOUloqLzG/vGje3qaPbLsLlJaKi3t6mje3rR7Zdg5SWiot7epo3t6&#10;mj2y7Byk1FQ729TRvb1NHt12DlJaKi3t60b29aPbLsHKS0VFvb1o3t6mj2y7BykuKOKi3t/eNG9v&#10;U0e3XYfKS8elFRb29aN7etHt12DlJaKi3t60b29aPbLsLlJaKi8xvWjzG9TR7Zdg5WS0VFvb+9Rv&#10;b+9R7Zdg5WTYpKi3t/epd7f3qPbLsHKySiot7f3qN7f3jR7Zdg5WTUlRb29TRvb1o9uuwcrJaKi3&#10;t60b29aPbLsPlJc0cVFvb+9S+Y396j2y7ByjKKTFGK5rlC0UmKMUrgLRSYoxRcBaKTFGKdwFopMU&#10;YouAtFJijFFwFopKKLgLRSUYpXAWikpc07gFFFFFwCiiilcAoooouAUUUU7gIzKibnYKPeovtcH/&#10;AD0/SotQ4hT6ms4HiueVSSdhmt9qh/56fpR9qh/v/pWVmjNT7WQjW+1Qf89P0pPtUA/5afpWVkUb&#10;s0e1kBq/a4f+en6Ufa4P+en6VlZxRuFHtZDNX7XB/wA9P0o+1wf89P0rJyKXIo9rIRq/aoP7/wCl&#10;KLqD+/8ApWTkUZxT9rIDW+1QH/lp+lH2qH/np+lZORRml7WQGt9rg/56fpSC7g/56fpWVmkzR7WQ&#10;zcBDAFTkHvRUVsc2yfSpa3jK8bsAoooqhCUUUVFxhRRRRcAoooouAUUUUXAKKKKLgFFGaTNFwFoo&#10;zRRcAoooouAUUZozRcAzRmiii4BRRRRcAoooouAUUUUXAp6kf3Uf1NZuav6mcRR/U1mbq55bgyXN&#10;Gaj3UbqkQ/PFdP8AaE0Tw9p89vbwvc3hZ5JJYw/AOABnpXKbu1bdprlsdOjsNSsTdQQsWiZZCjKT&#10;2z6UmRNXsTxwWmvaozRxPZqY9zpDEZMt3KgdKsy+EjFq9paG5Kw3MLSrI8ZUgLnOV/Cq1t4qWK9u&#10;HeyVLeaEQ+VA5Qoo6Yb1p1x4tMt1aSx2hVLWF4UDyliQ2eST35pakNVL2Wwy50GM2ttcadeC6jmu&#10;Psxymwq56fh70XOiWaXQsbXUfPvvNERj8ogbs4ODVC21iS106O2iQBo7oXKuT0YDAGPwq3d6/bS3&#10;a39rpwgv/NEryeaWXcD2X3p6jtO5oX/hJrG2lnjmkkNuy+aJISgIzj5SetUfFcSW+vTRxoqqEThR&#10;gfdFJqfiGC/ido7SWK4lbdIzXLMoOcnatUtX1Uatcrcm3EUuwK5DEhiBjPtQvMIKd05FPNGaj3UZ&#10;pmpJmk3UzdSFqANqyP8Aoq8jv0qxVXT/APjzX6mrNdEdhi0UUVVwCkooqLgFFFFFwCiiii4BRRRR&#10;cAoooouAUUUZpXAXFJRmii4BRRRTuAtFJRRcBaKSii4C0ZpKKLgLmkzRRRcBc0lFFFwKmoQPPCuz&#10;BK5OPWswWdzj/VNW9RUcqYGD9juf+eTU5bG5Y48sj6mtyijlQGJ/Z1z/AHB/30KP7Ouc/cH/AH0K&#10;28UYpcgaGIdOuf7g/wC+hR/Z1z/dH/fQrbxS4o5AMP8As65/uj/vql/s65/uj/vqtuijkAwv7Ouv&#10;7o/76pPsdyOPKat6kxQoAYX2O5J/1TU46fcgZ2D8628UuKOVAYS2Fyw/1ePqaRbG5Y48sj6mt6ko&#10;5UBBaRNDbKjYyKnooq07KwBRRRTuAUUUVIBRRRQAUUUUAFFFFABRRRQAUUUUAFFFFABRRRQAUUUU&#10;AFFFFABRRRQAUUUUAFFFFABRRRQgCiiimAtFFFMBaKKKQhKWiigYUUUUCCiiigBKKKKTGJRRRQAU&#10;UUUAf//ZUEsDBBQABgAIAAAAIQDuyMfj4AAAAAkBAAAPAAAAZHJzL2Rvd25yZXYueG1sTI9Ba4NA&#10;FITvhf6H5RV6a1ZNG6N1DSG0PYVCk0LI7UVfVOK+FXej5t93e2qPwwwz32SrSbdioN42hhWEswAE&#10;cWHKhisF3/v3pyUI65BLbA2TghtZWOX3dxmmpRn5i4adq4QvYZuigtq5LpXSFjVptDPTEXvvbHqN&#10;zsu+kmWPoy/XrYyCYCE1NuwXauxoU1Nx2V21go8Rx/U8fBu2l/Pmdty/fB62ISn1+DCtX0E4mtxf&#10;GH7xPTrknulkrlxa0XodJ3MfVbCMQXg/Dp4XIE4KoiRKQOaZ/P8g/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Uc6Se7UDAACyDgAADgAAAAAAAAAA&#10;AAAAAAA8AgAAZHJzL2Uyb0RvYy54bWxQSwECLQAKAAAAAAAAACEAl82R6OF4AADheAAAFQAAAAAA&#10;AAAAAAAAAAAdBgAAZHJzL21lZGlhL2ltYWdlMS5qcGVnUEsBAi0ACgAAAAAAAAAhAPt7JxDxHgAA&#10;8R4AABUAAAAAAAAAAAAAAAAAMX8AAGRycy9tZWRpYS9pbWFnZTIuanBlZ1BLAQItABQABgAIAAAA&#10;IQDuyMfj4AAAAAkBAAAPAAAAAAAAAAAAAAAAAFWeAABkcnMvZG93bnJldi54bWxQSwECLQAUAAYA&#10;CAAAACEAGZS7ycMAAACnAQAAGQAAAAAAAAAAAAAAAABinwAAZHJzL19yZWxzL2Uyb0RvYy54bWwu&#10;cmVsc1BLBQYAAAAABwAHAMABAABcoAAAAAA=&#10;">
                <v:rect id="Rectangle 1971" o:spid="_x0000_s1050" style="position:absolute;left:16456;top:19516;width:1013;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B59047E" w14:textId="77777777" w:rsidR="00903F3B" w:rsidRDefault="00AC6C2A">
                        <w:pPr>
                          <w:spacing w:after="160" w:line="259" w:lineRule="auto"/>
                        </w:pPr>
                        <w:r>
                          <w:rPr>
                            <w:sz w:val="24"/>
                          </w:rPr>
                          <w:t xml:space="preserve">  </w:t>
                        </w:r>
                      </w:p>
                    </w:txbxContent>
                  </v:textbox>
                </v:rect>
                <v:rect id="Rectangle 1972" o:spid="_x0000_s1051" style="position:absolute;left:17218;top:19815;width:180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DF3EA58" w14:textId="77777777" w:rsidR="00903F3B" w:rsidRDefault="00AC6C2A">
                        <w:pPr>
                          <w:spacing w:after="160" w:line="259" w:lineRule="auto"/>
                        </w:pPr>
                        <w:r>
                          <w:rPr>
                            <w:rFonts w:ascii="Wingdings 3" w:eastAsia="Wingdings 3" w:hAnsi="Wingdings 3" w:cs="Wingdings 3"/>
                            <w:sz w:val="24"/>
                          </w:rPr>
                          <w:t></w:t>
                        </w:r>
                      </w:p>
                    </w:txbxContent>
                  </v:textbox>
                </v:rect>
                <v:rect id="Rectangle 1973" o:spid="_x0000_s1052" style="position:absolute;left:18574;top:19516;width:1014;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E2AC229" w14:textId="77777777" w:rsidR="00903F3B" w:rsidRDefault="00AC6C2A">
                        <w:pPr>
                          <w:spacing w:after="160" w:line="259" w:lineRule="auto"/>
                        </w:pPr>
                        <w:r>
                          <w:rPr>
                            <w:sz w:val="24"/>
                          </w:rPr>
                          <w:t xml:space="preserve">  </w:t>
                        </w:r>
                      </w:p>
                    </w:txbxContent>
                  </v:textbox>
                </v:rect>
                <v:shape id="Picture 2005" o:spid="_x0000_s1053" type="#_x0000_t75" style="position:absolute;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j7xAAAANoAAAAPAAAAZHJzL2Rvd25yZXYueG1sRI9BawIx&#10;FITvhf6H8ArealaFWlajFKGiLUi7il6fm9fdpcnLsoka/30jCD0OM/MNM51Ha8SZOt84VjDoZyCI&#10;S6cbrhTstu/PryB8QNZoHJOCK3mYzx4fpphrd+FvOhehEgnCPkcFdQhtLqUva7Lo+64lTt6P6yyG&#10;JLtK6g4vCW6NHGbZi7TYcFqosaVFTeVvcbIK4mH09XlYDMvN9mOwXuLRXPfRKNV7im8TEIFi+A/f&#10;2yutYAy3K+kGyNkfAAAA//8DAFBLAQItABQABgAIAAAAIQDb4fbL7gAAAIUBAAATAAAAAAAAAAAA&#10;AAAAAAAAAABbQ29udGVudF9UeXBlc10ueG1sUEsBAi0AFAAGAAgAAAAhAFr0LFu/AAAAFQEAAAsA&#10;AAAAAAAAAAAAAAAAHwEAAF9yZWxzLy5yZWxzUEsBAi0AFAAGAAgAAAAhAKck2PvEAAAA2gAAAA8A&#10;AAAAAAAAAAAAAAAABwIAAGRycy9kb3ducmV2LnhtbFBLBQYAAAAAAwADALcAAAD4AgAAAAA=&#10;">
                  <v:imagedata r:id="rId30" o:title=""/>
                </v:shape>
                <v:shape id="Picture 2006" o:spid="_x0000_s1054" type="#_x0000_t75" style="position:absolute;left:19531;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FmvwAAANoAAAAPAAAAZHJzL2Rvd25yZXYueG1sRE9Ni8Iw&#10;EL0L+x/CLHjTdAXFrUbZXVS8iNoVxNvQjG2xmZQm1uqvNwfB4+N9T+etKUVDtSssK/jqRyCIU6sL&#10;zhQc/pe9MQjnkTWWlknBnRzMZx+dKcba3nhPTeIzEULYxagg976KpXRpTgZd31bEgTvb2qAPsM6k&#10;rvEWwk0pB1E0kgYLDg05VvSXU3pJrkYBnja7R5WQPa62Bf8uhroZm2+lup/tzwSEp9a/xS/3WisI&#10;W8OVcAPk7AkAAP//AwBQSwECLQAUAAYACAAAACEA2+H2y+4AAACFAQAAEwAAAAAAAAAAAAAAAAAA&#10;AAAAW0NvbnRlbnRfVHlwZXNdLnhtbFBLAQItABQABgAIAAAAIQBa9CxbvwAAABUBAAALAAAAAAAA&#10;AAAAAAAAAB8BAABfcmVscy8ucmVsc1BLAQItABQABgAIAAAAIQDfxBFmvwAAANoAAAAPAAAAAAAA&#10;AAAAAAAAAAcCAABkcnMvZG93bnJldi54bWxQSwUGAAAAAAMAAwC3AAAA8wIAAAAA&#10;">
                  <v:imagedata r:id="rId33" o:title=""/>
                </v:shape>
                <w10:wrap type="square" anchorx="margin"/>
              </v:group>
            </w:pict>
          </mc:Fallback>
        </mc:AlternateContent>
      </w:r>
    </w:p>
    <w:p w14:paraId="5AC5583F" w14:textId="77777777" w:rsidR="00903F3B" w:rsidRDefault="00903F3B">
      <w:pPr>
        <w:rPr>
          <w:rFonts w:asciiTheme="minorEastAsia" w:hAnsiTheme="minorEastAsia" w:cstheme="minorEastAsia"/>
        </w:rPr>
      </w:pPr>
    </w:p>
    <w:p w14:paraId="5FD75229" w14:textId="77777777" w:rsidR="00903F3B" w:rsidRDefault="00903F3B">
      <w:pPr>
        <w:rPr>
          <w:rFonts w:asciiTheme="minorEastAsia" w:hAnsiTheme="minorEastAsia" w:cstheme="minorEastAsia"/>
        </w:rPr>
      </w:pPr>
    </w:p>
    <w:p w14:paraId="6277D099" w14:textId="77777777" w:rsidR="00903F3B" w:rsidRDefault="00903F3B">
      <w:pPr>
        <w:rPr>
          <w:rFonts w:asciiTheme="minorEastAsia" w:hAnsiTheme="minorEastAsia" w:cstheme="minorEastAsia"/>
        </w:rPr>
      </w:pPr>
    </w:p>
    <w:p w14:paraId="298A7864" w14:textId="77777777" w:rsidR="00903F3B" w:rsidRDefault="00903F3B">
      <w:pPr>
        <w:rPr>
          <w:rFonts w:asciiTheme="minorEastAsia" w:hAnsiTheme="minorEastAsia" w:cstheme="minorEastAsia"/>
        </w:rPr>
      </w:pPr>
    </w:p>
    <w:p w14:paraId="40396301" w14:textId="77777777" w:rsidR="00903F3B" w:rsidRDefault="00903F3B">
      <w:pPr>
        <w:rPr>
          <w:rFonts w:asciiTheme="minorEastAsia" w:hAnsiTheme="minorEastAsia" w:cstheme="minorEastAsia"/>
        </w:rPr>
      </w:pPr>
    </w:p>
    <w:p w14:paraId="7497EC8F" w14:textId="77777777" w:rsidR="00903F3B" w:rsidRDefault="00903F3B">
      <w:pPr>
        <w:rPr>
          <w:rFonts w:asciiTheme="minorEastAsia" w:hAnsiTheme="minorEastAsia" w:cstheme="minorEastAsia"/>
        </w:rPr>
      </w:pPr>
    </w:p>
    <w:p w14:paraId="035B29EE" w14:textId="77777777" w:rsidR="00903F3B" w:rsidRDefault="00903F3B">
      <w:pPr>
        <w:rPr>
          <w:rFonts w:asciiTheme="minorEastAsia" w:hAnsiTheme="minorEastAsia" w:cstheme="minorEastAsia"/>
        </w:rPr>
      </w:pPr>
    </w:p>
    <w:p w14:paraId="5B644C3A" w14:textId="77777777" w:rsidR="00903F3B" w:rsidRDefault="00903F3B">
      <w:pPr>
        <w:rPr>
          <w:rFonts w:asciiTheme="minorEastAsia" w:hAnsiTheme="minorEastAsia" w:cstheme="minorEastAsia"/>
        </w:rPr>
      </w:pPr>
    </w:p>
    <w:p w14:paraId="31CD32D3" w14:textId="77777777" w:rsidR="00903F3B" w:rsidRDefault="00903F3B">
      <w:pPr>
        <w:rPr>
          <w:rFonts w:asciiTheme="minorEastAsia" w:hAnsiTheme="minorEastAsia" w:cstheme="minorEastAsia"/>
        </w:rPr>
      </w:pPr>
    </w:p>
    <w:p w14:paraId="282395C1" w14:textId="77777777" w:rsidR="00903F3B" w:rsidRDefault="00AC6C2A">
      <w:pPr>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89984" behindDoc="0" locked="0" layoutInCell="1" allowOverlap="1" wp14:anchorId="4030C422" wp14:editId="29E114BC">
            <wp:simplePos x="0" y="0"/>
            <wp:positionH relativeFrom="column">
              <wp:posOffset>2283460</wp:posOffset>
            </wp:positionH>
            <wp:positionV relativeFrom="paragraph">
              <wp:posOffset>196850</wp:posOffset>
            </wp:positionV>
            <wp:extent cx="1565910" cy="2066925"/>
            <wp:effectExtent l="0" t="0" r="0" b="9525"/>
            <wp:wrapSquare wrapText="bothSides"/>
            <wp:docPr id="2008" name="Picture 2008"/>
            <wp:cNvGraphicFramePr/>
            <a:graphic xmlns:a="http://schemas.openxmlformats.org/drawingml/2006/main">
              <a:graphicData uri="http://schemas.openxmlformats.org/drawingml/2006/picture">
                <pic:pic xmlns:pic="http://schemas.openxmlformats.org/drawingml/2006/picture">
                  <pic:nvPicPr>
                    <pic:cNvPr id="2008" name="Picture 200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5910" cy="2066925"/>
                    </a:xfrm>
                    <a:prstGeom prst="rect">
                      <a:avLst/>
                    </a:prstGeom>
                  </pic:spPr>
                </pic:pic>
              </a:graphicData>
            </a:graphic>
          </wp:anchor>
        </w:drawing>
      </w:r>
      <w:r>
        <w:rPr>
          <w:rFonts w:asciiTheme="minorEastAsia" w:hAnsiTheme="minorEastAsia" w:cstheme="minorEastAsia" w:hint="eastAsia"/>
        </w:rPr>
        <w:t>5.5</w:t>
      </w:r>
      <w:r>
        <w:rPr>
          <w:rFonts w:asciiTheme="minorEastAsia" w:hAnsiTheme="minorEastAsia" w:cstheme="minorEastAsia" w:hint="eastAsia"/>
        </w:rPr>
        <w:t>在屏幕上就会显示所需检测的浓度</w:t>
      </w:r>
    </w:p>
    <w:p w14:paraId="7834E36D" w14:textId="77777777" w:rsidR="00903F3B" w:rsidRDefault="00903F3B">
      <w:pPr>
        <w:rPr>
          <w:rFonts w:asciiTheme="minorEastAsia" w:hAnsiTheme="minorEastAsia" w:cstheme="minorEastAsia"/>
        </w:rPr>
      </w:pPr>
    </w:p>
    <w:p w14:paraId="2005D665" w14:textId="77777777" w:rsidR="00903F3B" w:rsidRDefault="00903F3B">
      <w:pPr>
        <w:rPr>
          <w:rFonts w:asciiTheme="minorEastAsia" w:hAnsiTheme="minorEastAsia" w:cstheme="minorEastAsia"/>
        </w:rPr>
      </w:pPr>
    </w:p>
    <w:p w14:paraId="1AFE95AB" w14:textId="77777777" w:rsidR="00903F3B" w:rsidRDefault="00903F3B">
      <w:pPr>
        <w:rPr>
          <w:rFonts w:asciiTheme="minorEastAsia" w:hAnsiTheme="minorEastAsia" w:cstheme="minorEastAsia"/>
        </w:rPr>
      </w:pPr>
    </w:p>
    <w:p w14:paraId="33C084B5" w14:textId="77777777" w:rsidR="00903F3B" w:rsidRDefault="00903F3B">
      <w:pPr>
        <w:rPr>
          <w:rFonts w:asciiTheme="minorEastAsia" w:hAnsiTheme="minorEastAsia" w:cstheme="minorEastAsia"/>
        </w:rPr>
      </w:pPr>
    </w:p>
    <w:p w14:paraId="7BAFE772" w14:textId="77777777" w:rsidR="00903F3B" w:rsidRDefault="00903F3B">
      <w:pPr>
        <w:rPr>
          <w:rFonts w:asciiTheme="minorEastAsia" w:hAnsiTheme="minorEastAsia" w:cstheme="minorEastAsia"/>
        </w:rPr>
      </w:pPr>
    </w:p>
    <w:p w14:paraId="264EFC7F" w14:textId="77777777" w:rsidR="00903F3B" w:rsidRDefault="00903F3B">
      <w:pPr>
        <w:rPr>
          <w:rFonts w:asciiTheme="minorEastAsia" w:hAnsiTheme="minorEastAsia" w:cstheme="minorEastAsia"/>
        </w:rPr>
      </w:pPr>
    </w:p>
    <w:p w14:paraId="3F39662F" w14:textId="77777777" w:rsidR="00903F3B" w:rsidRDefault="00903F3B">
      <w:pPr>
        <w:rPr>
          <w:rFonts w:asciiTheme="minorEastAsia" w:hAnsiTheme="minorEastAsia" w:cstheme="minorEastAsia"/>
        </w:rPr>
      </w:pPr>
    </w:p>
    <w:p w14:paraId="1811EEF2" w14:textId="77777777" w:rsidR="00903F3B" w:rsidRDefault="00903F3B">
      <w:pPr>
        <w:rPr>
          <w:rFonts w:asciiTheme="minorEastAsia" w:hAnsiTheme="minorEastAsia" w:cstheme="minorEastAsia"/>
        </w:rPr>
      </w:pPr>
    </w:p>
    <w:p w14:paraId="0308738A" w14:textId="77777777" w:rsidR="00903F3B" w:rsidRDefault="00903F3B">
      <w:pPr>
        <w:rPr>
          <w:rFonts w:asciiTheme="minorEastAsia" w:hAnsiTheme="minorEastAsia" w:cstheme="minorEastAsia"/>
        </w:rPr>
      </w:pPr>
    </w:p>
    <w:p w14:paraId="76451C64" w14:textId="77777777" w:rsidR="00903F3B" w:rsidRDefault="00903F3B">
      <w:pPr>
        <w:rPr>
          <w:rFonts w:asciiTheme="minorEastAsia" w:hAnsiTheme="minorEastAsia" w:cstheme="minorEastAsia"/>
        </w:rPr>
      </w:pPr>
    </w:p>
    <w:p w14:paraId="545F2F6D" w14:textId="77777777" w:rsidR="00903F3B" w:rsidRDefault="00903F3B">
      <w:pPr>
        <w:rPr>
          <w:rFonts w:asciiTheme="minorEastAsia" w:hAnsiTheme="minorEastAsia" w:cstheme="minorEastAsia"/>
        </w:rPr>
      </w:pPr>
    </w:p>
    <w:p w14:paraId="62AB462E" w14:textId="77777777" w:rsidR="00903F3B" w:rsidRDefault="00AC6C2A">
      <w:pPr>
        <w:rPr>
          <w:rFonts w:asciiTheme="minorEastAsia" w:hAnsiTheme="minorEastAsia" w:cstheme="minorEastAsia"/>
        </w:rPr>
      </w:pPr>
      <w:r>
        <w:rPr>
          <w:rFonts w:asciiTheme="minorEastAsia" w:hAnsiTheme="minorEastAsia" w:cstheme="minorEastAsia" w:hint="eastAsia"/>
        </w:rPr>
        <w:t>5.6</w:t>
      </w:r>
      <w:r>
        <w:rPr>
          <w:rFonts w:asciiTheme="minorEastAsia" w:hAnsiTheme="minorEastAsia" w:cstheme="minorEastAsia" w:hint="eastAsia"/>
        </w:rPr>
        <w:t>多个样品检测：</w:t>
      </w:r>
    </w:p>
    <w:p w14:paraId="5FB04DE4" w14:textId="77777777" w:rsidR="00903F3B" w:rsidRDefault="00AC6C2A">
      <w:pPr>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相同体积和浓度单位：只需更换样品室中样品管，点击读取管</w:t>
      </w:r>
    </w:p>
    <w:p w14:paraId="09A91559" w14:textId="77777777" w:rsidR="00903F3B" w:rsidRDefault="00AC6C2A">
      <w:pPr>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不同体积和浓度单位：重复</w:t>
      </w:r>
      <w:r>
        <w:rPr>
          <w:rFonts w:asciiTheme="minorEastAsia" w:hAnsiTheme="minorEastAsia" w:cstheme="minorEastAsia" w:hint="eastAsia"/>
        </w:rPr>
        <w:t>上诉步骤更改体积和浓度单位</w:t>
      </w:r>
    </w:p>
    <w:p w14:paraId="36A4B1ED" w14:textId="77777777" w:rsidR="00903F3B" w:rsidRDefault="00AC6C2A">
      <w:pPr>
        <w:rPr>
          <w:rFonts w:asciiTheme="minorEastAsia" w:hAnsiTheme="minorEastAsia" w:cstheme="minorEastAsia"/>
        </w:rPr>
      </w:pPr>
      <w:r>
        <w:rPr>
          <w:rFonts w:asciiTheme="minorEastAsia" w:hAnsiTheme="minorEastAsia" w:cstheme="minorEastAsia" w:hint="eastAsia"/>
        </w:rPr>
        <w:t>5.7</w:t>
      </w:r>
      <w:r>
        <w:rPr>
          <w:rFonts w:asciiTheme="minorEastAsia" w:hAnsiTheme="minorEastAsia" w:cstheme="minorEastAsia" w:hint="eastAsia"/>
        </w:rPr>
        <w:t>检测浓度存在一定围，如超出检测围会显示“超出围”</w:t>
      </w:r>
    </w:p>
    <w:p w14:paraId="674AAC95" w14:textId="77777777" w:rsidR="00903F3B" w:rsidRDefault="00AC6C2A">
      <w:pPr>
        <w:jc w:val="center"/>
        <w:rPr>
          <w:rFonts w:asciiTheme="minorEastAsia" w:hAnsiTheme="minorEastAsia" w:cstheme="minorEastAsia"/>
        </w:rPr>
      </w:pPr>
      <w:r>
        <w:rPr>
          <w:rFonts w:asciiTheme="minorEastAsia" w:hAnsiTheme="minorEastAsia" w:cstheme="minorEastAsia" w:hint="eastAsia"/>
          <w:noProof/>
        </w:rPr>
        <w:drawing>
          <wp:inline distT="0" distB="0" distL="0" distR="0" wp14:anchorId="3AE5359B" wp14:editId="064655D3">
            <wp:extent cx="1645920" cy="2194560"/>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35" cstate="print"/>
                    <a:stretch>
                      <a:fillRect/>
                    </a:stretch>
                  </pic:blipFill>
                  <pic:spPr>
                    <a:xfrm>
                      <a:off x="0" y="0"/>
                      <a:ext cx="1645920" cy="2194560"/>
                    </a:xfrm>
                    <a:prstGeom prst="rect">
                      <a:avLst/>
                    </a:prstGeom>
                  </pic:spPr>
                </pic:pic>
              </a:graphicData>
            </a:graphic>
          </wp:inline>
        </w:drawing>
      </w:r>
    </w:p>
    <w:p w14:paraId="36CBC804" w14:textId="77777777" w:rsidR="00903F3B" w:rsidRDefault="00AC6C2A">
      <w:pPr>
        <w:rPr>
          <w:rFonts w:asciiTheme="minorEastAsia" w:hAnsiTheme="minorEastAsia" w:cstheme="minorEastAsia"/>
        </w:rPr>
      </w:pPr>
      <w:r>
        <w:rPr>
          <w:rFonts w:asciiTheme="minorEastAsia" w:hAnsiTheme="minorEastAsia" w:cstheme="minorEastAsia" w:hint="eastAsia"/>
        </w:rPr>
        <w:t>5.</w:t>
      </w:r>
      <w:r>
        <w:rPr>
          <w:rFonts w:asciiTheme="minorEastAsia" w:hAnsiTheme="minorEastAsia" w:cstheme="minorEastAsia" w:hint="eastAsia"/>
        </w:rPr>
        <w:t>8</w:t>
      </w:r>
      <w:r>
        <w:rPr>
          <w:rFonts w:asciiTheme="minorEastAsia" w:hAnsiTheme="minorEastAsia" w:cstheme="minorEastAsia" w:hint="eastAsia"/>
        </w:rPr>
        <w:t>可以点击屏幕上左右箭头进入体积浓度设置界面和荧光与浓度图</w:t>
      </w:r>
    </w:p>
    <w:p w14:paraId="42C50CE8" w14:textId="77777777" w:rsidR="00903F3B" w:rsidRDefault="00AC6C2A">
      <w:pPr>
        <w:rPr>
          <w:rFonts w:asciiTheme="minorEastAsia" w:hAnsiTheme="minorEastAsia" w:cstheme="minorEastAsia"/>
        </w:rPr>
      </w:pPr>
      <w:r>
        <w:rPr>
          <w:rFonts w:asciiTheme="minorEastAsia" w:hAnsiTheme="minorEastAsia" w:cstheme="minorEastAsia" w:hint="eastAsia"/>
        </w:rPr>
        <w:t>1.</w:t>
      </w:r>
      <w:r>
        <w:rPr>
          <w:rFonts w:asciiTheme="minorEastAsia" w:hAnsiTheme="minorEastAsia" w:cstheme="minorEastAsia" w:hint="eastAsia"/>
        </w:rPr>
        <w:t>空心圆表示进行校准的标准品</w:t>
      </w:r>
    </w:p>
    <w:p w14:paraId="1C8CF6C0" w14:textId="77777777" w:rsidR="00903F3B" w:rsidRDefault="00AC6C2A">
      <w:pPr>
        <w:rPr>
          <w:rFonts w:asciiTheme="minorEastAsia" w:hAnsiTheme="minorEastAsia" w:cstheme="minorEastAsia"/>
        </w:rPr>
      </w:pPr>
      <w:r>
        <w:rPr>
          <w:rFonts w:asciiTheme="minorEastAsia" w:hAnsiTheme="minorEastAsia" w:cstheme="minorEastAsia" w:hint="eastAsia"/>
        </w:rPr>
        <w:t>2.</w:t>
      </w:r>
      <w:r>
        <w:rPr>
          <w:rFonts w:asciiTheme="minorEastAsia" w:hAnsiTheme="minorEastAsia" w:cstheme="minorEastAsia" w:hint="eastAsia"/>
        </w:rPr>
        <w:t>大的灰色圆圈代表最新样品</w:t>
      </w:r>
    </w:p>
    <w:p w14:paraId="66E2EEC0" w14:textId="77777777" w:rsidR="00903F3B" w:rsidRDefault="00AC6C2A">
      <w:pPr>
        <w:rPr>
          <w:rFonts w:asciiTheme="minorEastAsia" w:hAnsiTheme="minorEastAsia" w:cstheme="minorEastAsia"/>
        </w:rPr>
      </w:pPr>
      <w:r>
        <w:rPr>
          <w:rFonts w:asciiTheme="minorEastAsia" w:hAnsiTheme="minorEastAsia" w:cstheme="minorEastAsia" w:hint="eastAsia"/>
        </w:rPr>
        <w:t>3.</w:t>
      </w:r>
      <w:r>
        <w:rPr>
          <w:rFonts w:asciiTheme="minorEastAsia" w:hAnsiTheme="minorEastAsia" w:cstheme="minorEastAsia" w:hint="eastAsia"/>
        </w:rPr>
        <w:t>蓝色圆圈代表在检测围</w:t>
      </w:r>
    </w:p>
    <w:p w14:paraId="2AEE3523" w14:textId="77777777" w:rsidR="00903F3B" w:rsidRDefault="00AC6C2A">
      <w:pPr>
        <w:rPr>
          <w:rFonts w:asciiTheme="minorEastAsia" w:hAnsiTheme="minorEastAsia" w:cstheme="minorEastAsia"/>
        </w:rPr>
      </w:pPr>
      <w:r>
        <w:rPr>
          <w:rFonts w:asciiTheme="minorEastAsia" w:hAnsiTheme="minorEastAsia" w:cstheme="minorEastAsia" w:hint="eastAsia"/>
        </w:rPr>
        <w:t>4.</w:t>
      </w:r>
      <w:r>
        <w:rPr>
          <w:rFonts w:asciiTheme="minorEastAsia" w:hAnsiTheme="minorEastAsia" w:cstheme="minorEastAsia" w:hint="eastAsia"/>
        </w:rPr>
        <w:t>黄色圆圈代表在拓展围</w:t>
      </w:r>
    </w:p>
    <w:p w14:paraId="0F793D16" w14:textId="77777777" w:rsidR="00903F3B" w:rsidRDefault="00AC6C2A">
      <w:pPr>
        <w:rPr>
          <w:rFonts w:asciiTheme="minorEastAsia" w:hAnsiTheme="minorEastAsia" w:cstheme="minorEastAsia"/>
        </w:rPr>
      </w:pPr>
      <w:r>
        <w:rPr>
          <w:rFonts w:asciiTheme="minorEastAsia" w:hAnsiTheme="minorEastAsia" w:cstheme="minorEastAsia" w:hint="eastAsia"/>
        </w:rPr>
        <w:t>5.</w:t>
      </w:r>
      <w:r>
        <w:rPr>
          <w:rFonts w:asciiTheme="minorEastAsia" w:hAnsiTheme="minorEastAsia" w:cstheme="minorEastAsia" w:hint="eastAsia"/>
        </w:rPr>
        <w:t>红色圆圈代表在仪器检测围外</w:t>
      </w:r>
    </w:p>
    <w:p w14:paraId="39291F67" w14:textId="7F42C590" w:rsidR="00903F3B" w:rsidRDefault="00CD3706">
      <w:pPr>
        <w:rPr>
          <w:rFonts w:asciiTheme="minorEastAsia" w:hAnsiTheme="minorEastAsia" w:cstheme="minorEastAsia"/>
        </w:rPr>
      </w:pPr>
      <w:r>
        <w:rPr>
          <w:rFonts w:asciiTheme="minorEastAsia" w:hAnsiTheme="minorEastAsia" w:cstheme="minorEastAsia"/>
          <w:noProof/>
          <w:sz w:val="22"/>
        </w:rPr>
        <w:lastRenderedPageBreak/>
        <mc:AlternateContent>
          <mc:Choice Requires="wpg">
            <w:drawing>
              <wp:anchor distT="0" distB="0" distL="114300" distR="114300" simplePos="0" relativeHeight="251691008" behindDoc="0" locked="0" layoutInCell="1" allowOverlap="1" wp14:anchorId="53574350" wp14:editId="11081CBA">
                <wp:simplePos x="0" y="0"/>
                <wp:positionH relativeFrom="margin">
                  <wp:align>center</wp:align>
                </wp:positionH>
                <wp:positionV relativeFrom="paragraph">
                  <wp:posOffset>70485</wp:posOffset>
                </wp:positionV>
                <wp:extent cx="3789045" cy="2194560"/>
                <wp:effectExtent l="0" t="0" r="0" b="0"/>
                <wp:wrapTopAndBottom/>
                <wp:docPr id="47643" name="Group 47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9045" cy="2194560"/>
                          <a:chOff x="0" y="0"/>
                          <a:chExt cx="3789045" cy="2194560"/>
                        </a:xfrm>
                      </wpg:grpSpPr>
                      <pic:pic xmlns:pic="http://schemas.openxmlformats.org/drawingml/2006/picture">
                        <pic:nvPicPr>
                          <pic:cNvPr id="2123" name="Picture 2123"/>
                          <pic:cNvPicPr/>
                        </pic:nvPicPr>
                        <pic:blipFill>
                          <a:blip r:embed="rId36"/>
                          <a:stretch>
                            <a:fillRect/>
                          </a:stretch>
                        </pic:blipFill>
                        <pic:spPr>
                          <a:xfrm>
                            <a:off x="0" y="0"/>
                            <a:ext cx="1645920" cy="2194560"/>
                          </a:xfrm>
                          <a:prstGeom prst="rect">
                            <a:avLst/>
                          </a:prstGeom>
                        </pic:spPr>
                      </pic:pic>
                      <pic:pic xmlns:pic="http://schemas.openxmlformats.org/drawingml/2006/picture">
                        <pic:nvPicPr>
                          <pic:cNvPr id="2125" name="Picture 2125"/>
                          <pic:cNvPicPr/>
                        </pic:nvPicPr>
                        <pic:blipFill>
                          <a:blip r:embed="rId37"/>
                          <a:stretch>
                            <a:fillRect/>
                          </a:stretch>
                        </pic:blipFill>
                        <pic:spPr>
                          <a:xfrm>
                            <a:off x="2143125" y="0"/>
                            <a:ext cx="1645920" cy="21945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D3496F" id="Group 47643" o:spid="_x0000_s1026" style="position:absolute;left:0;text-align:left;margin-left:0;margin-top:5.55pt;width:298.35pt;height:172.8pt;z-index:251691008;mso-position-horizontal:center;mso-position-horizontal-relative:margin" coordsize="37890,219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hMClXAIAADcHAAAOAAAAZHJzL2Uyb0RvYy54bWzUVV1v2yAUfZ+0&#10;/4B4bxw7TtqgOH3JGk2qtqjbfgDB2EY1HwLy0X+/C3adLpnUqpqm7cEIuHDvueeeixe3R9miPbdO&#10;aFXgdDTGiCumS6HqAv/4fnd1g5HzVJW01YoX+Ik7fLv8+GFxMIRnutFtyS0CJ8qRgylw470hSeJY&#10;wyV1I224AmOlraQelrZOSksP4F22STYez5KDtqWxmnHnYHfVGfEy+q8qzvzXqnLco7bAgM3H0cZx&#10;G8ZkuaCkttQ0gvUw6DtQSCoUBB1crainaGfFhSspmNVOV37EtEx0VQnGYw6QTTo+y2Zt9c7EXGpy&#10;qM1AE1B7xtO73bIv+41Foixwfj3LJxgpKqFMMTLqtoCig6kJnFxb881sbJcnTO81e3RgTs7tYV2f&#10;Dh8rK8MlSBcdI/dPA/f86BGDzcn1zXycTzFiYMvSeT6d9dVhDZTw4h5rPr1yM6GkCxzhDXCMYAS+&#10;nkyYXZD5uujglt9Zjnsn8k0+JLWPO3MFdTfUi61ohX+KGoYKB1BqvxEssBsWp7pkaTaUBQ6EuCju&#10;AfHPJ8O9UIew/sXNthXmTrRtYD/Me8DQAGcC+k3OnThXmu0kV77rNstbwK6Va4RxGFnC5ZaDeOzn&#10;Mu16yXnLPWtCwAoCP0AHBmSUDIaI8gQsYHa9qt4ilHSWT+cZ9PKZUIZyU2Ks82uuJQoTAAcYgGNK&#10;6P7e9Wiej/SkdQAiMsDTEQuT/0kk0Dpd725OIpmGmgSCg5z+BZFkf14kWZpP0gyyv3xT/opU4usC&#10;r3MUef8nCc//yzXMX/7vlj8BAAD//wMAUEsDBAoAAAAAAAAAIQAnYlCrBXcAAAV3AAAUAAAAZHJz&#10;L21lZGlhL2ltYWdlMS5qcGf/2P/gABBKRklGAAEBAQAAAAAAAP/uAA5BZG9iZQBkAAAAAAL/2wBD&#10;AAMCAgMCAgMDAwMEAwMEBQgFBQQEBQoHBwYIDAoMDAsKCwsNDhIQDQ4RDgsLEBYQERMUFRUVDA8X&#10;GBYUGBIUFRT/2wBDAQMEBAUEBQkFBQkUDQsNFBQUFBQUFBQUFBQUFBQUFBQUFBQUFBQUFBQUFBQU&#10;FBQUFBQUFBQUFBQUFBQUFBQUFBT/wAAUCAFpAQ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fFSpliyvH3qdGoxk9K5/xRrV1Z/ZbP&#10;TIln1W+kZLaOT7oVV3O7ewH64HeuG56p8qNJtOKPOZexIqpLNtG49M16h8HfAej+ILbW/E3i2+ub&#10;PwVoMKy37WZX7RcSO2yK1hB43u3rjAya3Nsipgq27txRsO35+G9K8/1XXrTSNah02+8T6k104Je4&#10;t1hSCAjqGwvHUdc/rW7pep3uk64NK1WWO9F4rTWN2i4LRqBkP0G7nPyjGAaLgeeNHHIRIzKF+tR7&#10;MyExhsD1FfW3g3wHrPi74c6p4u8O/BjwPF4YtiwtNNvxfyajqKAcmNhMNzdRkbckHaDivKfHfhXw&#10;/wCMPh6fG3gewuNCGkyx2niLw+8zTizkckRyQkkv5LEFSZCSG4+nQKu7ml8up9qbAV4z2plO4HkD&#10;SF6FIWq8rtHcMhGApxxUm4GmKlKY81IB602RiF46VVwJt26kWbY2KrSSlOlLC4kbLfeoWNNuSeai&#10;+TdgnisrU/EEGkahplndh0k1Kdra2+U4Z1ieU/hsjf8AECrWsalbaLY3V7cKTBawvPIFGWKqMnaO&#10;5wKAJWnkaTb2qRjsXPet7w/4MvfEmj6/qVjJAYdFsRqF0JWIYxmeKDCYBBbdOhwSOAfxq+D/AApf&#10;+NvFGneHrFgNR1G5jtbfzjtj3uwVdx7DJFXGhG4bfu0NGMgVwfhP4z6L4kvNPiXTtc0lNUTdYzax&#10;Z+Rb3GV3BY3yQWI5CnBIBxmr3h/4qeH/ABTouuarp1yZbbRJJ4r1cDzY2hLB8r2+62M9cUWAyVYS&#10;R5bjPSk2leor2Xxr+yz4n8H6Pq+pQ+IvCPiqPRHI1Ow8Oaobq7sgpw7SxbQVC9z2rH8SfAPxV4b8&#10;XeF/D15HC154o+y/2XOrN9nk89lRBvIHKsw3AdMg8ggnr/JjBx3prQgHArm/EHxD0Xw3o+ianfyv&#10;Hb6vPBb2zBeS0wyhPooH3j2rqOSuf4iMiiwHmW4seKc0hjrvvBfwR8UePPGHiHw7o0UMuoeH7W6n&#10;vPmbYxgfYyIcZLs3CggZwa89k/1JMhG5fTqaZ5QVfenLbllyelYsfiKG68T3Ogxb21G1tI72Vdvy&#10;iJ2ZVOfXKN+VV9P8cW+tFUs4buRftU9k8ghOyKSEkOXP8K5UqD3JAoAckpkkAPSnzMsfA6100vgH&#10;UNN+HGn+Npntf7Gvr6TToVDt53mogdsrjG3B6gnofbOp4k+DeqeE47uTV9V0SGWLSrHWY7QXeJ7m&#10;C7YCNYUIBd0zucDhVGcmuh8sZwKa0XNV7q+TTtPuby5BSG3jaV8D5toGTgVD4f1qPxJpdhqdoCLO&#10;+gS5gMgwxjZQykj1wRSuBwkeJFzTWYKtavh/w7ca94g03SLJ0+2ahcx2sKzNhd7sFXPfGSO1O8fe&#10;FbrwL4p1XQb+SGTUNNu5bKf7OxaMyRuUYoSASMjuBV5VVeD1p21e/Wo5mCsrcHd09alhxIQxHyYz&#10;uqQMVGaQ7f4al8jyTx0pIoT5DOH27exIFRxTG6ifDHKHBBpyxoKRow3Ap0i5y6IREBkswIqlcXEs&#10;cLSrGzKvB2jnJ6CmBKZN3TpTdw3YqNcLhN53ucKvGM+n1qzptst1eR27yRxu7hDNI2I092PZR3NW&#10;fJQfKfvU024BxWVY+JLa8giDRzx3slubpbWVMXHljGfk9ckD6mr9jqC3lnbXJjlhE6B1jnXbIoIz&#10;hx2I71VwImVs5A4pysrKT3FdddfDPWbO5u2N5pd3pFtq0ejPrVpdq9h57jIIl4ym3LFsdATWB4r0&#10;RfDviC/01b611EWlw1u11psnnQTFWxuibjch6g45Bqc26Dg9ab5QWs/+3YI7iOKeOW2luLmS1tlu&#10;U2GZ41LMUz95SqlgR1HNX5GaJVZxjdRcDPVWc9OKV0K84rrNQ+Hep2+lTahY3thrFlZ6db6lezaZ&#10;OJls0mYKkU3TbKGYKy84P51yLlyRk/Lg/MenHvT8ZpQuKI896l21LYCCTFPWQVXPHB60hkC1H1pu&#10;2pdtLspXAueZR5lUDdY7037V71Bt9qNvtU22jbRcDR8yjzazvtPvR9p96ZRUm2jbTuMt5FGRUPmU&#10;eZUkONhJ54rktQXyPH+k3U0nk20un3FnHJnGyUlHx9SF/SurKlVwKztY0m21+xNldJsQkMJEJDqw&#10;OQynswPII5pWEZT3px6jNe+/DO4a8/Zl8a2tvYJql1pXiPT9fvNPUsWubBEeJwQpztVyM4xgMTkY&#10;r5sW9CrhuR6V1Xw1+J+r/C/xZBr+jXAE0SNC9rMu+C4ib70UqZwyN3Br5x1L4c+INRn8Ta55moC6&#10;0q68uwtTEzfbI84ZufvFsDOOv5CvWdLhnSPwJaSiQ6gqPezxzAh7dfJZWRgeQNzhRn0PpW/HoWvW&#10;ccdtDrqXFqg2/abq233GPXKsoJ9yK0dA8N2+hST3BuJtSvZ/9Ze3bbpNoJIUccKMnAHAyfclWA/V&#10;O2/af8DeHNU8A+Fre98OGx8Q2Blvrm1v4kg0hkQMkIAOExnCgkFdvc5NfK/jHWtPkH7Sfia2trHT&#10;vDdwYvDVhc2OBDqt0LlHE0ZB2u/lxtI5TgE5xya8buvi98INavP7V1j4Tm21eQ720vRtT+z6Yzen&#10;lFCyr7Bh1rl/ix8Z734nQ6bp8Ol6f4R8N6SpFhoGhoY7WMn70jZYl5COC5OTWsFMiK3tTWwFpyyE&#10;pjG32qJhup2A5SS8MbvG2Nykg4qL7YVbrxWK98GcsDknqaT7aWpx+aM461FG7fMpGX2/IuM7myMC&#10;pI/lpzRJIPmquUDZ+1tJOBnitCHy9ymRvLh8xfMkHVUz8xHqQM1zKXZXkHmrC6wyrtPNfNfhm4td&#10;YvPhrdS6zqNz4pM+oNq1vNdvIlpN9mugWeLcRGUJAUYGQc1Y8OXlxp+n6pot5qFj4juptCvt2paR&#10;qtxd/MkY+a7ik+WF2DfKB1IYds19CQ2NvDePOtvGshbcHVQDnGM8d8E06z022sZZpEijjM339qj5&#10;vr60xn6FeObLWtKsfjBp9n4N0e0+HdvHpSeG7yLT4rd9Qja5tiY4plA81ZMMXLHgqBUviy3t77xN&#10;4T1jTvDt94Ds7LxjpKNpniDw9Z2DsHlI/wBCuYOZoV2ndu3HDId3avz8ufFeo3mnQWcurXjW1uux&#10;Ld5XaNFznaFJwBkDoKNV8cavq0NtDJq19cJb4MQmmdxBg5ATcTtHJPy4rwy18Saf4m8D/CPQ9GvY&#10;NV1K0vNMnnhsHWZrRYot0jTbM+WMDb82PmIFcr/ZNz4N+GeteMtPtZpI7ybVrHWbGGPmaBrm4SKd&#10;VH3pEJXk/wDLMt6CvpS30u30+aQwQxwhwRmNQOv0FSQw/Z45FVF2SZ3DHHPX880wPsvQ/CesfDHx&#10;18fvFnifS7nQfDlzpGuWtrdaihiW9kuJX8hYN3EmTk/LnoK9Fg8cWPjz4seDPh54jube1k0C00PX&#10;fDupyMqiO5ihgee1ZifuyrHnaBnePoK/PK78WX+sRxLfahdXqxncFnkYgEDAPJ61RuNenlmiIuZW&#10;aPbtkLHcNvQZ9q8Mk0m8+IGoWOlNo82paTovhoWqOskaKl9cRqdxD9WSIJ05/en2rvfh54mfXNG8&#10;IXN/qH2bV2guIb/SGVd8lxERHIc9cKwJ/wCBA9672IfumXaBlgd3c4oEMJkLFFDEls4Gcnr+dAH3&#10;14evNO+DOk33iWXxfpfhrXvEvjma+K3iTym506zuZEMWIUZlDu7nccKRtPrXjPxs8K2Xgu4+KEWn&#10;aBb6jpE2pWV9pXiRJDtt7W5UyxxoMYYMG2k9thr5r1DxFc3kkfmzyThVIAkcnbk54yfU0j61M9qI&#10;TdSgAAGMsSrY6Z57V5Jf+GNS1b4567Pba5qGhxf2BZfvbONGE2ZrkbCWVvu4zx/erlfCq67oLaBZ&#10;w3F7dyS+IvEiSyMpzcbI5zEZFHBBYBhxjOMV9BrbqtwZQMFhg/Tn/E/nSx2EUMyNGu11JIZeoJ6k&#10;e5yfzpWEfWPhz4laJ4T/AGU/C7al4N0Xxkx8SXeLXVJWHk4hQ78KwPONvWvVfiS/hTxaviTVb3T9&#10;Lgsm8M+CZFC7dtjHLf7bhIXPIIjYqRn7o5yK/P0a5M2mraGZmgR/MWH+Hd3NLF4iunZzNPJOjhVa&#10;CRiY2Vc7VIz0BNfOHh++tb7UvCsVh4g1HUtVuvDGpNrunz3jyEXKwoR56FjtlVywAwDjBro/h3os&#10;3hq8+EcVjcai0OoaDKmpRzzSOgkWGBo2YMSAwLMo6d69F0v4cRWfiyLX73VrnU7u3hkghSZUUDzC&#10;pd22qN7EKBk9hXTrYx25jCKAIxtUY+6PQfkKVgP0fm0q9itfHF5rHhLRNJ0HTfHfh9fC+qWmlQWy&#10;y2jX8YdoZlQF0KiM7gepf6V5f8dvFFn448MftD3GoWOljUPDfi6zg0i6t7KKKYQvLIkoMiqGk3BQ&#10;xJPVs14b4w/aZk8TeB5vCuk+FrHwjp15dw316LOeWbzWhDeXGm9yI0BbdtAPPOa8hm8QTyfaz9pl&#10;Iu23yqWJDkdz6mvE/ipfSaP44mvxq2n3VvHaRldDfVZrW/3ozFmtok4mLAgbW6lVHesi4m8Rat42&#10;1Mtrem6Ffx67CbOy1TU7iG7e1/d/u4rZFKOjqWyeed3IxivfrjT7ee5imkt4pZYvuNIoJX6ZFOmg&#10;SW8juDbxtKikCYgbhnsD+ApWA+2v2bbGDxR8KdH0hfC1/ZahNdTB/EyeHLLVNMmy2FF9JKd8IXpw&#10;V455rqdQ0DwV4V+Feh2umeB9U8Z6XJ4ZuDqms6BpFhPZC8HmB5ZruQpMkiOpKqpwRswDnj8/7Hxh&#10;q2l2k9vbapdQWkylXtYpWWNwfUAgH8aht/E2qW+nyWqandx2TMGaxWdxC2O5QHaT7kE14La2Wp2t&#10;jaeIH1DW5dTPjeSzxJdStG9m1/JF5ZiztEYTBzg/dFP8M61dab40eybVbHxJcXFxfJG9jqk0l5Ch&#10;WWVBc2pwiKoUIHHT5PWvdv7PRlKkAoW34xxnOf50LY26TNILeKJmG0uqjcR6E4p2A+8BdaFqniH/&#10;AIQe70bQV0CT4WJqqyx6bAtxHqK2gYSicLv8wMM9an8SaJaeIPh39pTwrdeCbTTl0q6uLbWfD1nF&#10;p9wFlgV1stQTMkjyE5KsW3b3BwM18Fr4su9xlE8okZPLLhjnbjG3r0x2qebxdqeoWdtaTarey29s&#10;2+OF5XKIf9kZwPwr5+8Ls99F4O1TUL+6OryeDJ1ju5pnV3uRhyPvYZsZOO2M44zUVnf+JY7Xwzon&#10;23U5bjxjp2nFL3zH3WbQqovDvB+QtEpI7lyfWvoh7GCYIHVWC9F9M9aV7WItGEAUIMLgdOMY/KnY&#10;Z+g3iZVW38a6Do2k2D6Db/FWxW8tbe1heOLTnRNzEbfkXf8ALu44YrnBIMHiCz8BXN94z8WXGn6L&#10;G3wv1/Vo300W8aLqcM4zYIVC4cLK5GewB9K+BW8Wzj7S4nmWS4KvI/mMS5XkEnPJHvWc2uTyrOXu&#10;JczOHclid5Bzk888+teBWtru13w3e67dXbW9v421iIzz3DxqkflziFS+4YXcEVR0O4ADnFdL4Jud&#10;Wk8dJ4Wu7q9aDwrNdzXE0kjf6VFP/wAeSux+/tieTI7NGtespbqvGxSGYOVZQRkHrWT4d8I2vhe7&#10;1a5F1PqV5q1x9onuLlhnAVVjjUADCoq4A56k96LCP0DuNfm0/wAM+Kbfwno+lyapefDXQNUXTrHT&#10;oJ2nuDNtuJBCUO4hWLNxwQDx1rifjOfCsfwSuPiFY2mmRal8QotPh0+xggRBp8lup/tAxIv3dzxK&#10;Djj5zXx+niu6VVZLmaOVRsW4SRg6rjG0c9K6n4pfGe4+JFr4b0+PSrPw3ovhuzay0/S9N3mNPMcy&#10;TSsWY5d2IJxgcVuL80KMV2tjnFIrZpWbtTVGKloDnPtRWZvTPrSzXA9axFv1UYDZpGvS3epFoJpu&#10;aTdU2Fc02uPehZqyvtPvTluqcDS7qZuo3U7Bc1fO96POrM+2Ufa6WiiipKNj7XR9rrF+0+9H2n3q&#10;00ftTPsoc8irxjpNoWvH+szOnkRneU7fep+HjGFq396jb6VWWzULjbmj7GAvvVoGn8Gj6zMORFLE&#10;zSbsU8Rvkgjg9avr933pMc1n/Zie1H2T2q9iij61Mfs0UGt2X7tN8uUdq0sYppqh9l9qcLXIwatk&#10;inKKf1qoHs0UQsvYUeW+7cavLSNVT7Em2oZLUMeKuSt820daWHDsVH3l60/rU+oezRSZZ2PAytKF&#10;nQHArStx+7Yn5VQZJPApT+7Cys6mFgckEHb9aprZ7uCKl+xjG3HFWNyyAeXySMj6VGJDtDnGD0xU&#10;vFTD2aMrM/Q9aFt5cZA5raa3WBmM2VKnac9R6596JLSUTbYw3qAeGPGen0qL7KqLgDiomsFLZ71b&#10;84KCW6LwakbCqD2bpS+tVA9mjF8mbdlhzSNDL5gJHFbMWJtpZuv8P8WT04qJ2RSQ3Qf55qtHZjvQ&#10;1ptbIqwW2qfUU6FjIuav61UD2aM3a+7AqTyZW4xxVwwmEJKf9U4yDU7RtHgnoQGweuD0NVGst7bz&#10;94UgtzuyRzVqecQctwKfH+8XJ70fWagezRkMtyG2AfLR5brIFNajMT5ZXOJOFx3PoKryblVncY2n&#10;HvVJrNWO49actmGHTmrW35sUgVvM2j9aX1qYezRSkjcSAKOKGjkL4xV+NlkhMg7fnUi7BAXbqKqm&#10;1/h71E1jjqMVduH+y/vHaNVHVmbCj8abJMBGGc5DdCKPrUw9mih9lkA6cUpjlVcDpWpplvPrE0dr&#10;apJJNI4SOONSzux6KFHJpdQsprKd4Z0aGRGKsrDBDA4xg+9VPsq0q2oXmp1HXNTxx7+lP61MXIjD&#10;8uXdipGjfGDVhpNp9xT4WEv/ANeqotwetMazXdkdavOnlmkIFH1qYciKgilRPlqP96cg9D1rUKt8&#10;yj+HrUJjP4VSFvTvs3tVql3UvrMw9milHb7am8o1NtxTlqr9l9qb9lNXd1JupfWZj9miARUvlVY2&#10;+1JVL7N7UfZvarlFH1mYezRB5JpfK9qnwaNpqp5NHk1c8qjyq0+si9mVNpo2mp/Ko8qrDLUbLUxF&#10;NIrz7s2JFWnYNKBTqhVKeFp+2jbSux2GU5RRt9qVabtppSpqMUANk4pgqRl3ULHVfZRg1My0zaaV&#10;2AKuaimA4BOOasdKQojctVO4bFxFjqev1qoLxBLffZpFa4j3ReW0uWMrFcHaTwF9v7xrWS3RpNzc&#10;U6aFSSFXcpOaWoHs3wX0aPVdDtlbS7W+tJtWkttXuJYVla2sfsrMrFyCYV37vnXacqBmty28E3N3&#10;4a8FR+IPD8dlp1wY9UjubbTvLit9Nt4ZGlSSfaDLLcBS+1icALgjdgfP32iW3jk8t2wy7CoJGQfp&#10;V+z1y/FqyHUrqINGYnjR2CspGCpAOMEAcVmQqltfQI8j+QIWDdh+faq1k/nyiG3kV4fNMgbzNyrG&#10;qhj8xJ6lgOfethocg7hnPamLCEC4GAowP0/wH5UXHY9Rj1lPGvhO21iDRdOudfuvGSSI0qgm482O&#10;VxDJn+DOxcdDgcV1fim1uNF0mLxfrEMkOsQ6E9nLHd6cthcnULmeSJFa3QAKI4g5QgAsIlOOSB85&#10;t+8VY1HlAHcSpOeuc/Wr99rmpXsM6XWo3d1BLKk7JNIzZdBhWJJ5IHc1jRyR3XltHdNcW7XKxvsl&#10;JJ2lwSSD8uTjgcYAp9vLO39lPKZBEYmDqBzuwT0/CtSEW940sURAlB3OufSnsyzxqykMD90rzVAf&#10;SGq+HNW0WCa2vfCFrD4sj0W61HSF/sdBArSNbeXaRIUxdSRRGVmLBmUu3J2ZrlvFXh/QLj/hbOma&#10;dZaTCbfVdN+x3juP3XmyBJkD5+VFbfkAcDPoAPLL208TWum6fql5aatHpk5zbahNDIIZSeySHg9O&#10;gPY1k3kVzY3VzaXsE1q7MPMjuFKOO43A9OufxrP0S7a/t7qOdZIJ87h5ikEbvmAIPoCB+FOsRcp5&#10;ocYCsqArIz7yB8zAEDBJIGB6VNcSRWNrLNMywwxqZZHc4VEHJJPYAViR/ErwndaTNqUetaf9jt3S&#10;KWRbhflZ8lAeerAHA74OKvUk9S+NPgax8B6l4VuLK60vWNDFq1uI7CeN/P8As8myWRmRjnzSGcH+&#10;EOBztrT+JtpoPiKPSLfTIJjctYXGq/uNIigNnbyMotba4EcjAJGASZ252yrkHNeQaPpd5rGqWek6&#10;dBJfXF1IsMEMILO7scBVUepNek337MvxWs/FVn4fn8L6gL7UIpJYQIzsKR4EmWzgBMqG543DPWp/&#10;7Ra4a0W4imj/AH8byq8bKdjqcKcj1ApYtbZRp0HzGWRELhlGcMcZzuzxg5+U/Wruna5p/iHQzqNr&#10;ewXWlKGb7TG4MYC/eye2MHPpio9B8TaF4vjnGi6ja3ywbfMFvKr7Q3Kk47Hse9LUDvNU+FNroFrD&#10;ceHbrRdduIPDd3Foy2Dw3jXl/DLFvnWNd4lLiSYqpB2qq8Ar8sfiD4HaFqVr421mKP7PBZm6mikg&#10;uXaOKW3gR5IXiEJVcuzqN0qnjAXjFeLa94B8VeCfH0fhO+0i5tPESSrFFZBW3yO/CeWP4g2eMcGt&#10;P4jfCnxx8LY7dfFWk3mjRXxYxtKpCSMv3lznG4dx1FNt769ljeV1jQLCJQiocknJxndzwKtaxJqN&#10;vYzvpcNvc6gq5iiut2yRsj5SV5Geeat+S6jAWlhkNvhiuSeAD3qeYDutc+FvgRNSOkWQ1FJ21S40&#10;EXhvYinmxw+YLkqE+7uwuzcOMnd0ryn4cL4al8WaY3jIX6eG5Hxc/wBllftCA5AbDcEAkEj0BrHW&#10;6jZhiXeQdxLHkH1/QU1NNn1aeeexjefyELS+WCwRMgFjjoMkDPqRXlujr4g+KGvN/b9i2g+HNOkw&#10;NJOW+23KsD5rthfkQ4wvQ9TnGK7/AFbfJMkjugVRzG0xiUnt8wByfbvW08jMrMYwrkZOB2qtb28c&#10;0YlX5gen+NLm7AfUfxD0vwh+yV4Tjs/AuvQeLfHfiiB5IPFsCqDpmmM20JGpZwskgV1LZ3D5sEYA&#10;ryH4K2ryQ6na2el6leX8vkqmp2OiR6ybVQW3I1tKwUK3y5kB3LswOCceartlSNPNDBiECl88/wCc&#10;1oCO40O4uLd/OhuU+WRWyrLkdD3rGOqGS6toox80hVSj4B5XcDjOcdMmhdamkhEtvAqhi6qJSE+Z&#10;cAdSOrZ/ACthbX97v27+MbjViODY24HB6Zp3YHuNv+z9odn4b8QaxrWpfb/7Llmnk1DRzm0aKG6S&#10;CSNQItiudzFV83OADtIOafZ/s6+GU1vVtJutZuL++0+CGSZdIjM5CztI0cqBQxYLCkTN0G6XG5cZ&#10;Pzyby4jTygX8vOdu47R68Z5oW6ljYsryA7duVYg9uOD7CsWz1CW61OOKV40DPKvlZ+chV4P0yf0r&#10;Uj+ZAT1oktz525T8vTFSLHsxRzEs9m1b4c6XoPwf1rU7SC61O4e30+ePWpIglsxkkffFH1IZAoDf&#10;Mec5A4rxOZm84hfu96uw3sv2NYmd125I+YkcnJ4/GqxYNk+tJ5dIUxUlFCkwRBJxSRmnsu6hY8VF&#10;so8upQtLtp6ljqQU7bSVD5dHlVNto20XY7hRRRSUUUVFhXCinUVPtpu2pce9JtqeYQ/ZS7am8uk2&#10;VFto21LjikpcxQxUzQY6mjWkfO/ApgWl25pzfLGCOuQKkZQrVHtPfcO1vxv/AJGnL7vN/XT/ADGL&#10;H8uaJF2V2fwh0C18UfErw9pN+rNZ3N6kcyqxUsmCSOD7VxUW5reJpNzHHLHnNRbKbsqXctNLD1rZ&#10;mS1E4aneSGp3yLJgZqbcq+v5VGY80Ku2pMj1pODSuPYqspTgdKRQ7HB6VaLK3r+VClR6/lTGG4U1&#10;og0eM4NTBVo2rmgVyIRlGyKlSaRdxCqR6tTi6+/5U0sp9fSse1xBqLJBBGSwdpZGhCtuJJwGHUc9&#10;89Km0+18vT1jRBEVaUKv/A2xWlIfM2qeQvShsMcmjmHdHtnjm/fUvhfbX994gghv7FdNjsNH0vxB&#10;9ptpAiIoZrPkRuiAsSMLu3jHzVynxU1TT/EXxgubzVb17zS7oWb3N1GAWJ+zRCRuO+4Hsa4CKCGK&#10;MhSwJHJyTUcarHDtAOK5jxhZ3l54F1i3jt1ur+awmjitwf8AWsUICficD8a+c7HwjrE3hHU3j0zx&#10;O1uLzRpHvLmxK6qvkK/m+TFjDLECoUnrvb0r6xkUbcDg1CsP7wTHG5eANoqvaWHoew/CTVPCnhn9&#10;o/wLqOl6nNY6FaanbST3kxz5OJBkklEGMdTjoTX3brPxQ8Hx+ONEs7rxL4US9az8QJbaXY6lG+k3&#10;AuGTyjcznHlvKAGYdiTivywhVc7WBKelPuLW32lUDKrdV3Nz+Oa8g+HsN3p3wtuNAbSNVWfVxrH2&#10;Sa5tSjHczsj3R6Ryv5g+XApPgpY3V1rGoX7aVf6TaJoWl6WP7SgaFpLi3WUSFAfvINy4Yda9h3us&#10;hYD5n6t1NSu3nKu8DK8A4Aqfab+YWPtj4rXGgal+0/ovxFt/F3hufTPDLaHa6hp1rqCPJG+4K62a&#10;j/XQx4DM3YFjWP8AtseJ9Jk8AWOkR+IdJ8QXtx4r1XXIv7Hu0uUgs55C8QkZeFYow46da+Q7SO2t&#10;49+w5VSiqWOAD+NRW4gtmbYpG7OcsTz68muetbq//stWnMhklClyoy0Q8zDbfX5TmnabNcXlq75k&#10;L2/2kp5o2ksHdY8j/dB/Otm4jW4haJ1DRn+E020t0tofLjQInXArN6hY+j9U034f6p4rFrpuneHY&#10;Dp9xLDabphHDqH/EuMiNcOXxs+0KqbhtHznvVrxF4e8L+DfENvbSw6TZ23ia80KyvbfTZA1rFbiC&#10;3ub0g7mxG0skfzEkEJnNfNul31zodzHNp15NaTrkrPGfmXIwf0Jp+satfa5qsl7qV9PqFzIAHuJn&#10;LO2AAMknPAA/Ks+OC5iuYybyWaMTQqdw6oTh/wDGpdGmWHT7WFkkWQJhvl4rTVQvSneYemeKEhOx&#10;7fq2peCda8ManHDoHhvTrqSz1h457UkSQzWz/wCh7CZCA0oyOh35yMVzXx78O+d8QPE/iDTdU0i/&#10;0y+vQ0JtdQhlcAqSMorFhwO4ry6QQsMl2Y+5qIw223eS2/6k0igKuKbTtopdoq72JuiLc3nFMfLS&#10;yLt+7TlnRqcWQ0zgCm4zUrKKTaKTkUo3K+WbjtR5OKsLspGYA8VFt9qdsp+0ClUA0RYnFIjWGhos&#10;dqkDAetDMD61HtpakZcU3Aq+Ygh8ujy6l7cA1IkZZckU2inFaTbU8w7FbyqPJq2sdL5dR7aNtS7R&#10;RtFVcZT20bam20banK03bUuKY1c1wJ9tIVqxsprR0yk207oaayuwyCoHuaXMWkRKo7077O8mWj5x&#10;1qVI93FdPot1pa2/l3Nylk65DY0w3Jf33Fx79qiuZPLhGem4dKbJqEAb5tw/Cm3eVgyeu4dKoXjN&#10;Ixq8NR9tXleTWi/NnVN8uHTt1/RGn+z7CH+NvgmKV1i36nDlyeAPm5PtWDfaD4f08RWsvjfQY5FA&#10;DLvuDj8oK7/4W2kC/Gr4evb+TOr6gk0VxHbmBmUZBDLk45B796+cvGkA/tqb+Jfk7/7Iq+dSs/Vv&#10;ypv9pWnq35VilD60bT6167y+K/5eP8P8jhVe32V/XzPSP7D8Mq+f+E88P/8Afy4/+MU86R4aP/M+&#10;eH/+/lx/8YrxeW3j39P1NC28fp+prbGo2nq35Uo1K09W/KsTafWk2n1pLL1/O/w/yH9Yf8q/r5nt&#10;K6L4a/6Hzw//AN93H/xihtH8Nf8AQ+eH/wDv5cf/ABivGvs0fp+ppGt4/T9TW7/adp6t+VH9pWfq&#10;35Vh8+tGD60PL1/O/wAP8ifbX+yv6+Z7MNF8NH/mfPD/AP33cf8Axij+xfDX/Q+eH/8Avu4/+MV4&#10;yLeMdv1NHkx+n61u/wBpWnq35UHUrT1b8qw+fWg59an+z1/O/wAP8g9r/dX9fM9k/sfw2P8AmfPD&#10;/wD38uP/AIxTho/hpv8AmfPD/wD38uP/AIxXi/2eNv8A9Zpy28fp+prcXUrTPVvypJNUs1PVvyrD&#10;5Heo5AW70f2fHrN/h/kP2391f18z2dtF8NbePHnh/wD7+XH/AMYpsejeGxyfHXh9vbzLj/4xXjTQ&#10;xjt+ppFjj/yTW8NVsz3b8qc2pWnq35VzqqfWpFz60/7Oj/z8f4f5B7f+6j2l9L8NEf8AI6+Hf+/l&#10;z/8AGKbHo/hk9fGvh3/v5c//ABivGfKj9P1pVij9P1Nb39pWnTLflSf2lZjjLY+lYfPrSHPrR/Z6&#10;/nf4f5B9Y/uo9ok0rw0sRA8beHc/9dLn/wCMU2HTPDXl4bxt4d/7+XP/AMYrxpo4/T9TTPLj9P1r&#10;dXUrP1b8qU6laerflWCN3rTtp9aP7PX/AD8f4f5EOt/dR7M2j+GR/wAzt4d/7+XP/wAYqL+x/DLH&#10;/kdvDv8A38uf/jFeOtHGe36mo/LjXt+prb/tK09W/Kl/tSz/ALzflWHtPrQsbM3Wn/Z8X/y8f4f5&#10;C9r/AHUezf2P4ZX/AJnbw7/38uf/AIxUkek+Gcf8jt4d/wC/lz/8YrxTyUboP1NSJbovBH6mt4ah&#10;aMOC35UyS+hX7u78qxVl8l8EnAODV6GUXGfLIIXg+tc1fBKjFP2j19P8jvw8vaO3Lse3DR/DWzcP&#10;Gvh3/v5c/wDxir0PgrR7iFJF8YaAFkG5CZLjDDJHGIfUHrivAZG8t/LA4bgc161pGm3VnoGky3Nt&#10;c28SxOPMdCEJMsmMGraX0Tdd35U83sK9N35VWK/mOtChsda5FSv9p/h/kdsow7HSN4F0tevjHw9/&#10;38uf/jFJH4J0ljz4x8Pf9/Ln/wCMVg3B3ceYx9Oag8oryXb86na9Rlzhz9FpLW7S8Mnk5/ctsk3D&#10;BB2q38mFJbyNHKpHXNV/D7GS88QE8k3a/wDoiGk6fL9p/h/kYTox5XJLb/NHTSeB9Mjyf+Ex8PBA&#10;M/fuf/jFZfiXw23hr7AWu7W/t7+D7RBPaMzIyb3j/iAIO6NxyB0qjKx+zMRI33T39q6Px8m7QfAO&#10;Of8AiVSk+5N9eEn8ya0d26iljj4NP8us+Y4eVnHMArYFBzUrQ/MKXyqNtG2n7aNtVzAVNlGyptlG&#10;ypKYwqXFNK1y85Vixt9qa1T7Ka0dRFarzRjaSat7aimX5em72NQ6mhdtBhjHkk9DXceH7K/l03T/&#10;ALHamRJkkEsgtVlAK5wCcdT9a5CFFAywz7GvQvCMc8traxxDURazPL501lK/7jAyMAfLlj2PNVZ1&#10;H2DI/vCs2ZvmNa11/wAeGAuz5hwKx7hcMa9XLXetJ+S/Nmtf/dY/4n+SLXwbe/j+OHg1b6GSIi9Q&#10;RrJHs2DDcAYHFfOni1wdTmGc/c/9BFfSvwwWaH46+DftP9o4+3IFbU3ZpW4bkg8L9BxXzP4sj2at&#10;N6/J/wCgiojJSb6j60qivp3Y8bqYM3yvQrUtwP3hpqLTy1JuFIVprU1YCTdSF6d5dNMdO3Uu6mCn&#10;AUOwCbs0tG2nU7d70bqTbRtpFCAU4daSigtTGp22l25o0EI9MAqQ02oxTt1LtxTdtNWJYlFFFO3U&#10;3dRtpMUn5CFpGWlpQacGp26mbaUDFSNEe00hj3VKRQtOLU0SOCMHA9aRqaxLKE7Zqfev7prZcuo1&#10;E2j3p7RsY3fBO1S2F5NSRxhmqdpGgjl8kZl2kjHXp0rQ0uxsL3zbvWL5bHS4pRDvM6wmWXqV3Htg&#10;jgdefSt7VNJ8IW9i86z2uijeqC6hmWE7yMqGbvkc4PUVy6aVP4i8PXei2ktta6nHeC5gkmkdDsJY&#10;5Upkk5LjGMdM1Z1T4Y6/HYXaGfSrlLtrWS4uL8ylm8q2WJxkKQu4qR9GJr8TzCo62Nk6+IcZKTSV&#10;7aJrb5XPoY1JUmoUvhsn66H3f+yf+zxpvhn4d6X4r1Pw5ZeLfF3iK3+22FlqVkLuDT7PkJL5TjHm&#10;MeQ3OBg969ztV8RazKbLU9Ah8XWhVt+kanp63EW0HBZVx8hBGAwxisj9nP4mWF78M/AHiyJpby0s&#10;PD0Ph/VI7QJJ9nubdVh2SqfuhkRHBOMknFenWfxT8O3V1beTb6kkiLPFBb26IEzJK0inaGyxBbil&#10;jW5tby6tLyQNcWzgOyjAcMMo2PdSPxzV3OKgupl1HWNTvAFWN2jjiZOVcICCQe4ySAfQCpVbdX3O&#10;V1KlXDQnV3aNsTH95ZK2332V/wAT4b/aP+D9h8NPFNneaNuk8O+IIDfaeshJkt8OVlhY4HKOMfTH&#10;rXit194gHIr6d/bQ8QRWd94L8LJcLc32kwXdzfLkFopbl0YIwHQhI0JB6FiK+YJfllI9aEb94PrU&#10;Hho5vNe/6+1/9EQ1IP8AWD61D4X5vNe/6+1/9EQ13VnZGUrKnJeS/NEc2VtX/wB0/wAq6zxu3/FP&#10;eAv+wTJ/6W3lctdH/R2Hsf5V1PjP5vDvgI/9Qydfyv70A/iBn8a3EHBpcUqj5aWvPucCOXPal3U9&#10;o+lHlUm2jbS7TRtNTzmViDbRtqbbRtp+KNtLRiuL2hpyk2KRqm8unC3LDgU3bTJF4qamyKSMDr71&#10;Ep9C7aDI4wyHtW1Z3sUkcMA0ySeSNOWhuGTcPUjBrHEbq2CPlrp/Csz6deS3P2ZrmJINzLFIUfbv&#10;XkEA98cemaoXwxa/8CFZF1981t6hGVsjuxncOlYdwcsa97KpXqT9F+bCv/usf8T/ACR0Pwkf7R8W&#10;/BSxWb2yjUkb95K0hIwRjJ9CD+Zr5v8AF8gbWJyD/c/9BFfU3w0uGvvjN4FuUtmsoJbxpY1eTcWB&#10;kck4wMckj6V8qeLF26rN2+5/6CKq0oopVr6s8bqY83L0qnFNbl6U8Up6VG1SUygbJN1G6ow1GaRa&#10;etNpwFUIfmkpoNOpaM0UjDvSHcKQmlprdaM0tMpd1IA3UE0lFPJphNGaSgQUuKFp1FFIeuKWqtcB&#10;lGcU/GaPLzRRRiipasMRTmn7abt20pfFGKTb3HNLTlbFVHYOZ7EqMBQbgRvuB28Y3DrUG/NRyLu4&#10;pu1mkRlLRSKpVZYyVdc+hHNWLfTLlh/pOualdx4/1Es3yH6gAE/iaYG+bNXYWLLk189jsDhq01Vq&#10;U05d+p7GBq1IpxUtD0X4R/GzxV8GdTl1Dw5qTLBOym60y4zJZXgUfL50OQrEdm+9zwRX0rN+3F4t&#10;1Pw/ZJZ+GPCmg3t3E5bUdL051mjO91zHvlcJ90Huc9DXxSiMsOO1emaOv/Eh0rA/5ZP/AOjZKX7O&#10;kewJGqKqhRtGAABgD8hUvGBijd8uKRelOMYxWh28z6mxrGqXWqarLe3t3Pf3M7tLJNcymSR2Y5LM&#10;x5JzVORVZsnrTOmM9aM7mpn/AC1H1qPwp/x969/19r/6IhqT/lqPrTPCY/0zXv8Ar7X/ANEQ1wYy&#10;VoaBLWMvT9UNux/orn/ZP8q67xeu7w/4C/7BMn/pbd1yk67o2U9NpP6V13ij5vDfgIn/AKBtwPwG&#10;oXoH6YrfUfKaAtOUfLS15PtDksYDQ9KPJq0V6UbaZRS7aNtR7QixnbKNlTbaNtPUU/y6VBVhY91e&#10;PVxEaMeaR0Qg2WFjG33pWLRx7uQM1PIqwtls4zjgV678D/gbffEnVftF0jRaFE4Z5WHL452qD1U1&#10;B5fyZqvL8ye1XphtjIqlt+WubD4uVb3raCqRtoeaWXhHWdV0O51S2026ubGA7ZLiGPcinsDipfh9&#10;b3d5qMrW3nSSwws4hjVSznptwwIxgn8q+3fip428O/BPwP8AYLCGEzyQmK10uPaCcg4JUkYXI5Ir&#10;4u8GrHd65NHPFA7IjOVljLwYyMsfTAJ5qtfLt004/vCuemPzGuh1I4sSv+0K5264Y19rkj5qk/l+&#10;pnilbDR9X+SOx8B/aIvjh4TjvLK4s5FmUIlwUIA5+4EVQB+FfKXjRf8Aic3P1T/0EV9X/D3TbW1+&#10;M3hWS18t42u3cTQf6twZHK7TgZABC/hXyb4xffrVzj1T/wBBFQmnU1ak/hr7Jnhrcxf46c9I3+sp&#10;WptNanUjUDYxaWlAoYUg606m06mSJT6aKdRQaKRqCgpGpaKbRSrTqQDcUu2nYpcUyinYpKAG0U+m&#10;tSUUUtaIVxVpwao6KSinNTaUgHMaian5puKKKKKlBcaop2cUAUjU9elX7bmGqC81ftuIa5MUlyL1&#10;/Q9TCu8n6EzSfuDXo+iSf8SHSv8ArlJ/6Nkrzfbm3Nei6OuNB0r/AK5P/wCjZKevSnLTV6U7tXlR&#10;R6V7xLp+b5qE+9ToxmOkA2tTP+Wg+tJ4T/4+tc/6+1/9JralX/WD60eE/wDj61z/AK+1/wDSa2rz&#10;MwfLSv5lfYl6fqh8g/ka63xGv/FM+Ah/1C5//TjeVyLtwf8AdNdxr0O7wp4Cf/qFz/8ApxvMfpXQ&#10;L92kpf4aSvm/aGNjEdMYpu2p5Fzio9vtS7aNtLRU+0M7FXy/ajy/arPl0eXUkdXYapR1cjr5TFc0&#10;3z307HoQsd38HfCmneMvGun6fq919mtZG3SHjnAJC8+pAH4192eIIo/h54Elm0DSWmWyhKwWdsuS&#10;OM7iPQd6/OqzmmsbhbmBjHMjB1IPQjofrX2J+zz8fbfxRZpoHiWdP7U24innI23CjqXJ4B9qZcrm&#10;qUn7tcnpnFaUi7qo3Me6Paemc13YbEQqJKKtYzqw6nyb4z8Za14u1q51DWJTLeTE/LubbEOflVWJ&#10;2j2p3gm0uY7ibyoVuQ0P72FzgNGXVSB75Kn8DX0z+0J+zvBeQ3XiXwxAjzqplurCJfve8YVcGvnr&#10;4fxibU3LTeQY4y0bNI0a5DKDuZegClj6ZArP1Nf9CJP94Vz11yxrpNS5085/vCudmX5jX3nD8r1K&#10;vy/U5cZ/usfV/kjsvBNsYfiz4SiVLeKKG5aNFt9x5DsGyW6/MDyK+NPFa7dYufqn/oIr7L8H2tva&#10;/GDwksd5Fclbpz/o8vmqAZHK8+u0ivjbxc27Wrn6p/6CKrL1p+aa3FNDV9y9z59bmNJ/rKTNLJ/r&#10;Ka1PptGaSmUxwagmmU7NFLmkopkoUU6mU4Uu40lFFAxadtpFp4FKDTqZT6BISilIprGimtTqKdhi&#10;5ppNN3Um6mU7IpDSUAKTTaKKUmkoopMApy02lWiijNNzU3JY6m06m1ItaEH+prPWtC3/ANTXFiH7&#10;q9T1MJ8T9Ccf8e5r0XST/wASDSv+uUn/AKNkrzj/AJdzXo+jjOg6V/1yk/8ARslOXpTh0pg6U9Tw&#10;K8/oekti7H9ymk/NSj7tR7vmpF/1g+tHhL/j61z/AK+1/wDSa2oX/WD60vhH/j61z/r7X/0mtq8T&#10;NpcuHv5mkdpLy/VDpfun/dNehaxz4N8B/wDYKm/9OF5Xnso/dk/7Jr0PUvm8G+Aj/wBQucflqN4K&#10;3/4aj21Lj5aZiviVWFymO0fy1H5dXmj+UVF5VTUU7b7Ubfal7UjlIPLo8urPl+1Hl+1ORcVMpxS7&#10;KXbXi+2sdcY22LLQhuVqS1jkWRGjYxyL8ysDjDDoatLa+WuKmhtxjnrSNJxVe4b90TVgxlqZND+4&#10;Ip0pQjLTqE72PafDf7VGr+G/Bv8AZlzpSapqMaeXFqkkwVo/cptO45xzntXk3hm1Ml9cSTPD9llR&#10;mmEkTSKFJHGxCD94j9azZInaTaPu10/g22uLLUlnt7aW7cKQIophC2f948Y9qy7395pZP+0K5ydu&#10;TXT3yiPS2H+0K5a5+8a/Q+G5L2tZPy/U4cX/ALtFeb/JG54FsbZfip4Ums/s8kM0+VkhjaMHDEHh&#10;iT1HrXxf4qUjWbn6p/6CK+6/D8cknxY8HyzQfZrh5AZY/PExByeCRwPwr4a8WKf7Zuc+qf8AoIqu&#10;x3UhGKB+tLjPHev0Q8BqzMOQYkpv8WKfMD5ntQqcbqaCaUGn+XtHJGfY0zjtVohsGjHakVOKbGzS&#10;zbVBx71I7ENtXrS0U0U6hoSE2+tOVakjjI+/xSTMifdooopaChNuKN22o1k3U5hSUu40YpKLgHmZ&#10;pKQLTttO3UbqbS0XAbtpNtSYpCtFJS4pdtMBmDSU+im0U7bRtosAylHWnYpp46U3rTafTO9RYkG6&#10;01jS01jUidq0Lf8A1JrPTtWjB/qa4MR8K9T1cH8T9Cx/y7mvR9F/5AOlf9cpP/Rslebg/wCjmvRt&#10;H/5AGlf9cpP/AEbJQOlOXpSdqB+lcKPTWxe/gqE9anX7tRN1pU5kH1p/hFf9K1z/AK+1/wDSa2ps&#10;P+sH1qx4RX/S9b/6+1/9Jbavmc+ly4VeppBfF6fqiTbujwfSvRZo/M8I+C1PSPTrgD/wY3uf1rzt&#10;fu/hXqKwbvBng5sf8w+4P/lRvDW5t+U03bVkR/LSeXX5s6+rN+UzWg+XpUfk1piHcvSmi39qTFGK&#10;m20bav2xlymd5NHk1f8AIo8ip/LNBjqxtpNleH7Y67GrJa+1ReTtrZkt/aoWtc1AsZ7CoJ7mGNtk&#10;jBT71e2sOlQXGnwXC/vrZJW9WNa0a9NS/ebEOLa0KAjG0k112g2900MHk20csLREs8sIkXd2GPWs&#10;BbUdCMitG1ubqFVWK8uIEUYCxSMo/IGs7VljbSyyEMu4crXG3GNxxXa6xDFZ6OyoghTIzjoK4iYr&#10;IzCNkk/3Dmv0vhGSqTqtbaW/E4cYv3EfJv8AJHSfD1b5/it4aW7gEG24UIqxCMY57AV8R+NlePXb&#10;kAfLlP8A0EV9w/DK4k/4WRoNxNI8ypdKv7yQs3OeeT0r4l8eQ3Gn65N9tjlhaUoUjZefujtVbnPH&#10;Wue8UeLU8MpbKLaa/vruTZBaxEAnjJYk9FHc89eldECI3OeuMVwPxG0+8XUtL123tpr6PT45IZ7e&#10;2TfJ5blPmRe+GUfgTX6pD3kfOy1dzmJGdpto78V7H+z3+z1qvx+1q/tLfULbQNH0mHztS1a6R3SN&#10;ScBVVfvSHspIzg8149cxujIyYOTkYNfX37B/xb8PeDZPFPhHXtStdFbxJLbXNle30qxQG4h8weXI&#10;5+7lJMj1IqSH4k3VrdW6a1osNhFcTLbxz2tz5yo7fdD5RD+IGK7df3YAY846CvIr2K48YXFvpVjZ&#10;XojM8Us1xcW7RLEiOrEMWA+b5eAM17FJAsh3jjcBx+Fa7GLsT+O/+Cdc+i+EtR1bwd41uPE17p1q&#10;99cafe2C2c0sKAl/JCyyBmAGdpxkA4ORg/IrRquTlWdf4l5Br9Z/iN8YPCnwd8K6r4k1LxVo2o3h&#10;s5raz0rSdRgurqeWWNo1xGrn5BvyzHGAD3wD+SDZhKwA7vLG0sO9IoB6U4rSouxaN2aQ0MlvMthj&#10;zUX36S4ty0m6nRx7aZTh9aTFOC0ih8ce2nsakUe1NZaaabuqRlpjLSAj3Uu6mlaAtN3U4Gm4p1Fg&#10;HbqN2aTbSqtLS5pKWgBM0bqVlpuPajNGfalpMU7iAtTd1Lto20lJTttKFpCE3Uxqk201lpFrRt/9&#10;TWftxV+1/wBTXHiF7q9T08J8T9CTP+jmvR9GJ/sHSv8ArlJ/6Nkrzhlb7OcCvRdGV/8AhH9KyP8A&#10;llJ/6Nkp/wDDQvSjtT4wK89I9OOxoI3yVGzc0Lu2VF8+abHxIB3zV3wUvm3Oukfw3aA/+AttVRB/&#10;pC/UVofDtR9q8Uf9fyf+kttXx/E8uTBKX9466a+L0/VFteY/wr2Czi3+A/Bg/wCnK6/9ON3Xji7l&#10;j6dq9y0W1aX4f+DHx/y5XX/pxu66JY/lpuyrixDYaYI/avyZ1NWddilHZ/u+lC2vtWnHEcAYqT7L&#10;7VD5VHlVY8ujy6Xtmc9jE+ze1H2b2rV+ze1H2b2qwqbqXyqcoqRjXlc5o2a32XPamtae1bf2X2o+&#10;x7u1V2GxSaaOVDMOPX29anZdy4qHy3kPlLxkbST0xWkbSeo+hiLZhjyKk/s55j5cb+WWPDf0rZjs&#10;vm5HFPaBYP3jD5UbK465wa5VpLDVHa+1fVFstIknMVjbPOI1u9pKsW5GfmBwAemDznixrfhfw80a&#10;paXEWjXkjFYUgkCiSQDOzbnBHHIxn3FYkvg4eI9FtdIE66fqegO9uk+G3hG+5ImGG4FcEg5GRjHB&#10;rV/4QmHT47e9nuoz9h1WbWEkmTBRXDb0ySTj5vUfd6V9Hh6lPDqNSFZqWui/D79O5jWqVFNwS0/N&#10;f8E958O+Gf8AhWWmWdjpPh5dV8WiCO5v9TezFzLp7uu5Ui+X5ePvEg8jg+md4k0keNtPubTxp4St&#10;PGFh5JM9zfWam6tY2482GfG6JhnK4O0nqDXoV54uj0+4fxRLZyXum+JYorkFGTyzIq4eJwynDK2R&#10;kEHByKxW8dTa9NNp1nZzFr7TYtNECyAq7IwCkADn5cjJ9TzXGPHLLvW4iWCaF2iljU5w6sVP4ZBx&#10;7YqSJlhAIVWKjAzXU6X4atPES3WqXMV0r307ThPtM0W1eAmQrADKqp+rGr8PgPSW6w3H/gwuP/jl&#10;ff0uOMNRgoVqcnJLVq1r/eefWwMeaXK7H5g/H74UD4J/ErU/D1vM1/pzrFeaZeXBAeW2lQSRkgAA&#10;MAdrcY3K2OK82jjjVm3S7Wk+9hsZr9Mvj9aaLeeLrCzfRND1ebSLKGwe6vtItLtmcBi4DzRM21WY&#10;gAHHBwK8uuvDOkNJlfCvhTd/2LOm/wDyNXD+a0n32yvZcCl388AV3v8AwgGkH/ljcf8AgwuP/jlN&#10;bwBpK/8ALC5/8GFx/wDHK2/1+wVv4Uvw/wAzj/s/z/r7z4gW3trUkwMIGbg4kJB/M0wrFH8omUn2&#10;Nfduk+DNHvL62jm8J+FXDSoGUeGtNGRuGRxb1BeeDdDiZfK8KeFV45B8M6bn9beuEdqavP8A+uu6&#10;PgPSunkXP/gwuP8A45QvgTSgceRc/wDgwuP/AI5WX+v2C/59S/D/ADLWX+f9fefDAQN1kH50vkAf&#10;8tB+dfckfhvSF6+FfCn/AITOm/8AyNT28OaQfu+FfCn/AITOm/8AyNXD0ZrvV8B6Q3/LC5/8GFx/&#10;8cofwDpH/PC5/wDBhcf/AByn/r9gv+fUvw/zH9Q8/wCvvPhlVG7aJVz9aWSMLwZV/A1902vhTRpJ&#10;oxJ4U8KtucDaPDWmjj8Len6t4V0WLULmODwn4USKN9gH/CNab24P/Lv61wJb6Uwt7V3v/CA6Vn/U&#10;3P8A4MLj/wCOUv8Awr7Sif8AUXP/AIMLj/45TXH2C/59S/D/ADD6h5/1958IeWp/5aD86TyV/wCe&#10;g/OvuiPwzo+7H/CK+FP/AAmdM/8Akaibw1pCf8yr4U/8JnTP/kauAH0p2a77/hX+kA48m5/8GFx/&#10;8cpf+Ff6R18m5/8AA+4/+OUPj7Bf8+pfh/mH1Dz/AK+8+FdgL7RKufrSmMIwBlU/Q19zL4Z0bY8j&#10;+FPCjYB4/wCEZ030/wCveret+EdDtNTu4ofCfhWNY3woPhrTjx+NvXA5+lG6u8bwDpO7Ahuf/Bhc&#10;f/HKa3gDSv8Anhc/+DC4/wDjlNceYJr+FL8P8w+oef8AX3nwh5a/89B+dNaNR/y0H5190QeGdJfl&#10;vCvhT/wmdM/+RqdL4Y0ft4V8Kf8AhM6Z/wDI1cNupQ30ruF8A6T/AM8bj/wYXH/xypV8A6R/zxuf&#10;/Bhcf/HKX+vuC/59S/D/ADD6h5/1958KbVAz5o/OhY1bkSD86+7bfwporZL+FPCZGOn/AAjOm/8A&#10;yNU+oeD9GtZgqeE/CiBoIHA/4RvTTyYkLHm39Sfzrgs/SlDfSu8bwDpPaG5/8GFx/wDHKYfAOlf8&#10;8Ln/AMGFx/8AHKa49wX/AD6l+H+Yv7P8/wCvvPgwxgf8tB+dMMa/89B+dfdY8L6T/F4V8Kf+Ezpv&#10;/wAjUHwro/8A0KvhT/wmdM/+Rq4UtV21Y+XgCuvXwFpG3JguP/Bhcf8AxymHwRpqt8i3S+wv7j/4&#10;5WFXjbB1I6U5L7v8zro4P2bbv/X3nw2FCwH96Pzr0fRSG0TSVL8eVJ/6Nkr6dfw1pCwn/ilfCeMf&#10;9Czpn/yNWjfaTY2tnpYh8PeHYgbckKug2O3/AFsvIHkYH0GK5hlZR0pFYr2rrI/BOnt94Xf/AIH3&#10;H/xylk8DaWO13/4H3H/xyub/AFywn8kvw/zOv2cY9/w/zPmMwxqn36gKxhvv19PLYwHhtB8Pf+CG&#10;w/8AjFNk061H/MB8Pf8AghsP/jFcpCxadTjuK1fh1j7V4qz/AM/yf+iIa1F8F6XHz/peR/0/3H/x&#10;ypbHwrp9j9oMC3UDXDh5CuoXHzkADJ/eeigfhXz2dcQ0cxwypU4ta9TWCir76/5+p80+WjxMof8A&#10;hP8AKvdtDVv+EB8GRpuOLS6HT/qIXldB9jgWMldB8PDjGf7BsP8A4xXSzaxcWulaLBDaaTAkNu4V&#10;F0ezI5nmJI/c/KCcnAwOTWnk9hxRzVaDSIreQMsl0T6SXk0i/kzkfpV7aa+H9pqdF10OEW02qM7t&#10;/pijY3cV2F1q15eQmKWHT1U94tLtY3/B1iDD6A1lDTgKbto21Lto20c7MTF+ze1H2b2rY+ze1H2b&#10;2p22l208rSdK5FIk1xb+1L5O3tWmLf2pGt/am7aPL79qePmqQAbcU+Zpi5rGcsJalNuGO0jNaEdv&#10;t7UNbnzAcVi61oOm6g0N3eReVLbD93dRyNG8Y78qRx+nFZNnp+k+JLgXH2mfVmt2Vl+1M6BCeVOz&#10;CqfY4PTrW94gga40W9iVS5kgeNVHdipArI8NWMn2+eaWGSGJrO1ij81CpLp5u8YPYbkwfc16VJ3o&#10;Sm5arb8P839wvaTWiZtfD/xl4k8KXc2naNOt3b37gSabdQpLDK3QDawIz78H3rr/ABd408Y+GbA2&#10;jafpnhe1vVZGbSUjdmHRk8wMzL7gEVy/ga4h0vxdpV9cv5dvBdRSyP8A3VVwSfyFbXjia2XQLWxW&#10;e3uJRqF1df6LKJQI5Cu0kgnBOCcdvaujnJWPA596qySR29o8rHGxS7HsFHWr0iiRR61B5anKtyNp&#10;GPeuCE0/iIu1sebrbq7EBi4zwD2pIdGe8vI4YE3SyOI1XOCWJwBWjFa+Sx+tTwwt9oVwdhDg7hWP&#10;H4u06bSY9Rim32szlInVWO8jOQABn+E9u1O/4S7TMwbpsCZVdDscjDEAEkKcDJ746GsWPSbmzGmT&#10;PDJItrqV3PIsSl28t/PCkKOc5ZO2ME1l6Zo2ox6XPbSWs6PNYwwJtQsA6yysyuR90AOmK9uOFw05&#10;O0na9t1tdrt0STfr0FzMvJ8MfE2n+JG01LaOLVLeNZ3R5kURqdpDMxYKPvL371WPwz8S3cl832BC&#10;LSZoZf30YbeoBKqC3zYBB4zwa724v7fWLjX7WG5t0k1DQLK0ja6lESedH9nMg3EgdUfvk10K65pU&#10;3iBdSTUbRbez1S6uJUmmCOVe3SNWjU/fyykcZ6CvR0VfLyetMuJIre3aZzhVG4nHQUvlhWf0bkVH&#10;cutvCWkjaWJRuKKMk47AV4mnMkLmkfP/ANhBlwRwDg1ag0GS/uI4LRQ0sjBFUnGSegrTZUfdxzmn&#10;WcLXF3FFHKIN0qgyscBBnlvwrKj8ZaVPBLcQTFooQvmbo3U/N90gFckE+g7Gln8YaZBaw3Ek+2KT&#10;dg+W5PynDEgKSAD6gVgrbT6rpp1Oa1uF1Fru1llg+zurQ26OSsahgN2NzHjP3jVZNLvIZL6aS0mc&#10;XMOoRRKIyWPnShogy/eUFRySBjNe6sJht3J7238tenR9eq6BzSLM3wl8U6fqEFo1kqXsxYxYmjKj&#10;Zy25g+Fx7kdadB8KfFOpX13B9hhe6iZWm/0iPG5/mGCWwxPX5c16RHe2umySaLaalp72EOm3VtFc&#10;C9jK3VzKo+d8H5M7QDk9qSw1KziuLOFNRsgdPuNJlndrhQrLBBtk2Nna+COME5r0Jf8AVgnqeRio&#10;ZroWsJlf7ijJI7UywjeOG3RySVjAJOCc4HpU8zLa7pSvmYU4T1rxPd57LYfMzxaTRzbTMjrhoztb&#10;60f2WszHAyOgHcn0FdDrjJc6tqTxHeklwzqxGOCxI/Q1SWx+0ssQcRFnALN0Ud2/CshfF2lTrLIk&#10;+8Qp5kjBGAC88jIG7p/DnqPWmt4w01YFujKTbNIYVxE+8vt3Y27d3TnpWDq9ld6peXVxDbXRRrIx&#10;uk8ewRsJFYLH/fBCk5XPKr61JHaOfEcWqtDdPax3sk7AwnzNrWiRD5PvD5lPUdOa9r6thXDmcnon&#10;pdb6abbvp+u4uaRavfhP4i037LDLp6tLdS+RGsc0bHfgna2GO3gHripf+FUeJ9S1Zrae2j+2tCLl&#10;ma5iMXlltufM3bc54xmvT/Cmp6boNnY6dNqViZl1Bpxc28ob7QrQSx75Bk+WVLAYbHBNZ9zLAvge&#10;Hw9DfWP29LCGMkXK+SXW7EpHmZ2n5R2Peuus7yG9tVnjYOrqHRl6EEAj+dKshPXpWN4RsJ9M0Cyt&#10;508qWOP51Bzyeev41sx4yPWvGq8sKsoQd0m9Sk5HkWseHbjQdRezuo/LlhYpIpIJBB9jVWS1iLYH&#10;Ndv8SLiDVvGGs3VvIs0E9xuidehA4/pXOpYrg78r6Edaga+i+2LZiRBcuhmWM5z5YIBY8YH/ANY+&#10;lUh4u0uWOSaGfMUIUy5RwfmOFIBX5snjjNYht9dXxVcsbBWsbhHha6+0rxEEIjG3Gc7i5/4Eeapv&#10;pNxItq4tZv8AQ7SxgkYpglorhHcLn7wABIK5zmvbp4PD6c897bNdd/8AgA5SKy+E9RbTW1FIM2Xn&#10;rbCTcOZGzhQM5J4/DIrff4S+KHvLKG8tEWe6Bjg/fxkYjQZDndhdqgcEg8V3cM/hSbwLa2/9pbL2&#10;we3uliaFwfPMmZj6H5Qq5GeFFa17rljJJqUA1Cz332o6jcwsswKBJbZ0Quw+4SzjIbFdtpusWerw&#10;Ga1ZmjBK5ZSpyDgjB5H41aRlkO0HmsHwrayLHqDSJKn2i8mmQSqVbaxGMg8joeoFb0dqsbZzg+te&#10;RW5adSUYvQSlI8R8R+E7/wAJ6g1lqccaT4VwI5FkG1gCCCpIxg+tZnkKvJXiu48fW8Ul3pSQSx3D&#10;W+m21tPJA4dDIincFYcMBkDIJrnPsxjydpPGMVlSeIrL+0309TI9xHtD7IZCqkgEAtt2jgjvUf8A&#10;wlWmNHK0cp/coZJSUYAKDgkHGCM+meorJvrOSDxIJrOO+iupbqDzJQzGGSHgSE87Adob73PSsufR&#10;b+bw/bWH2aZZbbTJ7Z1K4VnZ0YBSfvDCk5XPIFexSw2EqJNyavbqu12/S+iE5SLa/DfWLjw7/bix&#10;Qf2Y6O6F7iNXZVJDYUsCeVParrfCfxIP7OWe2TE7rbWwEyMQz7nCsAfl6sefWuq06O2bwpEdSl02&#10;bTbewukSNQv2qGdmYx4GN5+bB+Xjk13C+I9G03xBcXr31v8AZr7WrW8gWNwziNbZkYsB9zDED5sc&#10;V2ena3a6ssjWrFhE2x9yspBwDyCAehFXlVZawvD9qZNW8SXRSWOO7uY3iEyFGwI1UnB5HIPUdhW9&#10;EnljFeRiYwhPlg+i/FJv7r2GpN7niHiHwbf+Ep4oNUSNZJl3xtDIsisMkcFSR1BrEktk3YruvFlu&#10;bXSfD1gZbe4nsreRZ/s8okRC00jgBhweGHQ1yn2Xc+cUhtko8lV6VKPmoK1w633NDNNvhduOKVle&#10;fyQw4hXYv0yT/Nj+dabWvtQsHtTNtJsNP4panUdyh5BNHke1aPk0nk1Hto20/bRtq+YdzI+ze1H2&#10;b2rV+ze1H2b2p7c0w0+mnrWVyEa32X2o+y+1anke1H2celC8U8DNMqRadwZli19qd9lrT8igw01m&#10;21Eqh2OFCk9alkXNJGoHWneyuhGUbTv0PTNCW/lADcWA9ea1fs+6mvbmqU2oKt0bZI5pZsbisag8&#10;evJHFSQXC3EPnIcrVS8W7h1Ka4tojM3kbFTIALAkjJJHHzH8qoxx39vp4j8ogmKCPKkYDL9/POf0&#10;r2IYalUpJqST0699/uMpOXQZBocs0An+QREhfmbByelNvNJltZDAyHzMdhxW3pqwTQJBPwgcP+Ir&#10;TlvIJryWRjxggVrQ6lBK5YYJVih+oJB/UU975ZFlFsoLxsFkHpWL/ZU0ccgRCGZ52z8oBDBtg4Oe&#10;pB/CtPT7Y2tzeuBxOUc8Ac7Ap/VT+dVUpYelecHzW2XzX6akXl1ONGhXIjAIIVgGGPcAj9DV/TfD&#10;8KzIt+7JGVJX3rohqEO0DPCpGF9mUgsfyGKzNakW+htAOqKwbH1OP0xUv2lIGTzjgyHavucE4/Sp&#10;JbuOGNpARsVS5P8Asjk/yqpqFqbiS0fGTBOJOADgBWGefciswW139k8loCwMU6bXI2tuzs7/AM8d&#10;ayp4ejVtKUrd/wAf8l947yMWXR1uJpxbjciNhfpTLXQ5ppiqx7tvBX69K2dNItYblAcGWFlU+jHv&#10;/OtmzvLeGZpd3ll/JLEf7AwRXQi6h2l2aMBTjqMZpPOjh/fnaA3ftWE2mStN5i2n+jsRugwh/hfJ&#10;AJx1K/lVyS1P9lrDHG0xVh+7mIyR3BPQ/wAqznh6SaSlvb5fiNczOOudFlimUFX3dMDNQNpMss2x&#10;FZWXjaM5ruIdUt4Y1jdvOnBP7xx7nH6YrPhkD6pM5kEbMDtkB71pRzRcBXT5unzdfpQ0iyS7Ayk+&#10;gPNZMmnu8hK2nko0aiLhB5Jy24fKeOCOnHFIumzq+9MxTbpsyL1ZWDbB+ZH5VfsaLVnU1f8Al6/L&#10;1K945n+zZRnKP+74b5abJYlMO6sEJ25x3PSuttrofullnLtG7tOTj97kfKPwNIt1DIzCX95CoiAQ&#10;+qhdzfXg1sNNE8Od0ZCnGdwqLzkVtx2eZ02555rPlsQuXW0aOJTtMKrG27/aGTj8TzTJNNkgj3Rh&#10;pJNkCpJJguCp+bJHtSWHoref9Xt3t5iuzl/7Il8xYzG/zDPIPSrK6TKseEMmwDGTnj8a6GzvnSSb&#10;fN50kmDCz8bFHUfjn9KeL4NsjL/J+98yPtyDt/U1oRX8EyOY3TajFWyehB5pj3UMavIZE2KNzHd0&#10;FU4dFWORf3CrGbiaSRMAh1YNj+YqpcaTLc3E0TWgSCSOVMAKFYHhOhyemeauGHw3M3z6f1/l+KC8&#10;zkZtDmt5FDo5YgMOOxGamh0ea4ZUWNw7HaMj1roJb2SS3JNw5kMcUYOOVI+9/X86uW+oR2txHiZ5&#10;FVkYu7Fj/tdTx+FbH2uA5B247tnipjNGHiYlMY+Xnr9PWsprFi+77N+6YRq0C4A4Vw3fHUqfwpsG&#10;nzLC+9MyLE6Qo4BERLsVx/wErR9Xw9vj/r7/ALyby6nJyaHPGEdtzHLIqfTrTF0x5IWUrIuzhgAa&#10;61rtGjP7z97+8Kv/AHSzAqf0x+NSSXkMcm5W3rI6mTI/hCAH8zmtd7wfaVjHDONwHqBTnuY2O0sA&#10;3ucYqpqtrm4tJoR5nytHg/Qn+h/SqF1ZvBDbssSGPb88fA/z+NTToUpQheVm/wDN+fZDuzj7XT2a&#10;0mZQzJDhRnryf/rGmLp8u7b5b7v92uk091S2uombG6RH3eoB/wDr/rVpbhZFmTzGE4lcpIBztKkL&#10;+Wa2Li/jt4I1LK5eRYxs55J/z+VSzXSPgB4SqnAwwrC0i2EzpJ5PkCOSaQLkHq2F6Ej7u786fDoo&#10;jSLFuoJtyp56ybcZP41o8Ph4NwlLbfbz8/L8SW2cnFobvcOXDLtQt7j8Kij0mSFWQxSeYfvMQcV3&#10;F5streOQyF7iRI0cnrwSW/XH5VA+ocy5mZ189flI6p3rXN1HdmTy/vW52SduaI286PeOmWX8QSD+&#10;oNZ1rby2Uku+OWV7gxlmj24DBQDnJHfPSr1ixNvjkAySHn0LsR/OuatRjTTcHdaflr+JcL9TkpNN&#10;ltY4VIJD9Kbe6eLWbYB2VvzAI/Q10l5Gk3lYkwY3bA7YLkj9CKp6tEslxuGD8qjj2AFWIxTmWheK&#10;dXBzampzrQ80Lb+1aP2bnNPEHtUe2l2U+ijmJM37L7UfZvatPyaPJHpUe2jbS0VBdzN+yUfZK1vs&#10;/tR9n9qKRqWkakCLv2f2pfJqziikp1Np1MGVvJppgq3SMKd1FNK05elDdKdxFdYaVod1TqKctCn5&#10;cUmfmzihetK3SjzJKotaVrXK4q4tDCkH0pG9qctI1UnoK5RW1p4tcVbWlNR45zTtxPGKSpIU8xtv&#10;T3p6WuxlQW9NktwWzVzHFWbe0E6+9RqpLfKBxwaUwSMwOMiuF8XeItQtdYNrZzfZlj+V3Cglj68i&#10;sO58Sa5HJtGsS4/65p/hX32B4JzHHUYYiE4xUldXve3yRyVMVCD5epj/ANnvNwOlPbSyke1hxXAf&#10;E74uN4Dkkt7W3+0XYzhSgb+fFeTw/tZeJmk2voUbc9TJB/8AG69aWORf4etOaN2X7tePf8JPruf+&#10;QxL/AN+0/wAKlXxNrv8A0GJf+/af4V3/APEPsy/5+Q++X/yJzPHU1oz6V+whlUBXwvA+WpV05/vB&#10;Tj6c182T/tXeJY+V0VF9g8H/AMbqp/w1n4okkwNHTP8Avwf/ABuvWRDIrBguSOKVY5QSdvWvJZPE&#10;+txrufWJQvtEn+FUJvHmpx5261P/AN+k/wAKylwBmaX8SH/k3+RaxUZao+nGsQ6su1sscnIp0enM&#10;2BivnXT/ANp7xZqs0VnFocRuJZFjVmkg6k4/5516tbv8Wt4B0LTuef8Aj4i/+NV7U0cv92mCOU8b&#10;a8Ob4iar/wBBqf8A79J/hQnxE1XP/Ian/wC/Sf4UR8Psztze0h/5N/kP60juv7Nbriom01uwNcyw&#10;+LGP+QFp/wD4ERf/ABqq8jfFkf8AMC0//wACIv8A41XunkSddtOZMLzgGvE4PiBqssgX+2pzz08p&#10;P8K7/wAF+I7nVEnjuWFwyOFEjAKf0FebmHB+YZbQliKsouK7N/qkaxrqeh10ennpTWtNr4FcVPP8&#10;XLWEzf2BpzDsPtERz/5Cq/4P8fP4m/d3lt9kvVZo3jUAfMrFWyBwPmB6V04+VTioZLdJEO5d2e1X&#10;WjCrUFfBqfWJ1ROn+zhWFKGaOQFSVx3q7JEPL3VAqBlyajtoUijwqhPYVPu60zFFUpOTuxSIZVae&#10;QszF/c0n2XbiraRhRQ1H3eF6UbSTmnLS1TYRKbQDbimLbhRgCrbUi0m2looqS2Vfs9NMFXWFRkU+&#10;iiigkq+R7UnkD0q1tpNtQ0UUUFkG2jbS0VNRRRUEHSeV7UeV7VofZzSfZ6KKKKdxXKHlUnlGr/ke&#10;1H2f2pG6U2n7TS7TRcRQ8qk8k1ofZ/anfZvamUoGKWii4zN8k00wmtT7N7UjW3tRSNS0jdKA6mfH&#10;ERUhjNXFt/alaD2p0dQu2JxUitTGj3yA011uRLczz8opbZd9wDU8kPFS2NufMHFeSeJ5seKrz/eN&#10;ZE0hZhjrWl4qU/8ACV3g/wBo1lMnzAV/XOTuUcuw/wDgj/6Sj5ys/wB40j42/aWQHxjag/8AP3P/&#10;AOihXj4V4VMhVjEOu0ZNex/tOLs8aWuen2uf/wBFCvJbW4k+ZFd1VgVO3rz6VUGrQtcNbgSGZeD8&#10;vy/nV+3nV49wKt/unIrF2tFqTLFJL5jyDMZXEbDqSW9cA1LotvLa2axsgQiSTIH++T/UVrh8RUnU&#10;caluuy9Ld/0PSxODo06KqU276bvve/br6ncN+z/49j8DHxp/ZEJ8PtaNqCySX9uJhbBtpl8nzPM2&#10;56HbXHapo1/4fvfs9/A9tP5UU4jkGDskjWSNvoVdSPY19Jaaum6p8JU/4TLVPh1q1rp+iNHp2oaf&#10;ct/wlNpIgP2a3MbY3bHPORt25OfXzv8AaK16LxV4q0rUU1608QpPoumhWt5xJJbulpFHMswAGxzN&#10;HK2Dn72e9X7ybbE7d9hFcPuB+TNdnej/AEd/901wjK27I4Pqa9Kya1PGjJnn3hR93ijSGPX7XF/6&#10;EK/RGVt7r6YH8q/OXwyXXxdpCn7v2uL/ANCFfo021SueV2jgfQVmXHiLTo9TOnyPIJhjpGxHPTJA&#10;wD9TU66laLqD2UMoeaNFd1UElQxwAeODXL69cT2+oSvp8epwag7Ko8mPNtcsOAXPbjAzkdOldB5M&#10;0PiHzlO6CS1UZH97cSf0xVxirGmtzcs/BWrXth9stoo2h27zulRSVHUgFskfhUFz4fvYtLW/kiKW&#10;UnCSOQA309a6vw6ttqGjxxalJo1xp6oeZpCLu2GDwgIHfHAz1rEvNSgufAaWSyBp4b3zMOcMY9hA&#10;wO/JP51tDO8V658JG/0xf+uZrx+Jj8or174Rg/bkz/zzNfJ8VpLJcTbt+qNqDtVONulVI2A67TXj&#10;vwzjMnj/AFX/AK+bz/0fJXs19GrJI/sa8f8AhR+8+IWqY6farz/0fJXryt+5H0qAGpV4jA9qj21/&#10;LUm+p9CepiErCg9qWKErWhJB8qcdqasNFFOxS1KZViuY6jaI1o+R7UfZ6bil20tFFxmZ5Jp/kmr/&#10;ANn9qPs9FFFLtNK4rlDyqPJNaH2ek+z0lFLto20XC5n+SaPJNaH2ej7PSUUUUhnGfZTR9lNbf2P2&#10;o+x+1FFJmloA6ryfak8n2rQ8mmmGigGiipuSUPJpPJq/5NHk07Io3U2inuOxR8mlEdXfJppioJoo&#10;pDVWGVfKpDDVsR07yfalpG6Um6gmkMpiGmyQ1f8AJpGhzQo4ppZlbjpTs0fe9qnXYjl1uZv2XdUl&#10;vblZMAc4q8sOO1OW3/eZxxXk3iiIR+IbuWT5dzHbmsFmVm5Zfzr2HUvDdlqzfv4EY/8APTvWZ/wr&#10;XSN2cfpX7tlfHGAw+EpUK8Zc0Elok1oku55FTCTlNyj1Pi/9qHQbmTxIl0kMsscEzPIsKFm+aIKC&#10;AOoznNeDWMd5G/8Ax63owf8Anga/SHxN8O7LxJeCabdGwG0SRnDY+v41z7fA3SV4Opagx9mT/wCI&#10;rzZ5t0XlFl2dcZpoZSPvLx716Y3w30n0/SlX4b6T6fpXr/6/ZWt1P7l/mZPBT30PgiS1lRncWt8X&#10;c5P7g1WaK8jYn7PfHcc4MTHFfoCnwP0vp/aOoY/3k/8AiKhm+BOk/wDQQ1D/AL6T/wCIrym6wyso&#10;ZcbSOtcrLppwQRk+1e+yfDXSGPT9KVPhzpK9v0o/1+yj+Wf3L/Mawcz4c8NRSf25pkzW14pjuo2Z&#10;mgIUAMM819zr8R9FWRc3aBcDqw9PrUtr8EdJji2NqN+V9Mpn89lNk+B+iN1u75vfzF/+Ir53bS58&#10;8Kuzp706HTSq4C4719Dv8OdJP8PP0pF+HOlen6Uf8RAyi1lGf3L/ADK+qVCz/wALD8NNHk3qB+v3&#10;x/jUT/EfQH5+2oT6bh/jVb/hROiE/wDH1ff9/F/+Ip//AAorRF/5er7/AL+L/wDEV8/x6e/mDjnP&#10;evXfhLZtDcNJJ0VSox9K6Rvh3pXdQ3titnSdDtNIgZLdAmTnAr5rPuMMDmGX1MNQjK89NdtzWnhZ&#10;RlzMh1T4meH7fT3Zr1B8pAAIJJ9AB3rivgrtuPF11dhZESeS5mAkXawV5XZcjscMK7sfA3Q423i8&#10;vlP++pP/AKDXSeHfAun+GQzWitI79Xkxn+QrTVf3YzTaFkO3FFfi93fU9RGktvvjTjtS/ZdvarcU&#10;LR4HapmjzRRRRVFFAQ0vk1c8n2o8uiiikJoApeTR5PtVzyaPJpc0u6mbjSg0CKXk+1L5PtVzyaXy&#10;aduo3UlFHKOxS8mjyau+T7UeT7UUUzNGaQzF+x+1H2P2ra+ye1H2T2opw6Um2nVlzCL/AJdHlVYE&#10;dSLDRTd1Opjd6VxFLyaTy6vNCKjaOil3U1aWruMqeXSeT7VcWKniCnbqQ0lFPmGUPJpRHV4wUww0&#10;UUUVLbAq+XS+VVnyqesNFKtJRmi6e4FMx0mAoq80NRNb0/aGGCKZ5aUoxTJOlUpdBESxLIuDTGtl&#10;j4FWoowtJcKCpxS7ELYp3k4YccVAisWBFeeax4s1m38VtZRo3l+aAvptr3spyavm9SdPDuKcVfV2&#10;M5yUVcgT2qSS0k2hyOCMg1HbJJ5y/LvTuK8quPFHiWPxNPFLfSKv2xo47TavlrEHKjtySADz616W&#10;bcMuQKZ5KKvI59q4rx14k1TQ4YjaIxyvzbR3rD8W/EHWfDPwb1bxJDZG61K1ty6Rk4OcgZ6c4znH&#10;tXVHh/GTwtHF80eWrLlWut27a+Whl7SCbR6gsLzN8oyPapGhEbEN1XrXnfxO1zWNN1azi027k0+1&#10;MJlkaBAXL/3ckcKMD/vo13nwl87xJDp76qxJkA3vj7/PWvU1gAXLKwz6jFL5MdfLf7Jvx28Y/EbX&#10;dUsvE0/9oW0cHmx3CxIhibzFUR/IBnIYnJ5+UV9ScKqHGCRkgV5maZbVynEvC4hpyVtttS4SVRXR&#10;ZVVbpSNHXpfjrwbpui2IlssBiRwWJOPxrzuSM+YR2zTvJT0prRhTxQGNKxryW7OyNLWKvk7jS/Z9&#10;pzirYjC1IIw1FG2kWlyaVxlEx0gh9qvtDimGPFFFLupKpNBcp+TR5NW9tG2ikpaTmndDKnk0vkVb&#10;VKeIxRgUfhRj1paTl2Ao+R7UeTV7yxTdlJ+FJn2p1Jmp5gKfk0eTVvZS7KbRRRRzMVyrtFG0U/aK&#10;NopvmUvmUv2f/e/76NHkf73/AH0a7fq5KZdWE1IIjXmP/CbagP8Alv8A+Q1/wpw8b35/5b/+Q1/w&#10;pvmGk8yneSM85/76NOEKe/8A30aPqzXUo9O8kt2prWzV5gfHmpLJtE//AJDX/CpP+E31Nv8AlsP+&#10;/a/4VF5lKJKm+zp7/wDfRpfsye//AH0aPq/mK56R5LCnrEa8xbxpqf8Az2/8hr/hTR441P8A57f+&#10;Q1/wqHdRmp/s6e//AH0aPJQev/fR/wAaf1fzFzHqLRGmeQxrzQeNtTb/AJbD/v2v+FI3jbU1/wCW&#10;w/79r/hUING6p/LSjyko+r+YczPTPs7UohavM08b6k3/AC2H/ftf8Kc3jPU/+e3/AJDX/Cq+8U0s&#10;KnaJaTyVNL6tfqWmel+UaRoTXmLeNtTX/lt/5DX/AApq+ONTb/lt/wCQ1/wqHcKGNWPIT0pfJWqW&#10;HstyW7npvktTWtmavNv+E11P/nt/5DX/AApV8ban/wA9h/37X/CooWAGTwaqzWds12J2gRpB/wAt&#10;D1q48IzxSNah0IrSNF09VK19OpNk9z02GIxrzwaozafBcagszQKZgMCTbz+deeS+NtS34M3/AJDX&#10;/CpofG9+v/Lf/wAhr/hUE0NvfL5cyK65zk042tutu1uYUe2ZSrRsMqQeoPtT47IKMGpPs6suw9Kl&#10;0Z2UVLReo3bc9DvNDiuozHLGjgnOWAP86ntoTZrGsH7ny+FZa86fxxfN1n/8hr/hULeNtQ/hnH/f&#10;tf8ACsfR9B0vw/G8em2Ftp0LncY7aNVX9AK0hIGkGDxTpLGONSFogtdw7fjUSo1Kkuacr+olZbHr&#10;N1qF1qCqLidpQvTdVSSPcc15gvjfUieZ/wDyGv8AhSSeN9QU487n/rmv+FLIwXpUXnVO1t7r+dH2&#10;Mt3X860+rablcyPTPs5apUtyteXr411Nf+Ww/wC+F/wpT451P/nuP++F/wAKhWanrJmpBZ+6/nTh&#10;an1X86j6q+6DnR6i0JqFrc15n/wnGp/89x/37X/Ck/4TfU/+ew/79r/hUXmUnmVMYUXgk/gxpPJj&#10;/wBr8zR9VfcOZHpf2c0fZzXmf/Cban/z3H/fC/4Un/Cb6n/z3H/fC/4VD5n1o8z2NTfZQ33Tx7ua&#10;X7Oi/ezn/eNH1V9x8yPT1gNPWE15cPG+p/8APcf98L/hTh441P8A57j/AL4X/CoPMPoaUMT61N9l&#10;VuQcD/fNItuF5J4/3zQsK+4udHqBhNMNua80/wCE41P/AJ7D/vhf8Kb/AMJxqf8Az3H/AHwv+FRb&#10;qM1ZWOFuCTn/AHjUEka7iEJOPRjVfVelxqWtj0z7OaX7Oa8zXxtqZ/5bj/vhf8KtQ+NroL+8uBn/&#10;AK5r/hS0U7HtRj2rP6uSdnRXln/CfX3+TR/wn19/k1ICKfjjNQFtq09Jfkr0m3cmxhrdM1JJcyIM&#10;is2O8296WW93KaqatfxaTZvdTZMadQBk9cf1rl1+JFixOLeYY9Qo/rWp41ct4fnA64U/+PLXkMk0&#10;zyMSx61+n8M8P4PNMJKtiE21K29ux5eKxE6clGJPquuw6LpMt/csRHGNzbeTiuFH7QXh9WKlNQLA&#10;4yI0x/6FU/xKvAvgvUTuw3kH+Yr5jj1GTdLzk7vvd69Ik+J1hHwbefP+6uP50J8TrLqYJiPYL/jX&#10;mjPI3BY03EkfKE19o+DspS+F/wDgTOH63Vva59L/APC/9Abtft7CJf6tTH+PmgL/AAagfpGn/wAV&#10;Xzempzf89WqUahJJwZWzXp5+Jtj1FvNj3C/405fiRYsM/Z5fyX/GvL/Md1y7HNUF8TWasi5nUNK0&#10;AZom2F1LAjOMdVI/KuaXCeTwdppr/t5m9Opi6ybpRvbsj6J/4aC0FVyI9Rz/ANc0/wDi6Rf2gtAZ&#10;cut+v+9Gv9Gr5yhv3a7ZTIWVQSQfpmvVr79nvx1b6bqFyI9JnawsBq1zZQalC94ltsD+YYdwbAVg&#10;TweteuSfEuwj/wCWEv5L/jSL8TLB+kEv5L/jXmuRIpZ2wmNwPsKjjYSRpLAwkRxkFOa0XB+VPaL/&#10;APAmZfWsR1O7T9oLw4vIXUB7tGmP0alf9oTQNuQmokeojTH/AKFXznbtNqE1tFaKzT3ciwRQZXPm&#10;MQqjGeMkjr61Nex3mgavfaJqqtaapps0ttdws6fLJG7I653dmVhx6GvUl+Ilk3/LvN+S/wCNI3xH&#10;sl/5d5vyX/GvL/tjfws3407zpJOpNax4Pynblf8A4EyPrde57637Qugs2CmofTy0z/6FT0+P2gr/&#10;AAah9PLTP/oVfOdxdMUDq5UnkCq0epTn70jV6b/wsyy/54Tfkv8AjSN8S7L/AJ4TA+uF/wAa82RT&#10;/eNMmDjlWPWplwblV7cr+9mn1ypbc+m1+P2gt/yz1H/v2n/xdEn7QHh+JclNRH/bJP6NXzX/AGrK&#10;n/LVqP7SlkUHzW6iva9E1qLWrZpYi2FOGDDBFa0bblzXE/DtWXTJy3JZgTXZRHEdfjGcYWlg8bVw&#10;1LaL0PZpSc4qT6n194X8bWnjKxe6sfNCxna4mADZ/AmteO6evFvgPfH+zdWDPuJnXr9K9Z+2EL1q&#10;wvzU1wFqNZQtNlm3V4avexso6mp9pdqUXDLWT9v296el9u71IMN7cZrzb4tfFyP4Z29ixsZLtrpi&#10;FwwVeBk5PJ7jtXoUbbiVPTBrwH9qi2e90/QYweImlx9Nqj+tevl1KnVxEadVaM9HL6Ea+KjTnszV&#10;F0/HfnFeg/C34ZyfEa4vE+2LbLbgbvl3EZzjjI/unvXlf9oeWV5/iFfQf7Jl4s2qeJe5LRf+1KzW&#10;/a+XcR/wjScf3bnP/slRSftiBGx/wja4/wCvj/7CvAl0uSLdtz1qSSwWO3MsxbgZ4GTX3CyjBfyf&#10;n/mfe/2Lg7ar8TUT9ln5R/xPZiT/ANMv/r0jfssH/oOSA+8Of/Zq+h9+0Lx2o80HtXvDftkKP+Zb&#10;X/wI/wDsKRf2xg3P/CNrj/r5/wDsK+ZNJ8VaNrDWUURulk1D5rVpoGRJQASdrEYPAJxntXR/2WFV&#10;goLem0Eg1pLJcLHenb7yKeU5dUV4a/M+dx+yyf8AoOS/hDj/ANmpf+GWW/6Drj625P8A7PX0RvHp&#10;S+ZXvi/tjc8eGxj/AK+f/sKRv2x8Nx4bGP8Ar5/+wrwaOwAhHG6QjO1VJ2j34yKzYr6xl0f+1RL/&#10;AKAylg5GOBn1+lL+x8Ild09NupTyjAXtbz3Pnb/hlj/qOSZ/648fluo/4ZXb/oPN/wCAx/8Ai6+i&#10;d9G6voz/AIbC3cjw2CP+vn/7Cl/4bI2cDw2v/gR/9hXz9Hbjy8qePbt6H6VBZPb6lNdJC4Y2cnk3&#10;BwflkKq4GcY+6w/Wq/sbB/yfn/mL+yMA+n4nzr/wyu3/AEHm/wDAY/8AxdL/AMMst/0Hm/8AAY//&#10;ABdfRO4U3zAO1fQ//DYysfm8Nrn/AK+P/sKjb9sTa3y+Gh/4E/8A2FeEf2LJMwYLtCj5iwIz9PWg&#10;6W27Kk/lWbyjBp/B+f8AmarJcC1ovxPng/ssn/oOS/8Afnj/ANCpV/ZYLf8AMeb/AMBj/wDF19CN&#10;MPSnxtuHTFe+L+1+JIy0vhxVX2ucn8tle3eEPE//AAmHhfTNWt4TaLdRbyh69a+F5NBlkjZxnOK+&#10;1Pg6oj+G/hyGQ8rbYb868LNsDh8NRU6Ks7/ofP5vgMPg6KnTWt/0PnRv2W384KmtyN7NFx/OvIfG&#10;XhweD/EV5pksouDbvsZh0r7ja4C3QUj2r4i+ON03/CzPEqx8n7T/AEruqKbk0ZNfG3PkTz7zno85&#10;6p/a6PtdNc7hSr/q6YGpdwC4q2tS7FOO73d6fLc7YzWHb3fvVia43RH1rI8WKW0C4x6D/wBCFeVN&#10;CzO3HevVfEm+TSZkQFt2BgdeoP8ASvO5LWYM22KbGf7hr9u4Jqxp5fOM2vif5I8THUpc6kkZHxKm&#10;3eB9RbPPkH+Yr5ghvcLLk/xV9EfEqaaTwLqSRKzuYDhUGSeRXyuseqRmVTYXTfN1MRrMaBvSgQtj&#10;pV5oJ/8AnlL/AN8GnLazt/yyl/74Nfo/t6NviR5HLNu9jdGoH1pP7SYSDB4rnnXVF/5h9z/36NIv&#10;9qN/zD7j/v0azPsrmTOMDaRzXMQ27mxWy8icyjUZJnYphBGLpn3Kx77cfnXdS2M7RlTDLj/cNQfY&#10;bhgF8iXA/wBivPqypVXpJI9bCVnhrvlu7p/NXt+Z0kl28kU5U4YkkH/gJr7E1bxDpej/ABM1H4k3&#10;GvaK2hDwUNOggt9QSa7ubttMFutuYFJZVL9WZQAByRXxJBPqUK82FwP+2RqnJHqMe6SOzuyzHOSj&#10;fyrzez0e9k1ee4W32faLe7juY445FUMVAQb2Y7iT3UAc1FceG2PhvTLa2smtLizsNlu3kvKyzYOQ&#10;cMMYODk5r1B7G4kjKGCTk5+4abFZXEJbEEvzf7FYRo0V/wAvF/Vv8j0P7Uq83MobWtr2v5dnb008&#10;z9C/GXxKtPDHwh8NwWusWt1aaPe+H7rRtYlvbOSW4jRgLqVLSOMPbhEyCJCzHOeuc7vgP4mMPiJ4&#10;8vtV8RaVrOlar4qaO+P9o6faRRaOUVbWUs0bNcb4yqGJGVlKncdxJr83reXUVUMbC5HGCvltgn1N&#10;Ma0ubiFQ1ldKQc52Mc1mSW0hvM9UP6Vaa2H8NXFs5+nky/8AfBp62M//ADyl/wC+DXowrUYKzkj5&#10;+XPLpY7LVr61+23iWwVIknZYth4ZdxwaypLplm46VgN/aTTArYXJx38tqkd9UP8AzD7j/v0aox2z&#10;elPa2Ze1X1tp1/5ZS/8AfBpJIbg/8sZf++DV/WKTekkR7OTRty3hPelXUPLhBz3FYGNUb/mH3H/f&#10;o0x01LAVrC5UZ6iI13HgWMppcpP94V0kcmY65fwi08VjKrqyqT/EMGuiiYbMCv5x4iinmlaa6v8A&#10;RH0uHi/ZxR9IfAO6M2m6rJn/AJbr/KvXhdbl614N8A/tljpupCaN445JlZfMG04xXsqXK+Xweal6&#10;0xuKctNbvXzN3zHVazL73HvTorrb3rKNxkdab9o296fG3zE+1eN/tAQNdf2NGozkS/ySvYoyFBz6&#10;VwHxI0G51qaxeCNpPIEnCjJwQuP5GvVwElHEKUvP8j08tkoYqMmbMlxu2nP8Qr6O/ZBdVvvEjk/x&#10;Rf8AtSvldb7Eign5c17z+zX440vwvc6//aV/a2KTmIxvczLGD9/uTXzr/wAI7tzuWqk3h12kfYm8&#10;NCyBfVj0Fes/8IXqEh+a0mx/1zNDeCb5VwLSYjP/ADzNfaLF8vU/QHiqf8yPs9bxJFXntQbhE715&#10;ZD8XPC8cak+KNHzj/n/i/wDiqcvxf8KyD5vFGjEeov4v/iq+StF+G/iCwh8LRXUt3dwf2dOkFrIi&#10;hbC9ET+VgAAkEGRcknqPWsXSfA99Y+EdUdjcXonjgivtP+wzwmBywDzZ3kylRk4QgHAFfaUfg/UI&#10;1crZygsf+eZ/LpSjwffnJNlL6geUeP0r0P7aa1sv6d/1PO9lRf8Ay8/qyX6HqIvY/WnC6jboa8vX&#10;4ueEV5/4SfR29vt8X/xVPX4veEG6eJ9FHqFv4jj/AMer4u0PwZKui21tqtteXfhWDWLjcLa1lt2e&#10;MwR+QUh3GQASmQ4JNdJb/D2+1D4BDS306WK+FhIn2Rsq+/duUdc9AO9fU83gnUJvnNnNv6Z8o8/p&#10;UieCb9o13WUoK9B5Zx/KiecKVnbqn91/8wpwpRTjzqzTX32/y2PTxdR+tH2yP+9XmB+MHg8cHxZo&#10;YPodRiz/AOhUf8Lg8I9P+El0U/7X2+L/AOKr5E8Q+HbnTbHXrDRdP1G3OoaZappUfkO2xlMgkMh5&#10;KH5o/velJN4N8n4h6rNb6XeJrC6/btaXSrJ5TWflRCYZz5eCocc819ef8IXfNw1nLg9R5R/wpf8A&#10;hD9QjURrZy7AMY8s8/pR/bCXT8fT/L8WOVOlJ3dRaO/5/wCb/A9Oa8jHelW6hbq1eX/8Li8Hx/e8&#10;S6IR/efUIh/7NSf8Lf8AB8nK+KdFx/sahEf/AGavkn4c+A7+z8SvLe6hc/2kTIb+2WwkWORiQVzM&#10;zlWIAH3VA5r2NNC3RrhcnHcc16cvgvUVbH2SYL/1yP8AhTm8D36t8tpN/wB+z/hXNWzD2zuzooTp&#10;4ePLGaZ6bNcwr0aohqARflNeat8WvCP/AENGj/8AgfF/8VTf+FteEtvHijR//A+L/wCKrzqDR3WE&#10;rtr6T+HsJh8G6SuMFYcH8683i8FagV/49ZgfdDXrHhW1lsdGtIJFwyphhXz2ZVFVoqKetzxc6qQr&#10;0IxTV7/oeiLcCa6Rie9fD/xqu2i+KniQj7v2n+lfTS/GDwlAwd/FGj7Aedt9ET/6FXyD8V/EFvrP&#10;j3X7yyuEu7S4uN8U0TBlYY6gjrXQ0U3NGa+R5T4+xzHne9Hne9UfOo86olNDNSU2TtXTbQaMpJCt&#10;TfaDtxmq1OWk3EdKYc96evWmy0otp6GllYfJMvl4J5qvGqN/yyR/cio7j71Ptu1M+U09V9BUK1Yj&#10;qpTknuHLYJrdP+eCflTI7df+eEf5Vck6U2Ojn+KmPIB93FPm+7VenzSktWRJEDQQ/wAcKflSLDa9&#10;BDH+VF3VWOnK7ntUo560kVOelr3EkWWgtunkx/lTPJtenkx/lUclQNSbfQZ/Cgb/AEp0dTLUuUo7&#10;MJbGhHbQY+SGM/hStaqv/LBPypun9qvzdKr8/wAVIzf3afN1NQx1UJy3uZXZQWJV/wCWEf5UySJG&#10;6wR/lVimNRlm61NCMUxu9SR1EpO50RVohGqKowoQjsKsJMVGKqr96p2qVqZupz0ypaViSRrj3qNr&#10;j3qJu9Npdu6jAVTkA/WnJTJKmO412JGmPrTxOGUKR09yKrN1oqNnX+4v5UgdT/Av5UySmJW7NLJF&#10;xDEo4Tn/AHz/AI0OY26oPzOaq06rG5f7i/lR8n9xfyqM/dFKvSsjOSRLti7oPwOP5Uv7o9U/8fP+&#10;NV6KlGwH7i/lSlkzkIv5VFRTQkkWN6dNox9aYfL/ALi/hxUFNapDsY52L+VBKY+4v5Uwd6Y1MbSL&#10;AaNeQoB+tLujbqoP41Vop+5MfcX8qVWXH3F/KoGpyVWg4xRa/d/3F/OnKsX9xfzqqvSpFqyJFx9x&#10;fyppbk4ptFO9h2RK6xr0UKfWrEF4kcYBbn1qjJUDVYooorIzNP7T70fafeq1Ff/ZUEsDBAoAAAAA&#10;AAAAIQC7hCwkO4sAADuLAAAUAAAAZHJzL21lZGlhL2ltYWdlMi5qcGf/2P/gABBKRklGAAEBAQAA&#10;AAAAAP/uAA5BZG9iZQBkAAAAAAL/2wBDAAMCAgMCAgMDAwMEAwMEBQgFBQQEBQoHBwYIDAoMDAsK&#10;CwsNDhIQDQ4RDgsLEBYQERMUFRUVDA8XGBYUGBIUFRT/2wBDAQMEBAUEBQkFBQkUDQsNFBQUFBQU&#10;FBQUFBQUFBQUFBQUFBQUFBQUFBQUFBQUFBQUFBQUFBQUFBQUFBQUFBQUFBT/wAAUCAFpAQ8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fQvmVKsflrmnWaDPNc94q1q7huLew0uJZ9RupGSCOT7o2ruZz7Afrgd64T1T5UaTa2KBM46Amq&#10;ks235j616f8AB3wJo3iK31vxH4svrqx8G6DCst9JZ48+eR22RWsOeN7t64wMmtySSRPkKtvPTihf&#10;lHz8NXn2saxbadrUNhd+J9Te9cHdcW6xJBCR1U4Xr7HNb2l6ldaTrEWnarLHfi9RpbK5VcFkGM7+&#10;g3c5+UYwDQB580cbsJGZQPrUe0GUmMHA9q+tfBvw/wBc8VfDrVPFugfBrwOvhq3LC006/F/JqOoo&#10;ByY2Ew3N1GRtyQdoOK8o8d+GfDvi74fnxp4I0y40NtJljtPEWgvK04s5HJEcsJJL+SxBUmQ5DcfT&#10;pM5ppWpvLCoD6+tR0XA8haQv1pFIWoZmaO4ZCOFOOOlPLA96WNaJFp2fSlIHl5Y81VwJd26nLN5Z&#10;xVOSbZ0p0MgkOT96otiKm4miORGbk8VjX2uRaXq1jZ3yvGNQuGtbX5ThpBE8pz7bI3/ECrWsahbe&#10;HrG4vLofuLeF55AoyxVRk7R3OBTAstcu0m3tUrSeWue9bGgeDb7xJo+v6lYyQGHRbEahdCViGMZn&#10;igwmAQW3TqcEjgH6Gl4R8M33jTxRp3h6yYDUdRuY7W3804Te7BV3HsMkVpTWob5l+7US24Y+1cZ4&#10;T+NGi+Iruwg/s3XNJj1NA1lNrFn5FvcZXcqxvkgsRyFOCQDip9B+Kmg+JNH1vVNOufNtNFkuI71e&#10;PMjMJYSAr2+62M9cUmibFLzRJHlup6VEyleor1/xp+zD4k8I6Pq+pQ+IvCfilNEcjU7Hw7qZuruy&#10;CnDtLFtUqF7ntWX4i+Afirw54u8L+H7yOFrzxQbX+y50Zvs8v2hlRBvIHKsw3AdMg8ggnrTHGp25&#10;5pPKDHArm/EXxA0Xw/o+i6neSvHBq08EFsdvJaYZQn0UD7x7V0sbEoWHX27UJBY8zUlmHpUhk8uu&#10;78F/BLxR488YeIfDujRQzah4ftbqe8wzbCYH2MiHGS7NwoIGcGvPnP7kmQjcvp1NO8oIPemiM9T0&#10;rHTxJBdeIrnRI97aha2kd7KoX5RG7MqHPrlG/Kq+m+MoNcCLZw3cim6nsmkEJ2RyQkhy5/hXKkA9&#10;yQKrYoeJjJJg9KZcMqcDrXVzeA77Tfhzp/jSZrb+x7++k06EKzed5qIHbIxjbg9j2+mdHxL8G9T8&#10;Jx3b6vqmjQyxaVY6zHai7ImuYLtgI1hQgF3TO5wOFUZya6AAZ4NKYt1Ubq8XTdNubydSkVqhkl4+&#10;baBk49adoOtReIdN0/UrQEWV/Al1bmQYYxsoZSR64IqeYDgoQHXNS7gq1o+H/Dlxr3iDTdIsnT7Z&#10;f3MdrCsrYXe7BVz3xkjtUnj3wtdeBPFOq6BfyQyahpt3LZT/AGdiYzJG5VthIBIyDyQKuHbCvPWh&#10;ZkZck1Bdv+/XIDI3THWljiBlGADFjcWouBkK7S/L/DStb+ScjpTooS1u0gfbt7EgVHDMbqF/mOUO&#10;GBqwAjrnNHkBulBj3ZkhTECjJdgRVG4v5EXzIo3aNSAdoO7mmMCxY8dKAw3YpFVVwm8734VeMZ9D&#10;U+m2q3V5Hbu8cTu4QzSNiNPdj2UdzVwqgbYTzR9nAOKyI9etriJX8qdLmSH7SlrImLjyxgH5PqQP&#10;qauWuqpdW9tN5csQmQOscy4kUEZww7H1FAETK27I+7SiRSpPpXXXfwz1myubtjeaXd6PbatHoz61&#10;a3avYee4yCJeMpjLFsdATXP+K9FXw74gvtNW+tdQFpcNbtdabJ50ExDEbom43IeoOOQasvCg4zzS&#10;IojNZz65bxzBJ45baWaeS3gW4TYZWTO7ZnqPlJB7irvzJGjyD74yuKBFBQzn2pzoV7V1N98O9Th0&#10;uW/sb2w1iztLC31C8m0ycTLZpMwRI5um2UMwDLzg/nXJsztjJO3n5j0OPerJbNJ1qJMtU6rRcBu+&#10;lDA1F7HrSMwWmbaTbU/l0nl0XAshqdvql9oo+0e9QbKNlT+XR5dK4F7zKPMFUftApPtHvTNtG2nb&#10;TRtNSBayKMiofMo8ypI12oexxXKXef8AhPNMuHk8iBtPuLPzc42yko/XsSF49wK62ZDtxWNrOlxa&#10;tZtazJtVnDCVThkYdGHuKVhmXJeHb7Zr3r4a3TX37MvjWztrFNTu9L8R6fr15YIWLXNgiPE4IX5t&#10;quRnGMBicjFfN63gVcNyK6f4b/FDVvhh4rg17RpVWeNGheGZd8NxE33opUzhkbuDXz5qHw917UZf&#10;Emsl9QFxpdwUsrXymJvEzhmz1bdgZxXq+j280UXgSO6WSS9Eb3k8UqkPb5hZShHUAM4UZ6gH0roY&#10;fDetWtultb6+s1sgx9rurcvc4/3g6gn3Iq3oegQ6HJO5nm1C6uP9ZeXR3SFQSQg44AJPT1osB+qd&#10;r+034G8M6n4B8K29/wCHmsPEVgZb66tb+JINIZEDJEApwmM4UEgrt7nJr5Z8Ya7p8i/tJ+JLaCzs&#10;PDVwYvDNhdWYAh1W6FyjiaMg7XfZG0jlMAE5xya8Yufi38IdZvP7V1j4XSW2sSHe2maNqf2fTGb0&#10;8ooWVfYMOtc18WPjTe/E6HTNOj0rTvCvhzSVIsNC0VDHbRE/ekbLEvIRwXJya1U3SRqXOTjrTWxt&#10;qTPy4xt9hUbLmiwHKyXhjdo2xuUkHFRfayrdaxpL4FywOSeppv2xm703nyzt61FNJthQMSrnG3aM&#10;5bIwD7GpcmPpT/JiuI/3hwc5qkh2Nj7UZJwM8VfiKblLt5cPmL5kg6omfmI9SBmuaW6KnOeasLqz&#10;Ku3rXzp4euLfVrn4bXU2r6hceJHub99Xglu5JEtJvs10CzxbiIyhICjAyDmpfDtxLa2OraPqOoWH&#10;iO6fQ70f2hpGq3F38yRj57uKT5YXbPygdSGHbNfQUNvDDcO4tosswcMFAO7GA3A64Jp1lpdrp880&#10;yRR5m++oUfN2yfU1dhH6DeO7LWtLsfjBp1n4O0ez+HlvHpSeG7yPT4rd9Qja5tj5cUygeasmGLlj&#10;wVFO8XQW954m8J6vp/hq88C2ll4x0lG07X/D9nYOweUj/QrmDmaFdp3bt3DId3avgG68WaheabDZ&#10;S6jdy21uuxLeSZ2jRc52hScAZA6Cmat421bVYLaF9UvZUtyDEsszuIMHICbidoyT93FeEQeJrPxR&#10;4Q+EWhaPew6pqFneaZPcRWDrM1ssUW6R59mfLGBt+bHzECudk0ibwf8ADTW/F9hazSW95Lq1nrNj&#10;DHzNC1zcJFOqjrIhK8n/AJZlvQV9Hw6ZBpk8hhijQSA/MigYz24FOhi+zxyKqKUkzuXHHPX86LCP&#10;snQvDOr/AAx8d/H7xX4p0m60Tw5daRrlrbXOpRmJb2S4lfyFg3cSZOT8voK9Jt/G9j48+LPgz4fe&#10;JLuCybQLTQ9d8PaizKBHcxRQPPasxOdsqx52gZ3j6CvzxufFuoaxFEl9qF1fLGQwWeRiAwGAeT1q&#10;pPr07TxMJ5HaPbtcscjb0GfavCG0y/8AHOpWenNo0+p6VpPhtbZWWSNFivbmNTuw/VkiCdOf3p9q&#10;9B8BeIn1bRPCV3faj9m1KaCeK/0llUvJcRERyc9QFYE/8CB713sanyWXaPmIOfTAxj9KckMHluGR&#10;SWYv06E9TRsB99eHdS0r4NaRfeJZPF2neGte8S+OZr4rdxTym506zuZEMWIUZlDu7nccKRtPY14z&#10;8bPC9j4NuPijHpmgQaho82o2V9pXiRZDtt7W5UyxxoMYYMG2k9th9K+btQ8TXd9JH5kskgVSAruS&#10;F5zxk+pNMm1uaS1WJrqUAAAxliVbHTPPavINT8L6hqXxs1yWLXNQ0O3OgWWJbONGExM1yAh3K33c&#10;Z4/vVzfhT+3vD8Wg2SXF5dSv4j8RxPKyn/SAsc5iMgHBBYBhxjOMV74bVfODnrjbn25/xP50j2KL&#10;JH5K7SrZDL1yep+pyfzqWB9Y+G/iZofhL9lPwv8A2l4Q0jxkx8SXeLPU5GAhxCh34Ug8/d616t8S&#10;W8LeLE8Sape2WmW1i3hnwTIqLtKWMct/tuEhc8giNipGfujnIr8/Y9enbTVtDOxgR/MEP8O7ufrS&#10;x+Irpmdpp5J0cKrW8jExsq52qRnoCTXzrod/bX2reFo9O1/UdU1OfwxqR17T57x5MXKwoR5yFiFl&#10;VywAwDjBro/h/o8vhqb4SfYbjUpLbUNBkj1KOaaR0SVYYGjYhiQCCzKOnevR7X4dw2niSLXLrWLr&#10;Uby3hkt4RKqKAJCpdm2qN7EKBk9hXQw2UduY44kEUcYwu3/P0qVED9HZ9KvYrXxxeav4S0TSdB03&#10;x34fXwvqlppUFusto1/GHaKZUBdCoQ7snlmHavL/AI7eKLPxv4Z/aHuNQsdLF/4b8XWcGkXNvZRR&#10;TiF5ZElzIqhn3BdxJP8AFXhnjD9pqTxN4Hm8K6T4WsfCOnXl3DfXosp5ZvNaEN5cab3IjQFt2ADy&#10;OteQTeIp5PtZNzKRdtvlUsSHI7nnk1418SLyTRvG1zqJ1bT7uKGyQDQ31Wa1vxIhYlraJOJSwIG1&#10;upVR3rC87xFq3jDVGfW9N0K+j12H7JZapqdxDdva/u/3cVsilHR1LZJzzu5GMV9BzabbT3UcjW8R&#10;eM5ErKC36ii5hWS/juFtYmZFKiQgbue+fwFVYZ9ufs22cHij4U6PpC+FtQstRmupg/iWPw7Zappk&#10;4LYUXskpLwhe2CvHNdZf6D4K8K/CvQ7TTPA+qeNNLfwzcHVNa8P6RYT2IvB5geWW7kKTJIjqSqqc&#10;EbMA54/PrT/GOraXaT29tql1BaTKVktYpWWNweuQCAfxqK38Uapb6fJapqd3HZMwZrFJ3ELY7lAd&#10;pPuQTXglnp+p2ul2msPqGtyX58byWv7y6leN7M38kXlGLO0RhMHOD90VP4b1C603xq1o2qWPiK4u&#10;7i+WJ7HVJpLyCMrLKq3NqcIiqAEDjp8nrXvcenw+SUfDAtv2kd85pnkRJcFxbxR7l2+YqjcB6ZxQ&#10;kB97fa9C1TxEPA91oug/2DJ8LE1RJI9NgW4TUltAwlE23cZAw6Z60/xNotp4h+HX2mPwtdeC7PTh&#10;pV1cW+seH7OPT7gLLArrZagmZJHkJyVYtu3OOBmvgtfF10zNKJ5RIyeUzhjnbjG3r0x2qW48Yanq&#10;FnbWk2q3stvbNvjheVyiH/ZGcD8K+fPDVy91B4Q1K/v7o6vJ4LnSO6mmdXNwMOQPmwW5Jx2xntVK&#10;wbxLHZ+GtH+26nLP4w07T9l95j7rNolUXh3g/uy0SkjnJcn1r6MuNPtrmRNyriMnH4jFSskYKIiK&#10;EjXaBj2x/KnYD9BvE6r9n8a6Do2k2D6DB8VrFby1t7WF44tOdELMRt+Vd/y7hjglc4JFVvENn4Cu&#10;b7xn4tuNP0WNvhfr+rxNpot40XU4ZxmxQqFw4SV8eoAr4FbxdOPtLrcTCS4KtI/mMS5U5BJzyQfW&#10;s865PMs5e4lzM4dyXJ3kHOTzzz618/20Hma/4dutcurswW3jHVIvtE9w8YEflTiBC24YAwqr6hq6&#10;fwLcarH44TwxeXN49v4Znu2uZJJG/wBJinG6y3MfvYidz7FAK9Tkt1jUlQpLEE7lBAx3/Cs3RvC9&#10;r4Zu9TuEuptRutWuPtNzcXDDICqqxxqABtVAuB16miwj9ArjxBNp3hnxTb+E9H0uTVLz4a6Dqiad&#10;Y6dBO09y02LiQRFDuIVizccEA8da4z4yt4Wj+CVx8RLC00yPVPiDFp8WnWMMCIuny26k6gYkX7oZ&#10;4lBxx85r47/4Sy6VFZLmaOVfkW4jkYOoIxtHPTGPyrrviV8Zrj4lWvhnT49Ks/Dei+GrR7PT9L03&#10;eY08xy80rFmOXdiCcYHyitkR7IEyMNjmiJqWSYyUkfFDQHOmfy5mAPy5pZrketZDXyqvBzUDXxbv&#10;U9DUm6kqAuapuvegXHvWObv3pPtnvRRRRTA2vtHvSef71j/bqPtx9aTbRtp+2jbUl2N77XR9rrF+&#10;0+9H2n3qeSOoDa7+tX2jpu0CvI+syNuQoGN3+8KCrxjC1exmjy6ggs0jjxjmkezHWrO4ZpzEGl9Z&#10;kHIZ2yYybsYqVY33YPQ9a0FX5fem96pfZ91PFr7VZUVItP6xIOQotbsv3aYElHatE8UzdVCS1PpT&#10;Us9x5rQamBgKf1mSDkKYWT0pNj7smr680Mm6ofsaKtM+xg9KnkkFPt5BI23+LrUvFTK9mupQbz2+&#10;6PloEU6g4Ga1YY9sbk/KqDJJ6UcxhZSy+SwOSCML9fSqn2LdxinrZjG3tVtpFmQmHk4zUEUxZc9f&#10;pSjipsTpoyP3/wB0jmlWGVRkD5q22s/J3ed8rKdpz29c+hFV5reaO68pcluoHG48Z6fSomtxGMDp&#10;UP2NWbdVyRx1YYFKqgKpHRuRWrxErCUEZeyYNlhzSNHK8gJ6VqJ+9ZQzfe/h/iz24p21UVt2eP8A&#10;PNQ/YQy80gtPL6Cp3m8tgveneYeMjGelZ/WZFezRm7XVuOlKyytx2qzIphZHP+rfkGrBgdCPcBsH&#10;rg9DWfNZbm345p8NuT1FW2bj3pY3HTIJ9jWn1ifQPZoyvLuWYIAdlPa2kVwCK2bdftDBYzg889uK&#10;r3TbFLsQ2ONynNV5LNcZPWnR267OnNWWXPWovmEmBx9an6zUFyIy5IZFkAUcUphkZsYrQhZZod47&#10;ce9PVkEZZu1VZIfmwBzSC13jBFWrxTbx+cWjUA4LM2FH1NLG46kg9uKh4qog5EZ32WRR04p3ly7c&#10;DpWzptjPrM0drapJJNI4SOONSzux6AKOTRfafPYXDwzo0DxsUZWGGDA4xg981W+wLt6ULZgDpWgF&#10;LDNG36UvrVQPZowvs0u7pUht3xgirjSFTjuKcsokXPT61R+xr3FQtpq7sjrWqy/Lmm4FUsVMPZoz&#10;WglROBSQGUcHoetaahpMqO3BppgI7cVmrZ+1SraY7VeVaG+Wq+tSGqaKjRU3yTVlvloHNUvs3tSG&#10;D2q2Wpjc0vrMg9mit5JpPJNW9vtQFqr5NJ5VWdtFH1qRPs0VPJNHkmrm2k2moNtG2pdvvRt96r6y&#10;KxX2mjaan8qjyqtFaYUqWivPOhEq1KtMWpFqHy6Xy6m203bSKGtSU9lpu00zbTgtOxShaYDGWmiO&#10;pKcv60zbSeWDUnHSiNkkZkRl3J94E1NxjVTFJJG/HpmrCgJ8z9K1JvDerw6ONYOl6g2lOwVbz7M3&#10;kAk4Hz4x196z7lhF7+wqpbXaSNOLaZWuVRlVWlywkLLgbSeAP/ZjWjPJb8PuB3HA285PpT7a1Ko5&#10;VQ6udxNS4t9SHoeofBrRRqmhW3maVa39nLq0lvq88kCytbWP2VmVi5BMK793zrtOVAzWxa+BbnUP&#10;DPgpNf0JbHTLgx6ok9vp3lRW+m20EjSpJPtBlluApfaxOBtwRuwPEf7K123uJ7RbO8jnEW+SBY2D&#10;iLGd7DqFIIOe4INN/wCEh1FbUgaldRxyRmJo0kYKykAFSAehAFZyslrfQoHdbZom3DoB+PaqunzF&#10;ZNkTq8Cyn5hJvGwKG5OT1LAfiaNa8X6L4f1CCx1O8jt57pDPCjZ3Mi9SAAfUfmKrRfEjws+uHTI9&#10;QjkvMKuwAk/OFIzxxnj8q9ejlWPqwVSlQm4tXuou1lo2vJPRkqrDZnp8eqHxl4TttXt9D0641u78&#10;ZJIjSqCbjzY5XEMmf4M7Fx0OBxXX+K9Hl0DQ4fGeswSQa3HoL2kkV3py2FydQuZ5IkDW6ABRHEHK&#10;kAFhEpxyQPL/AIbfBXxn8WtJvrzw3pn2qxsJRDcP5qoscp5AyzD61u3vwR+LGoeDbvxHfWV1ceHo&#10;XmnlnubsGMtal0kblyXKFHGecYxV+FkuPsxjujdRNOsUmyUngFwTkHgE44HGAKbZzTN/ZzO0nlBC&#10;rqF5zgnp+FUND8eeH/EGofZNMvRdyoSpWMFiMHB5xjgg966e4UKwZcFW54rlxWExWDqKniabg2r2&#10;as7DU4VPhO/1HwvqmkwTW9/4Vt7bxfHotzqGkINGQQK0jW3l2kSFMXUkURlZiwZlLtydma5jxdoO&#10;is/xZ0fTbPSo2t9V037HeyOP3XmSBJkD5+VFbfkAcDPoAMDxz8DviX4F8NQeJtf066sdJUxsl1Lc&#10;Kw/eDKkDcWAIx2rzKObd9oSZ98jt84zknvWZZ3D3kcwlSSK4DZVZVK4DfMAfoCB+FMiN3DJI0wJj&#10;Lqg2yM/QfMyqQMZJHA9K1lC/KzcJ0FPurM5JC9OK5uhR6r8avAGn+AtS8K3Fpc6ZrGkC1a3WOwmj&#10;cT/Z5NksjOjHPmkM4P8ACHA521pfEjTtJ15tHg0+CRrk2Fxq3+j6TFA1nbyMotba4EcjAJGASZ25&#10;2yrkHNeTafZ3WtSR2GnL9tnb5UjQ5yfQAd+tZ0d87KWkuM715ZX7Yxge1YJuhcZ813gwquySlosb&#10;hkAng546ULdmC5SCJcFvLOM7uGJGdxbJxj0P1rVhZN2AdpXg4q9BH50brEdyqcMPei7SHofSM3gW&#10;w+H+q6XfaLDZ+LUm0W5sLOPQ0tdQeW4idGkvNh8xX3FnwNpKpjjggUbj4IadeaT431a/k+0zWcl7&#10;PFewfuUVreMSNFJbRw+UjEttx5qYIIVSBz4Lb3F5oslpdq09pIV8+2lBZCy8jcORx1GR6GpZvt+j&#10;WsE98sttb6mpuIC2Qsq5ILDPUZBH4Gsmyu7qa3eWYRoVhEoQIc55OM7ueB6VFr0upWMEz6ZBb3d4&#10;q/uobrd5btkfLleR35rVmjaHPGCvJpVRlhDuoOeRVXa3E7I9n1b4XeAhqZ0mxXUknbVLjQvtZvYt&#10;vmRw+YLkqI/ulsLt3DjJ3dBXkvw6i8OT+MdMm8Yfbo/C8j4uW0zb50QOQHIbgqCQSMg8VlR3BuLi&#10;PG5i5+RU5O44HA9TxSSLHlhvXGMYzzg15lo0fiD4mau7a9ZNofhzTZMDSTlvttyrA+a7YX5EOML0&#10;PU5xiu6v5Ssv2h3QKB80bTGJT77gDk+3er8t5cMrYi2hxnpyRUENtG8KNkbZOVZeRVcrauRp0PqT&#10;4hWvgz9k/wAKrZeAdeh8WePfEsDvF4siVAdM01m2hI1LOA8oVxuzlfmwa8k+CtnLLb6na2mlale3&#10;8vkrHqdjokesm1ALbka2lYLtb5cyA7l2ADgnHmUmnx+XEsUm5VXAy2QO/X8TVhZr7RJ5rdzNbXMf&#10;ySxyZjkU+hHWs4a08kkKxAnzWVVVsA/Mu4HGc46c1CuvXU0IljgVQxdVEpCfMoAHXHVs/gBWzHBH&#10;DM0ZbDDllPX61YkX5vMQH0zis/ZTi/eDQ94j/Z70bT/DPiDWta1H7eulSzSyajo5zaPFDdJBJGoE&#10;WxXO5iqmXOADtIOat6f+zf4WXVtX0i+1q4vtQ0+CGSZdIjM5CztI0cqBQxYLCkTN0G6XG5cZPz4J&#10;r1tMQ4k+w78bgx8tnA5HoSAQfxFMkvGbEkU5V8bSRIQe3HB9hWRZ6pLLfLFI8aKxceVn5+ApB/8A&#10;Hj+VacDEqN3BqD7LK0wYg+V+lX2i2lQQQW6DFaJLuUewa18NNK8N/BvWdVsoLrU52g0+4i1qSIJb&#10;FpZHEkcfUhlChW+Y854HFeINcFnOOF71ebUJFtRB5rBFJ4VyepyeM1XYQKhy6467sjH50gIFI3zU&#10;yRgsjIOqnB+tAfFZvyK0RXdA3K9KYq4rRm0e7sbO1upYZI7S8Ba3kZSFkA4O098cZx0zUDQ4FHl0&#10;mypVbdS7am7JbIdtLtxS/dpV+aodtJt9qn20mynZlR5XuMNNp8g28DrUBkK8VFt9qNvtUu32o2+1&#10;TYz5SeinUU7bTttP207bS5ixwSngVL5dJtqLbSbfapttN20cwXGhc0jR1Mi02TO7AqPFOFO200kC&#10;sudubgulvx/4Y2Ufd5v60t/mMWHcM4pWi8tsniuy+D+g2vif4j6Dpd+Gaznu0WZVYgsmTleCDXHK&#10;SYYvMJY45brn8ajdfmyODWftjt7p2ELPJKfmbBxWluVqcJNq7c8Vo1IyTvsI2WUgLuBGOa9skvbj&#10;VvhOo1DX7axGlaYn9n2Wn68pSeQS5Vbix7scu24Y27R614q0sQ+QHinqkES7x976ViRWJW3mjMQQ&#10;x3BeNl6qPOzuHvj+daqpcRZWIKIduMZqYY4p3yhcU7vqJo910jx5D/wuJNUudcjkiuvCK2t5dNIm&#10;JJDpe0xsegbzQMjrkV5X4L0/w1caTeHX5blL1R/oyRTFFyB3AjbPPuK5sSL5ZBdmBIP0p3yM2d7Z&#10;+leI/HvRYJ7jStShh8VNqtvZzw2tx4dTdHG5CkLNt+YKSE6HHBrldQ0PVrHxhod5bQeKo/F9wdPe&#10;8khTdpEqKgWUMVBGcLwWwa+mUkeOGSNOkh3E4BqBEeFWi2LIjcncBX6Pl3GM8BhaeG9gpqEZLV7q&#10;TTta3w31cer1vFnJKitbdT6m/Y78S3FjpuraDc3Xw3h8L3GqW95qtr43mKXDw8hpLTd+73BNwG7n&#10;J4r0ey8UeGtb+E3i3SNRv/h9e/DfSLbXo9DhklceKIZWnleAornaQzOCpjBBATPcV8KzJb3CjK/M&#10;p3BsnrULWsEkguSD5/Qtk5PrXgnwl0GTRvigbTRh4nstDSK8+3rq0P8AovmmRTG1u4AUgkvnBPWv&#10;YG+1eZNgtHF5zpEoHUCPcv5sMfjW7uk8kQscIpyOBT5VWZOVDdsV83nmdTzrERxFSHK0kt7t2bd2&#10;7K7d/uSWpdOkqex9ifHnxlY+Kv2d5L7xNffD2/8AGDTadHokvhO4aW/a1CYlS7DncCsYUY6Agele&#10;baNp/gKTwv4a06/ttLhA0ix1HUNXjkAvTM+orDNCWLEACAu5XbkbQ2cZrwloYXmE5GGxyvrSxXkl&#10;rMGt2YSiQSK2SNpHQiucivpJ7ryFWR4luI0YSKVOAiu2R25IH51PD/aMsKXElxIrpE8jQ9mYPgL+&#10;X8q1bazS1DeWgjDHcVHrU/FfNNtvQ6T6X8W6HpHgrRYfFtnZ6Do+o/2Re20MWg3Akt5J5bp7aGYH&#10;c33YPOcnP3lHrVN9Q+HH9vDSP+Ef8O/2e+uxaOL/AM1hItlJBue63eZjcsmBvxgZPFeD+IPFereJ&#10;JoptX1O61OaNdqtcOW2jJOBk8ck/nWQoiyjZKlRjaCefesm3aKG6v4ZVkD/aWMbBflK7Uxz9c1yn&#10;jK68Q2umsmjRzBmuj5sluxDgeXuU8I+Vz14/EV6BKxePy/4elJDJ9nUAKG2jAzXoYDF/Ua8cRKmq&#10;nK/hez0/pkvXqeqfE7QBrngnwRq2n6lpF1BpvhyK2vIFvYhcRyeZLlTFu3Z+cHGO9ejfDGz8Ca1b&#10;+E5PFcllKLTwsiWFvftH9neRtSn+0Bg00I8xYmDKC+RvLbWwBXzMRApaTYC3Y45FNkWK5hIMjKeh&#10;HrXkuuX3ii6tdRjaS7iLaYywSQxNiS88qMuoyOUG7IPclh2p9xceKV8UCO1a8m0tICMzhk4NsSWZ&#10;fLxvEnQF1Psa9X+1OBgKB+FNjkZT6DOcYr6yPE8Yx5fqkGrNW83y67b6fizF0r/aPrDwPZfCHRdX&#10;8I6nb3OhyP8A8JVFDcw6hqKSPb6N9rnWC5dQdn2jK/vOSFRIW2jcSc6z0X4Xz/C3dq8eiw+Jp9Xk&#10;SZLG4jElsw1VY1QEz7jbm2Y4CxsMBW38Yr5dS3jEeCzH1+Y/406GOCFgVTgAgcnjNeVoviKys7aC&#10;6v8AVLuHdbySXNvHuuEBhdmVVwcjzFQHjoxqpE3iyOTw8LSG4W3S3gBE4dU53b/MUIcN9WHQcV7G&#10;14/meYFBb6U+O6Zd56bzuIwK1jxUrPmwkNfuva17Jb/8MktW59j/AHj6yjsfhtq3iG/v9MtPCdrq&#10;VlNqun6bo99c+Tpl3HBeW8cNxOWlzue3luGV9wDtGMDjBv8Aj63+F+p2fxU1XUr3TdT1S41nU5Uv&#10;LS4he5VB5ZtGgJnXKMWcELFJuweVwK+RCIZIxExOwc4PPPrTGjgwo3Hav6+teZ+CZL2+1q/a/Oob&#10;jZw4ku4yA05Mm5I+BlR8vPPWsTUpvE9n4R0x45dZm1B4jJcKoIETgZ28RMQPr+dew3kz3zoXAGzg&#10;cUeYQT8ikduOlZR4lisRKu8NBpuPuu1rRi4pXtonfmdktUkV7PzPov8AaEbw3pfgnQtO0Y+F0sbf&#10;xJfy29t4fvlnkfT/AC7ZYZ7r52KSuEYHIXp0HSux8AaV8M/FPxa8V2V9B4F0jwnpN3FYWskr5lvI&#10;ZDh7gSSXcaEoP+WibiMjCHmvkJFjhlZkkZd/JpzxwzIgZmJXncScjFeafbPEjNJfpPdOZLm4to9P&#10;2/ugoty8b4xnPmLt6/xdKy5tS8RzWssNhPqV8YLuFWe4VkuIwbcswIEbEL5mMjb+Ir2i3m2qQ6hk&#10;KlCD6Gqdho9lpHnGygjgEpy6xoBvPqcDk/WppcTUYxk54WHMrJKys7Prpe9vv63L9i7X5j6TXSfh&#10;dJ4Z0nQ5/wCxrWOLSLDU7nXI59l5JdNq4tri3Lb9oQWrGXZjIxuziu2f4c/Dyx8Q6ReeIbDwrpT3&#10;2iXc1ta2d0s2kzumomIMrNPGrP8AZgGH7wfNuOCRtr42EaxzRyWsjwzxyLKjqSCpXkEfStjxP4q1&#10;fxpcRTa/qd5rdzCnlxzXszyGNck7V3E4GSTx61zmhf2k1xM98Pmkht2+UHHmbMydRnqf0rpvJUpk&#10;9aVQd4yu0Va/deX1+aviK1Z1qkpJWu72RSjY9B+KkejQ+B/DVro0zNZxazrrWaXDq0otTPCImJU4&#10;IIVsEZBweTXj7b23HHerzGN0Tdncq7RVVnbfgA7apBdlPU5obGcU5FFRKVlcajd6kAjLdacI9nSr&#10;GB2BquzN5v8As05Y91P8g01mdfuVEsl1uPHHTpXqYbA1cRhp4lVIpR6N6/I+VzDiKlluaYTK5Yec&#10;3XdlKK92Pr6bvyIz/rMt2pG+zzTCJWzJjJ9vrXZ/DBPDi/ELw43i4M3hd9QgXUipbK25ceYflOcb&#10;c9Oa+wv25fCvwG8O/DLSJvA9j4ftfFF1dxNaf2GiK72u1vM3+WcNyBy+TTtv0o2/Sn7aNtedzH1h&#10;8HbaNtTbaNtO20oFP20ba5rjZPtpClWNtNZKYVppp5qNjinzEkSrTJNu4+3WrccW4cda7HQbfw/J&#10;Z7b6S0tZwPmE0dxI8n+0Cp2qPaopJNn0qL7bB/HuH4Usrd6o3DM2eaeHpe2ry95rRfqdPNy0Nur/&#10;ACRP+z8kbfGfwdvfyo21CEs/oN3WsC60rw1Y+VaSeM9BWVAAwZ7jg/UQYr0P4X2tlb/GHwObSOAx&#10;i/jmWe3aQiRAw5w/K4wePevmjxUrLrUysSw+Tv8A7Iq79us/VvypwvrT1b8qxcH1o3H1r1vqP/Tx&#10;/h/kcntuX7K/r5nqTaH4ZR8nxt4d/wC/lz/8YpG0jwyzf8jt4d/7+XP/AMYrxuaOLd/9c01YYz2/&#10;U1t/brT1b/vml+3Wnq35Vh7j60nmH1p/2envN/h/kH1j+6j2ddG8M/8AQ6+Hf+/lz/8AGKkXR/DK&#10;/wDM7eHf+/lz/wDGK8ZEMfp+po8qP0/U10K6haAcFvyobVLcDq35VgLMV70rTs3el/Zsb/xH+H+Q&#10;e3/uo9jbSPDW/wD5HXw7j/rpc/8Axil/snw1uz/wmvh3/v5c/wDxivGTHH/kmkEcfp+prZbVLXuW&#10;H4Ui6ja9i35VhszN3pY2K96meXR6VH+H+Qe3/uo9pXSfDJP/ACO3h3/v5c//ABihtJ8NDkeNfDv/&#10;AH8uf/jFeMiOP0/U0pjj9P1Nb/8AaNt33flSNqFn6t+VYjTE96jMh9azjl9vtv8AD/IPbN/ZR7F/&#10;Zfhs9fGvh3/v5c//ABilGjeGf+h28O/9/Ln/AOMV415UZ7frSiGP0/U1vf2haerflR9utPVvyrBD&#10;n1p6sfWtVl639o/w/wAifbW+yj2RtG8M/wDQ7eHf+/lz/wDGKaui+GVP/I7eHf8Av5c//GK8eMUf&#10;p+pprRx+n61uC+tPVvypGvLT1b8qxix9aaZD60PLo/8APx/h/kL6x/dR7K2k+Gf+h28O/wDfy5/+&#10;MULpHhn/AKHbw7/38uf/AIxXi/lR+n604RR+n6mtkX1oO7flTW1G0HdvyrH3Fu9JtLd6X9npf8vH&#10;+H+RSxH91HsraP4Zx/yO3h3/AL+XP/xio/7J8M/9Dt4d/wC/lz/8Yrx9oY/T9TUb28fp+praTU7T&#10;HVvyobVLNe7flWKIyvekeNm6GlLLo7+0f4f5D9s9+VHsX9l+Gf8AodvDv/fy5/8AjFTx6N4aYf8A&#10;I6+Hf+/lz/8AGK8U+yoVyB+pqWFUQcj9TW9HqVpIuMtj6UrXltCu5d2PYVgQSeVJtJOR1rZjdJLU&#10;vGQcDPvXJXwaoxUlUd36f5HXQmqr+E9wXQfDKxlx418O/wDfy5/+MVZh8GaXNEsy+L9AEcg3Ixku&#10;MMMkcYh9QeuK8HmuNjeWOjcDmvWdL0+8tfDWlSXFrcwQrE48x0IQ5lkxg1N/aVsbcyFZTzjAQk1V&#10;e9ibIAk8zOPuNx7dK4/4reLp/BXw71nxDDCbhrCyluEjHeRVyvY98fhmvzc1Lxz4lvtdfxbda9eT&#10;6/buQl4HKjr1wDtA46YxX3/CnAGYcXxqywVZQ9mlfm6t3slaL7ehljMVRwjXNG9zc/4QvTJJMDxl&#10;4d/7+XP/AMYq0ngLSmX/AJHPw8APvZmnHP8A35rR+CHhHTviH8WPC/he/wB32bUr6KKbaTkxlssF&#10;9yBj8a/ZfR/hL4V0PwvF4YtNCsbfQhD5RsRGChXHIII5+pyTX6pwX8TFlkWQSIcMCvOas2t1Ffb/&#10;ACN37ptkm4YIO1W/kwryT9nf4han8SfhbpOu6kzS6pueCedgB9oMblPMAAA5AB47k16T4Qm+0XHi&#10;BjyTdr/6Ihr4PGYKrga06FWXvQbi9t07dPQ6YxhOm6kOya+dv8z8TJ/BOnIxI8Y+HtoGT+8uc/8A&#10;oisfxR4Zbw79gc3drf29/D9oguLRmZGTe6fxKCDujcYIHSvaf2w/hronwj+NeuaBoMH2PTDGlxDA&#10;pJ8nfHuKAk5wDnGexry/4gRldF8Aopyv9lSkn3N9eEn8ya242qTzTSxxfKaURVyc0I6M4JczZxax&#10;/vNoOM1NHarDIMEjjBPr9ama38uQHFK2WqHHtRj2p+2jbU8xZU2UbKm2UbKfRtpwWgiuXnNGiwFp&#10;DHmpgtLtqJlqJlqyVqKRWAyNpHoxxRzi5dCLAjjLE12GhLcG0t1hsLG482Iy77q1D4A7ZzXKPGCp&#10;zyK9A8Iw3C6fZxRXmrqbnzNv2GQrHEFHygqFOST7iqE3tVGY4zWrNHmIvtC/7pzWNM26vQy+XNXl&#10;6L9TSr/Aj6v8kWfhHfXN58bPCnnwR26LOojijXYqDngL2r538XoBq9wP9z/0EV9N/DWOST44eFCz&#10;X8wWZf3mqDbIeucL2FfM/i8f8Tm4+qf+gioi1N3UlIFr6o8uRzkyfPSxrUlwPnpF60E0zPpUhWk2&#10;1asZjqRqcTTWpvNOApVWnqtDsMY1IKdRTKDT2WmMtRoUKtKaSl3U3NJmnbTSbfagAC0tGaKAaeGp&#10;gFBqtA3EamkZpzU2pC1MLUlLiloQ4ibaC1OAyKNuaVad5m2mdKVkDLk9KTtbQqCs9dhFanqm9sGk&#10;8s7Pl+9TYmdfvD5qd5wPJ6VGZ2LgIcDpmnGNfL6qB/tHFRK0Y2pkEk/w8ioWjXc2+LVbExxG2wda&#10;bNC3lO2GO1ScLyeKW3VpbpflZ2Y4CoMn8q0L+yvdLmeNreeCdkLKs0ZVvyPOK1tL0ywmjkvtYvks&#10;dPjlEAZphCZpO67j2wRwOvPpWxrlj4Rs7FnSe10fDrGtzHcLBhiMgM3RsjnB6iuc/s+58UaDdaPa&#10;S21tqcN2Li3kmkdCIyWOVKZOclxjGOmak1b4Xa59lulkm0m7S8e1knmvzKWbyrZYnGQp27ipH0Ym&#10;vxLMqntsZL29dxkpNJXtpdW/C/8AkfR/wXy09rL56H3N+yb+zzpvhj4d6X4r1Pw5ZeLfF/iK3+22&#10;Flqdkt5BYWfISUROuBKxyd3IA24r32zPiDVlNlqmgReLrQq3maRqWni5j2g7SyqR8hBGAwxg1k/s&#10;6fEXTbz4Z+AfFaNLd29h4eh8P6pFZhJPs9zbqsOyVT90MiI4J6knFej2vxU8PSXls0FvqUUsazxW&#10;9vbomwGSVnU7d2XILcA98HFRapp6XWn6jo2qQR3KIPs88e0BZY3GQcdsoR+Zr5lvP2C9Jn1L/RvF&#10;d5BozHc1i0Cs3+6JMjj6qT719TagTe65qlzhRE7RxxMhyGVAQSPbJIHsBUsSDbyOa/WOF8+zbKsM&#10;qmErypynG0uV7+v9X8zLF4SlWf72N7W/JN/ifDfxv8Dn4E/FLRfE/g64uLTT9QVdW0eaTd5llIkh&#10;V4m6Z2uCuAfu4r6J0r/gp9qMPhsLf+ErS414JgXEcxWDcB12EFvwyfrXlH7bHiaJbrwZ4XFwtxqG&#10;kQXVzfrkFkluJFZUcDowRFYjsXIr5bkebzC24gHtWJ8P/B+m+BfDen6HpkflWOnxCCFG5OO5JwMk&#10;nJ/GtHwpD5V5rwX7v2tf/RENTBm+2Kv8Oal8MqFuteA/5+1/9EQ15+KnU+KWrZNowpSjHsvzR1nx&#10;W+Imt/FTxpqvijXrgXN9qTNI5QMEiUDCRoCSQqqABz2qfxpHH/wjvgIk/N/ZMn/pbeVyk0gbT3B+&#10;8R/Sum8YDd4e8BHv/Zk6/lf3oB/EDP41rq2BS+ZTT901HivLfvayPP5TnJl3VD5dWmTOKPLp+2jb&#10;TqKfOKxR20bam20baftNGDTqQ1w+0NCbbjtRU/l0xo8CkqGZFYcxK/uanAoK0vaWL5dAWPcue9be&#10;na0ljDHFv1NOMt9lvjGrH/d2H07Vgx+YzBR92ur8J3Eml30lwI3KxxZkaIgMq7lyeeO+PoTVGYhb&#10;coF2ewrFmXbmtq6HzVkXXU17WVPmrTfkv1Cv/Aj6v8kdT8K7/wDtL4teE5VS7Ei3Sj/TrjzXI74+&#10;VcYx0r5r8Yf8hq5+qf8AoIr6h+HdxFJ8ZvBsywSR28tyzxSyMpMoaRm6DpjOMH0r5f8AGKldauB7&#10;p/6CKpZpR1pv8VOWvrjyOpgXH3qavaluP9ZTUpW6U2n0yhCZJTWp3akp26nK2KjozVE3GUUtJUu7&#10;NMakyadQXcKKKVaZS0rU0GkDFUUrfLSikI3U4LmkdcUbttBO6qSRCbuM3ZpVXNOERzUqoVGe9NUU&#10;MSoqXaBHkdars52HPWm0o7lqSbsiE/K2KflVGP4qpzyP9qAAP4VKkbSTLxzUq7Wh3E802OOUSKso&#10;2Rt91vWqd0s0lnMIOJhExT/eA4rivh7ofitdYln1d/KtZlaR8uDuYdMc/wA8V5mIxEqdSMIxdn1R&#10;6uGwEa9CrWlVS5encl3sOmd2cU/C7JhlmlQHLcYU4PB9On6Vu+BTp2m+NtCn16MT6Kup2730bZwb&#10;cOPMzjn7uenNfot+358bPgn4l/Zxt9P8Lahpeq63PJbvokNrEQ9rCGUSHAX5Bt3rtbB+bOOMjL8f&#10;ePtUXVbrQdNs0lxJ5fnAHzAT0wc4A+orf+G+h63pkE41mVzJlQqvJvx1JPUgZyOnpXTNZx3F5DcP&#10;bq8sa7Q7dRWqyhlAxjArCnl8/rDrVajfb0PSxGbU44RYOjRSTWr63XVG7+xR+w38Nrf4f+C/it4g&#10;vr3WtZubRb57SfyzYRblOAY9hJZNwJYt95DgY4HiP/BRj48fCL4rf8IwPh9fW+q6vZtM15qlpaNE&#10;dhVVWIu8alxnc3BIBHvXyRpvxP8AE2j+F73wtZ+IdQtvDl65kn0+K4YQyE5zlc+56de9ca1ugk2o&#10;xCZztqNi32kPDuhbBHnRsVfn3HNWYdMmbDXGu6ldL18mWb5D9QACfxNRL+7Xip7fJ61hjsHhq01V&#10;qU05d+p52CxNSPu81l/Xc9E+Efxt8XfBvV5dT8O6k6w3LK11plzmSyvFUfKJochWI7N97ngivpi5&#10;/bg8X6t4fsktPDHhTQb27ictqOl6c6zRne65j3yuE+6D3Oehr4sZisee1ek6PJu0HSsD/llJ/wCj&#10;ZKvqqNgrGsZwFO0YzgAD9AKesdRK22ni4qI+7pE9Fyc17xo65qV1qOqTXt5dz31zO7SyTXMpkkdm&#10;OSzMeSc1WWQMuD1psi7jk9ajVTvqBvlu1+tL4Wbdea9/19r/AOiIab/rLpfrT/C6bbzXv+vtf/RE&#10;NcuMk/Z3ZlKK5ZW7fqiS4T/RX/3T/Kuu8ZLjw/4C/wCwTJ/6W3dcpKw8pgfu7T/Kus8XMX8N+Aie&#10;v9m3A/Aahegfpitpl4pm2pf4TTcV4zqanNY549qWnGPpS+XSbaNtO20baz5ybFbZRsqbbRtqQZNO&#10;8vNEdWoo815NTERox5pHVClcteX8vvTGUIm58gZxVyRUhOWzjOOBXq/wT+Bd98S9V+0XSNFoMThn&#10;lYcvjnaoPVTVUx7ajZsCrlxHtzVGT7prDDYp1k21oKceXQ870vwdqupaJc6pZadc3NlAdslxFHuR&#10;D2BIpfBkc1zeXIaZhH5DGaNYfOLLkfKF+uOa+2Pij4z8OfA/wP8AYLGCFppIjFa6Um0bsg4JBIwu&#10;RyRXxr4MihvdaljmWC3kRDKGLlIm+cZBbsNpb8QKr3Cboi1YNw+7NdDcf8ebVzU3evs8kalUn6L9&#10;TnxP8CPq/wAkdT8PcXnxi8HQsskMVvOPLjkgEW3knjkk8+pr5b8YSb9auT7p/wCgivrbwLpNrp3x&#10;e8ItE6S+ZcM/mQuXRl8xwmG6H5QM4r5B8WSf8Tq5+qf+gioO5py1HUiV9k0eLfUyp+XpiilkbL06&#10;lpNtOakpWGwopCaVeaZTaeaZVCsFJtpxWkoBNO3YptITUt2LSBVzSldtKppJGqZRupki+XzSJLtp&#10;TunYgdKV1Yh3v5CZpN22ljXcadcNDGyxs212GRTAdwp8I3ShazNW1y08O/vL5wkJ/u8n8qvabfW2&#10;pW8d1bsHSUbkPqKxhiISqezT95HTKhUjS9s4+69n0G73blBmnSSvDatKVyF5P0r1P4E/s6+Nv2iL&#10;67s/BOnJP9hXFzd3b+VAjnOEL4PzHHAx3HQcjk/iN8PvEHwv8VX3hfxPZyaXqtqfLnhYdiMgj1Ug&#10;5BHUGuc1j4iaTpPiBdKlkkFyx28Lxn610uBIoPf2rl9W8AadrWvR6jMhjmjbdhRkOfU11yxxqmQo&#10;Q46CscO67qT9va19PQ7MZ9TVOksM3zW971PdvhV/wT3+JHxe+Dp+IGkPp9ta3SGews7ifEt4oJGQ&#10;R8q5YYAYg/Qc188ahYrot1PbXAxdQP5bqOdp6YzX0R8Lf+CgfxH+DvwrHgLRLTSJ9Mt42gtb6+il&#10;ae3ViT8m2RRwT1I7dK+Y765nubyaWWVpHkcyMzclmJJJP4k1EuY1qVrkTR4KgH2qNssMUxIea7le&#10;+h5kYxauySWbzGO884xVRbONW3DLtjBLE81Jw/J4NOX5anRR1707NM+7TWarb6EybbIkiMMZUHil&#10;XAHvUkjbuKg21JuqxA1VFOTVmGuDExTgehhY3bXkSyv+4Nei6FIV0HSv+uT/APo2SvOmXdbmvRNH&#10;jxoOlf8AXKT/ANGyVaPNCJSZqaNa8r4VoerHVGiPn5pjHDUsbYSonbJqKIbbofWpvDR3Xeuf9fa/&#10;+kttUfS4H1p3hf8A4+tc/wCvtf8A0mtq8vMJ2pX8y2vcl6fqh8zbofxrsvFK58N+A/8AsFz/APpx&#10;vK4mZsQ133iKHzPC3gN/+oXP/wCnG8x+lbSj5aSnfw02vm/a3OaxgvHjFN21akXOKj2U/bRtpaKP&#10;aCsQeX7UeX7VZ8ujy6kjFXYaqotTq2K+TxnNJ86enY9Gnod78H/CmneMvG2n6fq919mtZG3SNxzg&#10;EhfxIA/GvurxBHH8O/Aks2gaS0y2UJWCztVyRxncR6DvX52Wk01jcLcwMY5kYOpXsR0P1r7A/Z7+&#10;P1v4ms00DxLOn9qbcRTzkbbhR13k8A+1FzyKoSL8prQf5qqzJ8prqw2IVRLl0sRVjzO58neNPGWt&#10;eMNaudQ1iUy3c5Py7m2xDn5VVido9qf4JsZpLi4RYVlT7MyyqXKnyyy5wfXOK+mfj9+zvb3sNz4l&#10;8MQI86qZbuxiX73vGFXBr548BRmTWJMllUoTjcEDYYcMSDgd/qBVK4H+iNXM3HGa6q4X/RGrlroY&#10;zX3/AA7LmqVfl+pwYqP7mPq/yR2Pgmyaz+Lvg6zXylgtJjEixybyDubfuOB/FnpXxx4vQLrNzj1T&#10;/wBBFfZPgW3SP4t+ElNwJZI7uRWVJBIAPMbaSR3I5696+OPGJ/4nVz9U/wDQRVQU9Kj709a++lue&#10;F1MRvv0+mNzJT6lJpOtIOlG7FT1KsLszRt20qtSSNml20xlp3mA0uM1YarcTdQvzU1V4o3baYq0N&#10;HUmNtIxqXElyFf5aFYN1pCfMpVhqB1XYecNiuM8b+MtS8MtZtp9pHOrRkSNICRu7Dgiu0eMtVaSz&#10;DZDwRzqTnbKoYA+uCOtcOJpTqQ5YOzPSwGIpYesqleHPFdBPMMMm4DK9K+5/+CfP7KPw++Ovh3xH&#10;r/jU3N5eWl0bKCzhl2RxoYwRIRtzuBJwc446GviSExwx5ZQ5BztNbfhrx94l8FyXNz4f8S6roD3Q&#10;2yf2XeSQErz8h2MMjk9fWuV1LwufiFoNhdXbPY3Zj2yxRjPXrXR+H/D6eF9JgsYnaWK3XYjN1xWv&#10;BsgjY/xGo2maUbe1OlhaVF+0es7WuKpj6tel9X2pptpdrvb5H2P4E/aC0r/gnr8dviR4E0iybxf4&#10;SlvI5ROLhDcJMIwwBbhTgttbgEFe2MV8u/tHfGvUfj/8VtU8YX9lHYSXbKsVvCSwjiUbUBPc7QCf&#10;cnp0rze8vLu+1KW6nmknuJXLvNISXck5JJNT/wCryCevJpYZQ0fPWkPWmrDtFPrpjE8973uVJ96z&#10;ZUZFO3fJz1p8kg6LVdiTSqKWm76QtW2wCq9O31Gq07bQxpjCnNSYzUeYXHbqRmpOlNY0+OrcdVox&#10;VuMdK4sT8J6WE3foWVb/AEc16NpDf8SHSv8ArlJ/6Nkrzb/l3NejaP8A8gDSv+uUn/o2SpanhNQm&#10;nxmvMex6cfhLq/cqPblqlUfLSKOaazf6UPrS+Ff+PzXP+vtf/Sa2qLP+lD61L4V/4+9c/wCvtf8A&#10;0mtq8LNPdw933L6SXl+qIrpcQV6PrS/8Uf4D/wCwVN/6cLyvPryP/Rc16Jqw3eEPAX/YLnH5ajeC&#10;t7+Go6l/hqPbXxkahPKYjR8CmbKuPHwKj8up6Kft9qNvtR7UnlIvLo8urPl+1Hl+1PValC01VqVV&#10;rxVWVjqii3JCG5Xmmwq8cqPGdsiHcvOPmHQ1fFt5a9KVbcMMnrSYqvcH5TVvbUM0O5TVUnGLui5L&#10;3T23wr+1Rq/h3waNMudIj1HUY08uLU3n2tH7lNp3HOOSa8p8O4W8unljhlhljLyCZjGgBdT1Xnrj&#10;pWOI5DIFH3a6Tw1JNa3m23ikuJGQoY4tu4j8QR+lZt1J/ojVy9w27NdRfx7bVq5aTvX6HwzJOpV+&#10;X6nn4tfuI+r/ACR0XgG1t0+LHhFrW0hs43lUg28zyJL15G/5h+VfGnjJcaxc/VP/AEEV9v8Ahm3l&#10;j+K/gnzBLGVcZikK5j5PHygAV8Q+MW3azc/VP/QRVQ8UqtT2TmhUC8npX6LJ21PAdlqYLNtepD8y&#10;5prLukpW+X5R1pwNMc1OqKy5Wq87LHyxxV2TVxR12IWlK1NGyuvJ5qu0b78EVPboA2VUOQeVY4qZ&#10;EXyd2eaajVxDfEyxXxQuirEzTZ2lycAfhj+tdzNCYGCk9RXJTxEK1+R3toztr4OthVH28bcyuvQT&#10;a/mcA7enSpGizX2Tp/8AwTf8T6p8A0+IjeJoLS8XTP7VbRGtWCeTs8wZm3n5tnOAuPevjyO4S8hE&#10;sS/IehbqaRjTKfQ3FdPMefuQom2pPMxSZ3GmsMU0U9ZBTMZpNlJsuMeorfMahZ3jbipFakk+ah13&#10;niljXbinquKcwqbJBIfHNu+ZvvUSS+ZUSx5pdu2kY5qKn0hFNMlDduKQindaXbUe00U/FJTuVcao&#10;pzCloptKtLRVdDNjKYy1NimMKkiq5F2qnHV2KuHE/Cetg/ifoP8A+Xc16Poo/wCJDpX/AFyk/wDR&#10;sled/wDLua9G0cf8SHSv+uUn/o2SpGoWhqRa822h6a2Lq/cpOlPQfJUbdaYObofWrHhNf9L1z/r7&#10;X/0mtqhjGbofWrvhKP8A0vW/+vtf/Sa2r5nPp8uFS8zSMfi9P1RNP89qB716FeR+Z4T8FqekenXA&#10;H/gxvc/rXnUjf6MPqK9RaDf4O8Htj/mHzn/yo3hrZ8v5ab5dXBH8tN8uvzd4jVnRymU0Py1F5PtW&#10;n5O5elN+zn0pu2jbU+yjZVe2MeUpeTR5NX/Io8inLHUgjqcR4pdleIqup0ONjTe1z2potfatbyPa&#10;m+TUIjqvdN5aGrxGKgmtxMuDXRSxHJO8tvl+pVrqxQW3CqT90+tdTpNrE1vbgabHcSPEZDNIWA4/&#10;3T1rHW1EgwRxWhBe3VrEkUdxJFHGMAIcVlXSibTneuPm4Umu71COO30yRRwF+8T0FefzTLMxSJ0k&#10;PX92c1+lcH1OepVk9nb9Tz8bFqgvV/kjb+G7PffFTw4wj8qNbhQq5zgc18T+NIzHrlyMcZT/ANBF&#10;fbvwyvLiT4maBcTyNPGl0qDcxLc56A18UfEC3uNP1yc3kU0DSFCkTrhvujtUW9tuR0pwkTyW3HGB&#10;uOfQUxW2jbVXULN7+3lt0OwyRMm76iv0+UnGLcVd20PnoqEmlN2V/wADn5SA3y1Y0/TLvUrqKC0t&#10;3u7qYhIbeFSzyMeAqgdSTwBULxbVDjB3ciuv+EHjiL4T/Enw34zu7f8AtGDSb+C6Nj18zY4bA9+4&#10;z3Apljr9pqMpSxuIZtv3ljkBK+xA6Vo+Ws67yM+1ef8AgX4eXHhu6eSWZT5R2KFJ+YHucjr9M16H&#10;vCKAOMVhhJVpU71o2fY78fRw1CfJhZ8y01LPjb4I+PPhjptpqHi7wrquh2tzgRS31o8aEnoCT0Ps&#10;a4i8tRApjLHzSeg6V9yftt/t+eEv2iPhhY+E/C2i6lEZb2K8uJNagjjaAxjjYUdt2SSPxr4amZ2k&#10;kbJYMcjNcsPAem/8JCdU+z4umbcW8xiP++c4/SusuCXYE9RTFMZ+b+KlZt9dEKNOlfkSVzjrYqri&#10;FFVJN8qsvQ+kLf8Ab/8AitH8F5Ph5JfWz6etr/Z6X/2ePzltimzyiMYYbeNxGfevmi3k8uMxp8qj&#10;oPSmkylsY+WnbSDlajD0pbdSbacq1pZHLqSA7eTQ0m6m4dutN20i0tO20m2iyLTFzil3Uyko3Upa&#10;m0hwaNBsmV8UjNupFXdTvLpc5opMCnClZEjM07dRto200mkpxUUm2nZAG6jdRtpNtJSUu2nBarQk&#10;XdTWal20hWnR1bhNVkWrMdceIV4nqYTd+hNn/RzXo2jn/iQ6V/1yf/0bJXm7K32c4Fei6Or/ANga&#10;Vx/yyk/9GyVK1LGM01jUkNedy2PSi3Y0Fb5KhZqUb9lRHdmo0/4+lA9a0fBv7y810D+G7UN/4DW1&#10;UV4vk+tX/AK51DxR/wBfyf8ApLbV8bxQ+TBKXmdlNfF6fqixJk2w+or2G3i3eBfBo/6crr/043de&#10;NybltRx3Fe56TatL4B8GPj/lyuv/AE43ddNs+WmbatlBtNR+XX5M5as7OUoJZ4j6Un2X2rUjiOAM&#10;VILXHameXR5dTbKNlL2xzWMf7N7UfZvatX7N7UfZvarG2mtxU7LUUi5ry3NmvMjSa29qRbTd2ra+&#10;xbu1OFqqDkc0wDctIy7VBx/+r1pfMSJcMcU1ZBdN5cZ+8NuT0xTVRdSYtSenQxDasvQVKtjJcRsi&#10;na2cfj6VrfZQ4JztAO3dwBn05p1vCI59jg/I2X4/iwelczHeadfMbvVtRSy0yaYxWkLzCNLsqxVi&#10;xyM/MDgA9Oec8GteFfDvmKLO4i0e8kJSGOCQKHkAJ2bc4PTkYz7ist/CC6/ottpBm+wajocj26TB&#10;WLqrf6uVMMNwK4yDkZUj1rR/4QWO1eG6mu42OnatNq4mkTkK4YumSxOPm9QPlHFfT4epDCwVWNZq&#10;Wui/D79LmOIqVvauCXu/p+p714b8N/8ACttHtLLSPDian4sW3judQ1JrMXMunu67lWM7flGOTkEg&#10;96zde0FvG+m3Fr4z8K2fi7TvJPn3F9Zqbq1jb/lrFOBvjYDlQDjIzg16LqvigaXqDeJDatdaV4lh&#10;iu8q6BN4XDJIGU4w2QCCDg1iv42bVJp9PtraZzfabFpvlCTcpKMArcDkBcjJBPJ5rlra1lmaYXEK&#10;wS28jQyRqc4ZWKt+oOPbFE0e1sYGK6rSdFtPEEk2oyx3SG9madlFzNF8uQEyFYYO1VP1JrTm8D6Q&#10;x4huP/Bhcf8AxyvvaXHOFo01GtTk5JatWtfy1OGtlsFUfI7I/MP9oD4Sn4J/EjU/DttI19pkixXm&#10;mXdwQJJbWVBJGWAAAYA4bAxuVsV5kLUjJeQbvrX6b/tAQ6Nf+LrGzOj6Nqcuj2UNhJcahpFpduXA&#10;YsA80TttBYgAHHtya80l8L6TKcjw34Wz/wBizpn/AMjVwW4cDaBio5Bu9K7z/hA9Jb/ljc/+DC4/&#10;+OUreAdJ/wCeNz/4MLj/AOOV0rj7A8v8KX4f5nP/AGel1/r7z4PCvuwZAw7bjUjAnrKp+hzX3ppv&#10;gzRri8to5fDHhaUNKoKf8I1poyMjI4t6qXXhTRFCiLwx4Vi45X/hGdNP87euAVdopytj0ruz4D0r&#10;/nhc/wDgwuP/AI5TD4E0r/nhc/8AgwuP/jlZf6/YHb2Uvw/zJWA8/wCvvPhXGePMFPjj/wCmg/Ov&#10;uBPCuk9/Dfhb/wAJnTP/AJGqT/hFdKH3fDfhb/wmdM/+Rq4rdS7vpXdQ+AdJYZ8m5/8ABhcf/HKd&#10;J4B0kLnybn/wYXH/AMcpf6/YL/n1L8P8x/UfP+vvPhtl3Nt8wfnUbw/9NVP0Nfd1r4P0eSaPzPDP&#10;heTc4BX/AIRrTRxn2t6fqng/RY9QuY4PC3hWGKNyoX/hGdNPTg9bf1rgvM+n50nmfT867f8A4QPS&#10;848m5/8ABhcf/HKd/wAIBpf/ADwuf/Bhcf8Axyl/r7gn/wAupfh/mH1Dz/r7z4MFvn/loPzp32b/&#10;AKaD86+64/Cekbv+Rb8Lf+Ezpn/yNSzeFdJj5/4Rrws3t/wjOmf/ACNXDb80wtXer4C0nODBc5/7&#10;CFx/8cpW8AaR/wA8Ln/wYXH/AMco/wBfMF/z6l+H+Y/qHn+X+Z8KRxjftEq59zUjxhWAMq/ga+5V&#10;8M6KqPI/hTwmwAPH/CM6b6f9e1XNc8IaHaaldRQ+EvCsao2EDeGtOPH429cCrU8PXb/8IFpW7Agu&#10;f/Bhcf8AxynN4C0v/nhc/wDgwuP/AI5VLjzBP/l1L8P8w+of1p/mfB3lD/noPzpDGo/5aj86+6If&#10;DOksMt4V8Kf+Ezpn/wAjUsnhnR+3hXwp/wCEzpn/AMjVw+7NJu/zmu7j8B6T3guf/Bhcf/HKe3gH&#10;SP8Anhc/+B9x/wDHKHx5gl/y6l+H+YvqHn/X3nwoVUD/AFg/OhY1YZEg/Ovu618KaLIxDeFPCbcd&#10;P+EZ03/5GqTUPCOi28wVPCfhRB5ULY/4RvTTyY1Ldbf1JrgN1Lvx6V3TeAdJ7QXP/gwuP/jlMbwH&#10;pQ/5YXP/AIMLj/45S/19wX/PqX4f5h/Z7/q3+Z8G+Wv/AD0H500xr/z1H5191L4X0n+Lwr4U/wDC&#10;Z03/AORqP+EX0cf8yr4T/wDCZ0z/AORq4xHBq3CpboK6yHwLpG3mC5z/ANhC4/8AjlPbwVpq/cS6&#10;T2F/cf8AxyuetxvhJx0pyX3f5nXRwns+v9fefDm0LAf3g/OvR9FIOiaSpfjypP8A0bJX1AfDOkLC&#10;f+KV8J4x/wBCzpn/AMjVo6hpNjZ2WliHw94biBtyQq+HtPI/1svIHkYH4VyjRsO1OjJXtXVR+DdP&#10;b7wu/wDwPuP/AI5Q/gvS1/5+/wDwYXH/AMcrl/10wr+xL8P8zr9lFd/w/wAz5gMMSr/rKrlYt3+s&#10;r6dWzhbhtA8N/wDhO6d/8j0kmn23/QB8N/8AhO6d/wDI9crDlr5OP4h/OtPwCAuoeKcgf8fyf+iI&#10;a1I/B+lq4cfayf8AsIXH/wAcqa18J6favcPAt1A1w++QrqFx87YAyf3nooH4V4GdcQ0swwyowi1r&#10;1No8sb76+ne/c+aJo43tSBJXu+jq3/CBeCo0JOLa87f9P91XQNZQeSQNB8Njjr/wjunf/I9dLcax&#10;c22l6LDFaaPAsNuwVE0SxxzNLnA8n5ecnAwOTWlztJA4pnPamQ6TFbcrLdE+kl5M6/kzkfpVjafS&#10;vh/as250cEtptUE53fSgRt3Fdjdate3sBilh01VPeHSLSJ/wdIgw/A1kjTR6Uu2jbUu00bTT5zIx&#10;/s3tR9m9q2Ps3tR9m9qlZajCgsM9Kn60xo642+ZWM9tTXW3PYVFNZGRgOhzW2tvtpGt8tnFc/r8F&#10;zMrC3TcOmKteHLWZLXF3xJWwoC4yMihlDtmvrcRxJWr5LSyR0YKMJOXMl7z33+/8EfC4bhSlh+Iq&#10;vESrz5qkFHkv7q21/C6XRt9z1v8AZd17wf4a1rVJPEcsNrPlEgluAQuPm3c/iv5Vx/xobQdY+IWq&#10;aj4bZZNNmZWjZF2qzbRuIH+9k/jXISWJlkDBiuBjirMcPlKABWPrej2F5PBeXaNC1uNqXEUjIyZ7&#10;5Ug49e1UINO0nWrhbhLiXU5YCrETu6BSeVbZhVJ9Dg9OtaniaFrnRbyBV3tLC8aqO5KkCs7QdNkW&#10;+nnaGSGJrS1hj81CpLJ5u/r2G5cH3NePTtLDym5arp93+b+4+7dWask9DW+H/jLxB4bupdO0p0u4&#10;r5x5mn3UKSwyt0A2sCM+/Wut8WeLvF/hOx+zf2dpnhi2uwysdJSN2YdGTzNzMPcAj6VyfgmeDS/F&#10;2l6jdN5dvb3UUkjDqFVwSfyFb/ji4tT4fsbKKeC4l+33V0TbSCQBJCu0kg8E4JI966HyRHAzDlm5&#10;NVpHWK0eVzt2jeWboFHWr9xjy8Cqyqs0Zjfldp49682DSa5iFJnmUkKyMQPu54X0pbXTHubiOGFN&#10;0kjiNV7licAVprYiNjgd6db27LeKynYQ4O4ViR+KtOaxjvxOGs5GMcciqx3sM5AAGf4T27VYt/Ed&#10;hIIy0wXzlV4yVYjaSACSF45PfHQ1g/2Ncw/2XK8Mkkdrqd3PIsSl28t/PCkKOckunbGCaoabpmoL&#10;pdzazWs6STWUMEW1CRvWWVmVyPugB0xXvLDYaTfLJ2vbdbXa7dErv16bicpF9fhn4lsfEjadHbLF&#10;qdvGs7pJMi+Wh2kMzFto+8vfvVVPhtr15LelrAf6JM0MuZUB3qASAC3zYBB+XPFeiXl9Bq02v20F&#10;zbpLf6DY2kb3coiTzY/s5kG4kAco/fJrak8QaRdeJEvItRtvItNUu7qUSShSySW0caGMH7/zIema&#10;9EjVGA9fSmXTQ2sbPIdoUZJPTHejYVuGbsxyKh1G4it4S80ZnQcmJRkn6D1rwo+9JIXNI8ENlD5m&#10;ByAcGrFvocuoXEcFqoaWRwignGSegq/9iVXYY5zVyys2luIo0kWEtKqmRjgIM8tn2qhD4r02be8M&#10;2YYwpfMbqfmOFIBXJBPoOxpLjxZptuomlnAt23BWCOx+U4OQFJAB9QKwjBcX1pFqk9rc/bHuLaSW&#10;D7O6vDAkhKRqCBuxuY8Z+8arLpN5ax38ptJZDdRahFGoQlj50oaIMv3lBUckgYzX0EcLhW7uT3tv&#10;5a9Oj69UHMyWb4T+J9N1CC2eyC3kzMYgs0ZUbOW3MHwuPcjrSQfC7xRql9dwiyha5iZWm/0iMDc/&#10;zDBLYbPX5c16VHqVnp00miWd/p/2KHTbq2iuFvI2S6uZVHzvg/JnaAcntSWN9aLc2cKajZBtPuNJ&#10;lmZrhQrLBBsk2Nna/I4wTmu8jX92Cep5GKrXV8LOMyScRjqR2p1jHJbxW8chyVjCk5BPAA7UX22E&#10;GXZ5uP4PWvCsuey2HzSPFZNM+zzMjjDRna3HenrpqXDdMjpjuT6Cug1yNbjVtSeI+ZHJcM6sQRwW&#10;JH86oCx+0MsQcRFnALN0Ud2/CqEPivS7iOWRJtwhTzJG2MAF55BIG7p/DnqPWmt4v01oRc+aTbGQ&#10;wD90+4ybd2Nu3d056Vhava3eq3V1NBbXRVrLy2jnj2CNhIrBY/74IUn5c8qvrUsNm7eIotUeC6Nt&#10;DeyTOrQnzAGtEiHyY3feU9R05r2fq2Hcebmez0ut9NNt2/6e4uZl27+E/iHTGhhuNPUtdS+REI5o&#10;2O/aTtbDHbwD1x0p8nwp8UajqX2W4to/7Q8oXBZrmIxGMttz5m7bnPbNen+GdU0vQ9KtNPudSsWc&#10;X7SpcWsm43O6CRA8oyTHjdj5scGs28uoF8FWvh9NQsPt0dpEjMtyvkbhdCQjzc7T8voa63T7iG+t&#10;BPEwcMoYMvQggEfzqRcsuSOKxfCNnNpuh2FrcIIpY48OoOevP9a29x3hQcD1rxqnu1ZQpvRN6j5m&#10;eTaz4dn0HUpLO5j8uSFiki5BIIPtVWazj3YUZNdv8Qp4dX8XazdwSLNDNcZR16EAY4/KudWyXktl&#10;fQjrUP2uH7QLUSKLhkMyxnOfLBAJPGB/9Y+lZreMNLeGSeOfdDCF80eW4YbjhSAV+YE8ZGayWXXF&#10;8T3OLBWspkeCS5+0qP3YQiP5cZzuLn/gZrNk0q4/0WU205FnaWNu7FMMWjuEdwoP3gACQVznNe9T&#10;weHfL7Se9tmuu/z7CvIqReF9Q+wnUkhzZCUWpfcBmVs4Uc5J4/DIraX4UeKGureK7tEE93mO3/fx&#10;niNBkOd2F2qB1IPFegW8vhGfwLbW7alsvrOWC7ETQuD5xkBlPoflAXPoBW1eaxpk02qwx6habr6+&#10;vpoSJ1KBZLZkQuwyEJZgCDjpXZ6drNpq0JmtWLIGK5ZSvIODweRVtWWZto61z3he1khXUDIkiefe&#10;TTIJVKnaxGODyOh6it+K3EbZztPrXi1oqnNqD06FczPDvEfhK/8ACd8LPU440uCqviORZBhgCCCp&#10;I6H1rO+yqo3MPlrtPHMcT31hFFLFcG1sbe3lkgcOhdU5CsOGAzjIJ6Vh/Zvk5XcPSs/+37I6o+nI&#10;ZGuItofbC5RSQCAW27QcEd6Y3irTJFkMUp/coZJCyMAFBwSDjBGfTPUVlXVrJD4h+0WcV8ly93As&#10;sm5vIeIbRIeuwEIGxu5rIutHv5tDtrI284ltdMntpAUwGdnRgFJ+8MKTlc8gV6lLC4aoouUmr26r&#10;s7v0vohOUiyvw21mTQV1pYYP7NkVmQvcRKzKpIOFLhjyD2qzD8K/Ec8lilxarsmZbe0Hno2C2XAY&#10;A/J1Y/NjrXV2Ztrjw3CNRm0yawt9PulSNQn2uGcsTFgf6wjdg/L8vJzXZQ+I9E0vXL+8GoW3kXur&#10;29zAsUgZljFuyEuB9zkj72K7Gx1u01ZpfsrlhC3lyblZSGwD0IB6EVcZFkFYmh2xk1jxFdskqRXl&#10;xG8ImQo21Y1UkqeRyD1Haugjh2r0ry8RGFOfLB9vxSf4McZN7niniDwXqHhGWKHVY0SWVd6eVKki&#10;kZI4KsR2PesdrVGXNdt4sxHpfh+xWe3upLO2dJmtZRKilpXYAMMg8EdDXL/Z/mxTI7VKm8lU6Usf&#10;yilY5rjcpX3KMzyPl244pXV5/JDDiFdi/TJP82J/GtM2u3tSrb+1RtimbafijbUXYWM7yDS/Z60v&#10;I9qPs/tRto20/aKNorTmKuY32b2o+ze1av2b2o+ze1PoopayRkzXNr7UfZK0/JpfJpj0RrTjzSL8&#10;tO7HfQy/s+3tSeRmtRrfNC2vtUbt5b5FOjdXOcAetEieZSwxheDTlLlV0T0M37HzkcHpmhLUx4BY&#10;t9a1PJ29qjaM1XvJvs8i787G5GOTTYZFmbehwnP3uDx1qLUmmW5tZETesLnI/wBkqR/PH51nRNeX&#10;M3nXFu0Y/fLshIJG7aEPJHZefrXrUaNOpSUpPV+e2+lvRIzk5LYSz0hrojbt/wCBHFN1LS203b5i&#10;8v8AdKcitOxWNhtkO33rUne3njhgV9xhIILcDA61t/bIGYMhVjgHbnnkZFRPdRyMyRbVmxuwSNwF&#10;ZljYSwXEJktlbaIA03HG0DcPXseg71LZ2LWdx5skEbzbWXzOp5kYgZ+hH5Vc6NCldwlftt2/zFFy&#10;Zy7aDdi3hZg2JckbfY4OfStCz0cWkySXJLW4OCD0Nby3sLMGE7rH5kjGPHVWbK/zqnrV1De2ckUU&#10;jKocELir0Mhht2mmbKqNxY+gpwlhZvNU/OKNQgN1p89uvPmRsg/EEVQ+wzKJcRsNyIAflABGAQQD&#10;6DsK5/Z08SuZuzb/AMv6+RfvGP4gs7ee+iWyjVBjlVqh/Z8qzeUybmwTj6da0tOUW96krfdDgn6Z&#10;5rVgkga6EsuN/wC+P/fRyK0odQhmDbQN+WyP90kH9RRbyQSRNNGAd3pWGum3axERq0Uu+4YSKF5D&#10;hto/Mg8+laNvayLE0aRG3U/d4UD/AMdP86uthqEU3Gf9X/yJuzl5tNmg2SSLIEIXBGSPmAI/nT30&#10;t4nXcGj44XnNdZFeQvGqyPujWONRGem4Lhj+dQ314ktxG5USBCPn74qxbzQru54Xr7VMzQtg889D&#10;jis/7LIzxbYGVYZf33CDz12nkYPPOOuDVf7HdLHMAP3rxYj3YzG2XOAfQbl/Kn9Xpfz/APDf1r6D&#10;vI5xtNnVkDRycjj5etRzaU4+co+P92urubgtJO/2x2EyfuFwP3XI/LofzqVryL91vlLRrLudcdV2&#10;gfzGa1XliZNmUyvIBODUS3Ue4SZj4G0ciqM1nJcSNCtuqvuZxcfL93cSF5PpgelRQaV511CWiaGJ&#10;XZ3VwnI2EYAXgc4/Opjh6KjeUv6/4IXZxcOmyLuIid0fgkg1I2jyCPyVWRVXsAa6mOYW0YmactH9&#10;3yR6nofwpt5qDi3Co+2UMAZF5LCtPzo2kKh0BA3EZ6D1pVuI5MBHQk8D5qyLfS5I4bp2hDTS2ogV&#10;mx94E4569/0p9xp5Vp/s9uACuY5FROHLEnryOPT1NbRw1Dmsp/194ryOaj0abyxIUYqvtzS/2dJM&#10;pKRyD/eXFdOt8FaAmZgqzFn46rtxj8yafBdK0cZknkzvO/5jjb2OM4yfpWl50MhKjaWRzGSD/EM5&#10;H6U/7RHuV8x5QYHIrD/su6ELeWgUGeeVugL71O1vrkjr6VM2msZFkEHlpviOw4PQkv0J7EflSnh8&#10;Olfn0/4Pr8xc0jlJPD88YEku4kJuVfYnH86gXTJoQUMcmG6qAa7Nb6JmTzHyEjSPP0fc35gD8qjm&#10;1ALb/LKTPmT5++Djb+WD+dbD3EMduLhmUISACvTJ6UyRwcK5Clum7jP0qjcWZ/sm4t9gUQymVFUd&#10;VDEgf981FcWzSXxDIqiO63mTHOzZjIP1xWUaMEmlPv8Apb8yrs5a3sRJIItjIUHRhzUz6dIPmUfu&#10;84z71q7jNqUVw53FoMN7NtAP5nNXY2RoYoBzuiU/Rw4J/wDHc1pnUEjhMZZCqjnnpTo7n7TtUGNd&#10;oBAZgD0zXPLpr+S0TQ7GkjjgaQEHfljvbg/3QeuOtW309pJJ5GhDMl3EB7xYXcP0atpYajF8rl/W&#10;nn5/gQ2zm49FaO9XdE29uA3NJPo4sJH8qOSVZOGKgkV2+wLEZ3k2yQXHmovqAuB+tZdvqTW8cMaS&#10;si7ZGIH94sSP51tPPGzAH75/ucimeaVmMZ7AMfoSQP8A0E1RSGTThIgWSVEmkYCPG4q23HUgdj3q&#10;S2Z7m6eTa6L5cYxJjOQz56cdxXJKjCOsXpZ/ff8AyLi2czHosiWzui7UjOCG6ikXTQ1qZsdK6JZ1&#10;u4ZxI/zzJHlj/eG7d/MVE0Udtp7Qb97HvWgRik4qRlpuK86N7am1zlkh8znFPFr7VehtSnGKm8mm&#10;7RRtFO49KN1UHMZn2X2pPslafk0nk+1G2jbS0UrgZv2Sj7JWt9n9qPs/tRS/w0lKalESLnk04QVO&#10;KdSUbaWnVa3IRX8n2o8oCrFNbiombZTlzIuRUVwv7smqV9qD6fpMk6DLLXRRpOvUjTp7t2XqEpcu&#10;rKzRA0qWm7oKuRwhkyag1S8XSNPa6YblXtWmIZtuQuRQsc2chOeleWzeLtYvAXi1GW2X+4mMVWXx&#10;Nrmf+QxP+lfoC4AzSWspwT7e9/kcrxERy6aX/hY/7ozTZtPCrtKtjr0r5z8a/teX/hzXJLPTbVJo&#10;oW2upWNcH8UYn865e8/bk1vz/KOkQ7v96L/41XrZt5MY2U37PKFwFryhvE2u/wDQYl/79p/hTf8A&#10;hJtd/wCgxL/37T/Ctv8AUDM+X+JD/wAm/wDkTN4qKPrFYN3Z8/SnfYSzfdYn6V8lx/ttayrBTpEO&#10;7/ei/wDjVWj+2j4gZcjSYUH94NFn/wBFV61Dbyq33anaGTP3a8gj8Ta7/wBBiX/v2n+FTr4m13H/&#10;ACF5P+/af4VK4AzO1/aQ++X/AMiH1qO7Pqz7Gyj7j/8AfNRtp7sN21sfSvlqD9sDxLdfc0/d77oP&#10;/jdTt+1Z4p6/2Zz/AL8H/wAbr1jy39KjkjkbtXljeJdc/wCgvJ/36T/Com8Sa5/0F5P+/af4U4+H&#10;+Zf8/If+Tf8AyIfXKZ9OfYGkPCvn6Gp49PkjXBFfLi/tX+Km4/s3/wAfg/8AjdPj/ay8UeYIxoqM&#10;/wDfLwZ/9F16wscjbRj7vApJYZWGNvFeO3HjPWbXO/WZh/2yT/CqTfEXVT/zGp/+/Sf4US8P8z39&#10;pD75f/IlrEwkro+oF08oGIVwW5OVpn2Mk14L4Y/aC8beMdUh0jT9Lie/mJCrNJCF4BJ5EfoDXo+P&#10;ixDtV9C08M3IxcRf/Gq9q+zSMuwrxnNS+TK3Va8QHxD1X/oNT/8AfpP8KX/hYmqj/mNT/wDfpP8A&#10;Cpj4f5m/+XsP/Jv8h/WInZ/2cVfeAd2MUR2BXgCuP/4uz/0AtP8A/AiL/wCNUv8Axdjbn+wtP/8A&#10;AiL/AONV7ZJDIeq0xYJPSvHbfx5qtyQq61MWPrEn+FXR4k10f8xeT/v0n+Fbf8Q/zOOvtIf+Tf8A&#10;yJP1ynHRnXPYvuxin/ZTGm1g2fYV5r4k134p+GtLuNUvNDsBaQIZHK3ERO0df+WVeZ3X7U3iqzdw&#10;dEj+Q4I8yD/43XrHkuDnbzS7ZPSvJm8Ta7/0F5f+/af4VG3ibXf+gxL/AN+0/wAKz/4h/mb/AOXk&#10;Pvl/8iL67SPpH7KPRvyoWzG7OG/KvmP/AIa68S/9AGP/AL+Qf/G6cv7XHib/AKAMf/fyD/43XrLQ&#10;yswwtAsWYDcm4ehryZfE2u/9BiX/AL9p/hU6eJddP/MYl/79p/hWf+oOZp29pD/yb/IuOJg9UfUS&#10;2/y/db/vmj7O6sWjDK/rivmJP2tvExG46KiD2eD/AON1Wuf2yNfhbH9lJu/us0P9I69T+wsn3Itn&#10;sKVIZlx8nQY6V5VJ4k1v/oMXH6VA3ibXM/8AIXuP0rb/AFCzObv7SH/k3/yJEsRE+p2guJCGmJbF&#10;QyWobPDflXyfJ+21rMLYl0iEN7NF/wDGqT/htvWvvDSIdv8AvRf/ABqvXDDNxhTkVIsb7cuOa8ej&#10;8Ta6zBf7YuB+VdN4d8VX0l0ltcztclv43615+YcFZlgaEq8pQajq0m72+aRpTrKTsj6vXT2kOQDj&#10;3pGs/JkAPAr5Nb9tzWW+YaRDt9d0X/xqvYvhH8dIfiJGr3UISXcEYBR8jHoOAAfyruu3rTakxwKY&#10;RX59GanqjrPVGte+KiNvW3cWZt8K/XGaoyKFzSbRSbaWiqAo+TR5NWaKKKKKksrbaNtLRU1Iwpet&#10;FQmZo6XyzTWiNaAh9qQ2/tTRS9M0tNbpT3YylHEacycVejt/aklt+OlDf6o1keKuPDN1/wBc2/ka&#10;2P8Alkax/FnHhi7/AOubfyNerk9v7Qop/wA8fzOer8DM9oi0ZrmviB+58H3uRnEWcevI4rsTFtiN&#10;c38RrXd4Gv5D/wA8T/MV5FDzI496tfZy9V7Vflkf3q3b3APNf1vVlKK90+eo8r0kfmH8RG3eNNc5&#10;z/pbf+hGsiz0yfULsR2yhpcZ+YhR+ZOK0PiEzf8ACca5jp9rb/0I0zQ7iS31Ddm32su0rdcIRkHn&#10;8QO/aoWtevtwaa0O2rsci+c4b7jKT+NVBIWT5utTRdWU2prTT8TSpFR+E0dM8A+IPEF41tpdss99&#10;Gyq48+JU+Yn5dzOAW4PAJNUG3wyshBDIdrbhg5rvvCHinSvC/iJnaPT76zjjXUzayKZIzqEXMZhI&#10;YcbjzkkbVNecSX1zqF01xP8AM8rF3brk5zmo6qXV35MqxtzvG4BeTirbZbgVmag8JeMuZopYhgSQ&#10;puOPT/PpWeMq1aNPmp7+eptgqFOvW5aify/pnY6HGJIRv4JOK9T8F/Bfxl8QrC5uPDGmxXMFo6wz&#10;zT3cFsnmNkhQ0rqC2FJwK8s0NmkhU4J5FfUHwD1C8bw1qmnSap8Njosl3G9zonxAuDGzSEbTc25y&#10;MEKduQc+xxU/2qKOaGJw++4J8n5euBk59OP5ULqCyXH2aM5YZDehI649cVWH2thpTXGBcRyF5Qpy&#10;BmCRT/484FV9PsXW+t5HGPsz3TPnoRJISuPXhga4o4qv7SMbWTa1s9vd899X91vM7ZYXD8smndpP&#10;r1XN+Gi+882PwR8YR6J4g1mTRXGn+HZ/smq3Rlj8uCbIG3hssRkfdyBkc0a58C/GXhvwZbeMNX0l&#10;bXw9cLGY5vtMTyL5iloy8auXQMAcblGa72bXPC2i2fx/0jRNXEOiX1rHD4fjklH78fa48hATzkA9&#10;OSqgnvXQfGbxZoviD4f+LNS0zxJot03iW08PwWmnWl2Hv42s43FwLiHH7vHb1zVrWX8uzYjpXBal&#10;qEGnWjXd3u8jcE/druYsTgADvXdasfM01h7V5rrERktQkrSpEsiyK1uu6RWB4ZR6/wCNe07SPGja&#10;x5j+zugb4r6Ju++scgP/AH7evu7T9GudevILOyUNcFC/zsFGB15PFfCHwFkK/GPSPLBCFZMf9+3r&#10;778MXhtdSt3juLOKQxlP9POISD/CfrUn9vaVbWf224mMFpuEe+ZGX5j0GCM/mKdPrdnY6lbWM8my&#10;6u8mCLBywAJPt0B71ifY7jV9H1K2ZriQb8W8l4NszDH8YwMHPtWrqFvJeappMgTMcU7Mx/7YyqD+&#10;bCnyxJu2Oj8K6t/ai6dHAJLllLqI5FZSo6ncDj9aij0e6u7Ge8hTdDb8TSEgAHIGOuT1HauuSWx0&#10;XxZo8wNjAjKVuEsXBgVjnAU56dK5mzvYk0rXIml2vJCvkITznevT9PyrqdJwt2hFdg8m2MsOoGa4&#10;fSd32xO9dqWVYzuznaQcelZyk4ptFxjFtJ9zzL4tTf8AFu/EDHg/Y5CPyxXwhDp91rWpQWltA9xN&#10;czCCGJBlnkZsKo+pr7u+L+1/hrrzHjFlJ/KviDwdfX8fijT3sLyLTbmC7SSK9umZYoHV8q7EAnCn&#10;B/Co4tUint2mVuFG5jtIwB16j+WaYusWklrHdGTdBL/q3RWIb6ADP6VFpIZbiRI0uPsYhYK1yNvz&#10;5GAgwPlxn16VG2+PT4RK8gn3iPzEXJQYJLD3AB/HFeNDGYlw5p22fR2urefn3+6x7jweF9pyQbeq&#10;+0r2d99N9PO3mdT4m/Zw8feCrywttX0PD3t2NPgjtbuC4Z7gjIjxHIxVvY+hpYf2d/HF54w1Twla&#10;6MU13SVVtQhuLqCKOAMFKlpWcRnIdcYY5z9a9F/aA1DQv+EFj1m7v/AT/ED+2EEU3w7ui8NzAQTN&#10;LcjPyPuIOQFzkmtnVH8JfEb9pTxDrF94u0Gy8Ow2VncQW+p6kltbancR2kIhidm+UxiVBv747c8a&#10;9ncpJCsoOQwytWPM82s2xjT7PGkamNIxhVIxitCEbRXowk5QUnueLUtGrKMdr6HzX4x8K3vg3WL3&#10;QtTtzZ6jYSNBd27EFkkBwQcEj8jXnmvO1hMhUExkc4Ga9Y+KurXuveO/Eepatf6bq+oS3cklxqGj&#10;yGW0uHYk5iYgbkHAHsBXkmsTStdRglgpUghev1FO8hsZyuPrzQI+alAzzsQ/7WeaXNRCtVt7z/qx&#10;rOnBSVkX7/4b+JLfQBrs1mI7CSEXUZkniEjRFgoZY9+8g5yDt6c1z0mj31vBZTz27xx3yGW1ZsYd&#10;R1PB4/HFepatdWur+B1XW7jwnfraaR5Npc2c2NaEicW8MiZGQpwpLKQF+63QV5xPdR3mk6VbFw00&#10;T3DSM3A58vac/Rf0qqw2zCrvh1v+Kii+tV2TdMKs+H4yviSIe9cmZScsBXb/AJJfkRFKNRW7mFqN&#10;nNaSBLgAFvmXBB/lX0F+yX++vb0/9PNt/wChPXgWtMxa1yVbahUmM7h7HPv1r6A/ZAjZtSukxy11&#10;agf99vXsTNjH0pVbIpknG2kVsV/I6XuH0V9T7r+znbH/ALtO8k7avmLMcRA420nl8VLmimbqburE&#10;u6KkcFTeSanjjqby6loooqxnC/ZTR9lNbf2P2o+x+1FGaKKSA6gQ0eTV/wAmk8mikZeKWjNPW4FR&#10;IaJYflq6sWKVod3amN8sdY/ig+Z4bu0H3vKY4/A1sOrMpAprWsTQMJFEmRtKt05ruwdaOGrwrP7M&#10;k/uM5K8bGY1uPJNcv8QoZLjwXqEEYyfIY4+nJ/QV20kJ2ECq8+nx3Fm6OgcsNu1unNeKR7fJ+Rlw&#10;evNRqyx/xL+denjwHpUn/LNYh/dWmP8ADfSG7fpX7vT49yv7Snf0PFlg5390/Kf4ieDdQt/Fmsyt&#10;ZXZE1yzxvHCxVlyTkHHNco/h3UWfD2V6V/64tX6lSfBTSLy43vcXFoO8cWCp/MHFE3wJ0INujur3&#10;P+8n/wARXmbXCsMb1/OjzFb+Jfzr0j/hWuk+n6U5fhzpK1v/AK/ZVbVT+5f5gsJV6n5c/wDCN6iy&#10;qE0282rwMwt0q7D4Z1Vo/wDkHXseen7huf0r9Nf+FHaUxz9uvk9tyf8AxFOX4I6SnP8AaF9742DP&#10;/jlebjaP4l/Ol+0mJsq6+nWvSf8AhXek+lB+G+knt+lL/iIGV7qM/uX+YpYKcnrY/O3Q9Pv7GEI1&#10;hqJP+xbMf6Vqrav5vmGy1BXA7wMP0r79f4J6Szf8hC//AO+k/wDiKZ/wo/S93Go3+PTKZ/8AQK8s&#10;dlLE7lx9ae0iSxhSy/LwOa9N/wCFaaT6fpQvw00kdv0qY+IGU/yz+5f5j+ozb5mfAvkSzSRg2d+A&#10;o5PkN831p80MkdxuWyvmJGOYGFff0fwN009NSvse7p/8RTZPgbphODqOofgyf/EV5DqKFoGVSp+h&#10;rmPsEqyFkGG96+hv+Fb6SDnb+lDfDjSmHK/pT/1+yla8s/uX+Zf1OZ8i/AW6j0n4kabeajHcwwRC&#10;RBJLEVUZjfua+uZvH2g7oXF4mQvZx/jSn4J6PHGUa+vm9y6f/EUz/hSmh7D/AKXe/g6//E187nTX&#10;aQM6jd7VMNPOPu17+vw30leg/SpI/hxpR7fpR/r9lL15Z/cv8w+pzLMfxM0PaFN6uOn3x/jUsvxL&#10;8PNH/wAfqcf7Q/xqgnwN0R1/4+r76b1z+eynH4E6HjH2q+/7+L/8RXg2n2JjnVsYNdEucjLL+det&#10;P8OdK242/pUY+G2kf5FL/X/KGvhn9y/zM3g6l9DmPid460fUfAOt28VwsjzW0iIqEEsSvAxXxkYJ&#10;XjKLaXrLk9YCO9feTfA3RVjwLu/Q+okX/wCIpkfwN0xFyNSv8f76Z/8AQK8084OOWXPrmmeYFbIZ&#10;fzr07/hWuk+n6UH4a6T6fpSXiBlUvszv6L/Mj6jU2PgiHSZrOfzVtLw5XG0xN+dO/smZ48rb3ySZ&#10;5YRNk198f8KT0ll/5CN+PqUP/slOj+B+kgf8hHUP++k/+IrzJZAzZLL+dT71/vL+dejD4b6QO36U&#10;v/CvNI9K0/18yndxn9y/zKWCqXPz/ubG88shLK/OO4gY/ma5zVND1CdomWyvvu9TA1fpDN8DdIfr&#10;qF9+JTP/AKBTYvgbpK5/4mF/k9SCg/8AZK83ZlHO5c/WlWde7L+dej/8K60lu1C/DbSfT9KHx/lE&#10;l8M/uX+Zr9Tktj8yrzwtqUsYL2F8cdN0LY/CqY8P6gjENpt116eS1fqE3wL0ktkahfD3yh/9kprf&#10;AzR+hnvJf9pnT/4ivNmuAsgwy/nWp4ZUza3E/U+1dt/wrXSCeR+lX7DwzY6S48i3UkfxnrXk5lxt&#10;gK+FqU6EZc0otapJa/M1p4WSldn5bXPh/UZG4sbxQW5xCa+kv2UvDep6ff8AnS208Al1C3KeehQs&#10;itliM9Rg/wA6+tv+FGaLjHn3cR/vZU/+yVs+H/hjp3h26SWBpJ2XnzJiM/oorWZWbGR2pNlP8wtw&#10;aK/CubSx6lrnSy24CxKvTaKja346VoND8wx0o8nPao9po2mpKKiwrFCO39ql8mrYhxS+VS0UzNGa&#10;ZoYn2P2o+x+1bX2T2o+ye1LuNG6loxWfMIu+XR5dXPJpfIFJk0c0tIxo5mBTEOakW39qtCHFOCgU&#10;qvtprYdqQ80CqC1zPlh29qZHbhnBPStGSPfTVt9vaneWlKIkptFK76isN+yoVwKiaFY6uqoWo5ow&#10;9P8ALSk8lKaD706lpELFPhqXyQ1SC3xUqxgUnkpQI0pSKbTvfUOVFb7MBSiMLVvywaTyBTtqUbUp&#10;u2l2jvS5gsio0at1pVULwKs/ZxUUkYVeOtOWNGpDCN2AOKgVm+0BR0rgNc8Wara+KmsoFYx+YAv+&#10;7Xu5Vk2IzirKnh5RTjHmd3YzlJR1ZFJGrdelRHTXVgxX5GGQafGsjSfc3jHQ15PceJ/EkPiS4hkv&#10;pFT7Y0cVptURrEHKjtkkqAefWvRmhXsKVVSNNzfSuM8b+Ib/AEm1ja1Vt5TLbfWuf8WfEDWNB+De&#10;p+IYLI3Wo2sO9YwCSxyBux6gEn8K6ocPYueFpYzmjy1JKK11u3bXyM/axvY9Xit97Yj5FSyRiMkH&#10;qvBrzf4leINX0vVbSHTp2srYwmV2hUbzJkfLkjhQBn/gRr0D4Teb4ph099VOPMA3sB9/nrXqkkYV&#10;RvDDdyMimLHHXy3+yn8dvGnxK1zUbHxNK19BFEXS48lE8l96r5XyAZyGY5PPFfUqqFhQkbXIyRXn&#10;5pl1bKcS8LXacl221+4uElNXQ9VWVuKU2anmvS/HngvTtBsRLZcMSOGYk/rXnpz5pHbNL5aUeWlR&#10;puP3qftFeS3Z2NbFX7OFpVjAq1IopqxbqRo0phiSn7aQrS0HZEPlhu9KsIqx5AFGwCkWNKkVUqPb&#10;SgVXqHKiBowKZuVasNGGqM24NSMiGmkKowKMUjCl5CSsN8sS0jWqqOlWIYQlSSANSZpy800LT+lH&#10;N2KZQ8mgQ1bEdLtp20UbRSbqN1LmZBU8j2o+zirm0UbRUdFFFHMx3Km0UbRT9oo2imiWneZTVhqV&#10;YK7fq5PMXQhNO2H2rzEeNNQ/57f+Q1/wp6+NNQP/AC3/APIa/wCFRtJTDJU5g556Un2daPqzXUdz&#10;00RM1DQtXmDeONSV8Cb/AMhr/hUn/Caam3/Lb/yGv+FQeZThJU32daX7Ogp/V/MaZ6RsZaXa1eZv&#10;4y1P/nt/5DX/AApg8Z6n/wA9v/Ia/wCFQbqKseSn1pfJSp+rvuS5Hp/ltQsRrzL/AITPU/8AnsP+&#10;/a/4Un/Cbamv/LYf9+1/wqvS7qsrAhpGhUU1hn3JTZ6e0LU3yT7V5n/wm+pt/wAtv/Ia/wCFL/wm&#10;mp/89v8AyGv+FV9/vTfMFTNGtJ5S0/q3ma3PTBE1LtIrzE+NdT/57f8AkNf8Kb/wmupn/lt/5DX/&#10;AAqMSe9NaWp/JT0p32daPq1+pLaPUNrGo5LdnrzH/hNNT/57D/v2v+FOXxtqf/PYf98L/hVeMgtk&#10;nFULqzt2vhMYEaQf8tD1rUa3Cnio3tA3PetI0nTldO2lupPKpbnp8MJjXnANUJ9NguNQWZoFMoGB&#10;Jt5/OvPZPHGpbsGb/wAhr/hViDxvfqM+cG9jGv8AhVWaKO6UpJGrg9zT1sYFsmtzCj2zKVZGHykH&#10;sfap1th0NTCNWj8s/dqZUJ8qipbeo3bex391osN1GY5Y0dSc5YA1cs8WKxrCRD5fAZa85k8dXrd0&#10;/wC+F/wqu3ji+HQr/wB8L/hWLovh/SNDt2i06wtdNjLbvLtY1UE/gBWl5nmzbj0pW0+OP7tPhtiy&#10;9vxpOhUnLmlK/wB4laOx6xqGrXOpKonuGlC9N1UNoY54rzP/AITjUSedv/fC/wCFDeOr+Mjlf+/a&#10;/wCFOdlHQ1EZqmNt7r+dC2e7uv51Twt+ocyPTvs5b0p6WxXtXmK+ONR6+cq+wRf8Kd/wnOpf89x/&#10;3wv+FQiagyVM1jt7r+dN+ze6/nU/VX3RSkj05oTUbW5rzX/hOdS/57j/AL4X/CmHxxqP/Pcf98L/&#10;AIVF5lL5lS+Uq8E/lS+UmaPqz7ofMj0wW5pwhNeYf8JxqP8Az3H/AHwv+FL/AMJxqP8Az3X/AL4X&#10;/CofMzS7qnFqG+6Vx7ml8hV4PX2pfV33FzxPT/IPpSfZzXmf/Ccaj/z3H/fC/wCFH/Ccaj/z3X/v&#10;hf8ACq/mUokzUj24bkFQPc0i2/fK4+tNYV90HOmel/ZzS/ZzXmf/AAnGo/8APcf98L/hTf8AhONS&#10;/wCe4/74X/CmeZ70eYPWrKwwtwetVbiNUkIQ5A9Kf1XpcObWx6d9nNHke1eZr441L/nuv/fC/wCF&#10;W4fG11szJcDPtGv+FSUU7HtRj2qPq4jsqK8s/wCE+vv8mj/hPr7/ACaetSA8ZqFjtzSeZ+7NejJt&#10;CsYiXTN3pZLp0GRWVHebaWW+3IearaxqiaTZPdSgmNeoXk9cf1rlV+JVrJnFtMMeoX/GtPxk5bw/&#10;OAeflP8A48K8neeaSRiSetfqPDHD+DzTCyrYhNtO29ux5OKxE6UlGJa1XXodF0mW/umIjjBY7Rk4&#10;FcJ/w0H4fVipXUCynHEaY/8AQqk+JV7t8F6id21vIP8AMV8xR6lJul5z833q9Eb4m2kfH2afP+6v&#10;+NKnxNtBy1vNj2C/415y802MZOKgZ5k5BNfZf6m5Vb4X97OT63Vva59Nf8NAaA3a/b6RL/Vqa3x/&#10;0Bf4NQP0jT/4qvmxNTm/56tTzqEjdZWzXqP/AAs2wbpbzY9wv+NL/wALKsP+eEv5L/jXl3mSMmSx&#10;3VSXxNYcqzTKyymAyNEwQOG24LY9az/1SyaD99Nf9vM1jVxdS7pxvbsj6Lf9oTQQOI9Rz/1zT/4u&#10;mf8ADQmgbcut+v8AvRr/AEavnOO+fzseYxPoa9Qi/Z48eX2k/bIo9JnaTTV1uKwj1WD7bJaGPzN6&#10;Qlgx+XkjGeK9al+J1lH0gm/Jf8abH8TrOTrBN+S/415kkyTK5LhBGNzM/Ax65oEwMMdxEwMEgyDW&#10;n+qOUN2jF/8AgTM/rNe2q/A9Dtv2gvDkg4XUB7tGmP0alm/aC0BWwE1Aj1Eaf/FV89abHPq2oWlj&#10;pima+vJVghgBHzOzBVXrwSSOuKXU5pNH1O90nUN1rqunyvb3MTsoAdGKsM55wQRXqX/CxLJulvN+&#10;S/401viPZL/y7zfkv+NeY/a3HAY0vnPJ1Y1f+puUtfC//AmY/W66erPfH/aD0Ifwah9PLTP/AKFT&#10;o/2gtAb+DUPp5aZ/9Cr5xmuriT51YovpUcd/Kv8Ay0avTF+Jll/zwm/Jf8ak/wCFmWXTyJgfYL/j&#10;XmUan+8aSXeuCpOc1muDcq5rcr/8CZt9cqW1Z9Mj49aC3/LPUf8Av2n/AMXSSfH7w/EuSmog/wDX&#10;JP6NXzb/AGvKv/LVqRtUlkUHzW6ivbdG1yLWrZpYd2F4YMMGtJW3LmuK+HisulzknJZgTXYRtiOv&#10;xbOMLSweOq0KW0XZHs0pOcU31Pr3wv4zs/GNi91Y+aFjO1xOAGB/AmtmO6fGa8U+A2pf8S3Vgzbm&#10;M69fpXrS3ny9anX5u1IyhTUUc22iSXdXj681je12av2pj3pPtLVlfb9velW+3d6mUK4644zXm3xa&#10;+LkfwzgsmNjJdtdMQuGCrwMnJ5Pcdq9CjbcxXtivAv2pLV7+y0KNSf3TS9PTao/rXq5fSp1a6hV2&#10;Z34GjGtiVTlsawun+vOK9C+Fvwzk+I1xeJ9rW3W3A3ZXcec44yP7p715UuoeWy8/xCvob9ku6WbV&#10;PEh6ktF/7UrNb9r6PcQ3hteP7tzn/wBkpjftiIn3fDY/8Cf/ALCvAF0h1dgpPWln0l406/MTgV9y&#10;8owV7Rh+f+Z97PJcFDdfiaUf7La7Qf7Wkyf+mX/2VKf2Xdv/ADF2H1hz/wCzV9DFtuOKb5wr3pv2&#10;yN3B8Nr/AOBH/wBhSL+2AG/5ltf/AAI/+wr5kuPFmj2O/wC1fbIxFcGzkna2fyBNu24L4x1Nb0Gn&#10;ytlWGw43DeCMiqeS4VK7p/n/AJkxynAS+FfifPX/AAy6D11Zz9Isf+zUf8Mtn/oLkfW3J/8AZ6+h&#10;hIPSl3V7+f2wvL/5lsY/6+P/ALCgftjHG4eGxj/r5/8AsK8Be0lNu2Y2Dryw2np69Kz49QtH0yW+&#10;WTFpC7xSs3GGVip/VTR/YuF60/zNP7Iy9aNfifPH/DLf/UWfPr5PH5bqP+GXP+ox/wCS5/8Ai6+i&#10;N1Jur6M/4bIDHP8Awjakf9fP/wBhT/8Ahsnb08Nrj/r5/wDsK8A+wpHbk53svJ8sbuOuePaoNLiT&#10;WLdrm1DPbBnjD7SMsrFD26blNV/YuC/k29f8xf2Pl+1vxPnn/hl0/wDQY/8AJc//ABdH/DLp/wCg&#10;x/5Ln/4uvoXzBR5gr6LX9r5Jcb/Da/8AgR/9hUc37YCwn5PDY/8AAj/7Cvn6G0lZiGVhg44BxUra&#10;XLuzzWbynBqVuT8/8y45LgXsvxPnlv2Xf+os5/7Y8fluoX9lzd/zGP8AyXP/AMXX0N5ntTl6V79H&#10;+2EHQtL4cVV9rnJ/LZXtng/xMPGfh3TNWhhNpFdReYUPWvhZtBlljZxnOK+1vgvGB8PPDdvL1W1w&#10;c/WvDzXA4fD0eekrO589m2Aw+DoqdNa3t+B85N+zA3nBE1Vm9mj4/nXkPjLw8PCPiK802SQSm3fY&#10;zL0r7mLBbgDHJFfEvxwkb/hZniRY+v2n+ldzRTcmjJr4y58kecec9HnPVP7XR9rpZGzTP+WZpofN&#10;O7YqpIu2hTju93elluNqnmsW3uverE1xuiPPNYnixc+H5z7D/wBCFeWiNmduO9ereJAZNLliAJ3A&#10;DA69Qf6V57PZvGzbIpv++DX7fwTVhTwNSM2vif5I8PG0ZOakkY3xKm3eB9RbPPkH+Yr5ghvMLLz/&#10;ABV9E/EqaaTwLqSRBncwnCoMnqO1fLCx6onmr9hum+bqYjWY0LL2pjRuy9KutDcH/llL/wB8GnJa&#10;zn/llL/3wa/R44ijFfEjyeWbdzcGoY7006k27g1z8iaoP+Yfc/8Afo0Rx6ox/wCQfc/9+jWb9ncM&#10;vHeuXudPb7DqdgsE7T3GotMD5ZCeW0wbIfpkLk9eorupLGdusMv/AHwacILjyxH5Mm3/AHK4Kzo1&#10;tppHrYavLDu/LfZ/dqdVHeI0LEsRJuGNoya+wdJ1rTdK8e/Dz4j3Gt6GmheH/A1tYXca6ikl2blb&#10;F4jE1qpMhBeRc4XpnkV8ORNqdu+/+z7jP/XI05pNQjV7hLO6M56fu24z2rzC98OyzahculuUS4hu&#10;ormFYZNvzKVi/eFiCTgZwP4jS3nh+VdJ0tYLUxz2sSC2jMUkhJLZdWO4BQPcV6abW48sp5EmD/sV&#10;GtnPHwLeTH+5XLHD0U3+8Wp6c84qvl/d7ef9enpp5n6RRfEjw34W+FfheO71q0u7HRbjRLzSNTkv&#10;LV53ZXUXZW0jjEkIjVnU+aWLcn3p3hX4hRRat4uudb8TaT4i0XWdb1E6ox1Cwt4rO0Ee2xyojMly&#10;ZIxGMIy7CCDyGz+Z9tHqUCPKmm3Alk+9+7bn3qzDa30tpmWyullHQ7Gz9M1j/Z3+0eqdjVtrcY+U&#10;Vc+xz9PJl/74NOWxuB/yyl/74NerHEUYKzkj5qUZytodPHqYEbxrwNxyfXmqkt4Vk4PFYitqYXAs&#10;LnH/AFyNI66p/wBA+4/79GqUdu3pUjW7Dt3q6tvOv/LKX/vg0jQXDH/UzY/3DRHE0ubSSD2UmjZk&#10;vie9OXUPLh69xWAItUP/ADD7j/v01K0OpYCtYXKjPURGu68CxldLmJ/vCukj+aPiuV8IyTQ2kkbq&#10;yqT/ABDFdREwCgV/OPEcU8yrSWt3+iPpMPFqnFH0X8A7gy6bqsn/AE3X+VewLdZXrXhPwEW8sdN1&#10;ITRvGkkysvmDacYr2FboeXwacI6Y3y1LuqOX5hXzV3zHSlZmg9z706K6296yDc570facd6fD3b2r&#10;xv46obibSEAzlZv5JXsUbKseCe1ef/EPw/PrE9k8UbSeSJMhRk4IXH8jXrYCUY4hSZ6mXyUMSpM2&#10;ZLjdtOf4hX0f+yDMq33iNyf4ov8A2pXyr9uxIAT8uRXu/wCzb450vwvca+dTv7WxjnMRje4mWMH7&#10;/qa+c10Blm+7TbrQWeVB5YZdw6/WvVT4Lvmkz9kmx/1zP+FPbwTeN1tZv+/Zr7L63Z3uffVMRSqb&#10;yR9o/wBoJIq89qa12i968qh+L/hNYh/xU+k5x/z/AEf/AMVT1+MPhKQfN4n0kj1F9ER/6FXyne/D&#10;vWXuNSaeW+u9Gk12WWfRVCqkkLSjEysBuyDtbbnHFcppfgfVbdtZunlnu9bS3uFvbBrKWOOcscAt&#10;Nv2vtUdEAzX2r/whN4jK62cpKjb/AKs/4VGvge+MgZrSXA6Dyj/hXpQzhxVnY4ZU6M/+Xn4/1/ke&#10;pLqEf96p47qN+hzXlafF7wYvP/CTaS3t9tj/APiqG+M3hDny/E2kDHULfRHH/j1fE2l+C547NoTa&#10;3934S/tKN5YobWe2aSAW8inbGzmTHnGPjPvXTL8OmvPgnf6XDptwFeS5ZLSUMsgX7S7qTk7s7cH1&#10;5r6zuPBN75nmpZS+ZjBPlHn9KIPBmoLGwazm5/6Zn/CqedJtO2zv9xmqNFR5faK1mvvPV2uUHeo2&#10;vIx3rytfjV4QJxJ4q0YH0OoRZ/8AQqkPxk8Gjn/hJ9Jb2+3R/wDxVfJOoaFLpt3qOnWtjqCLd6pp&#10;U+nIkTsotUEKylm/hICScMQfasrTfAd/Y6hN/Ythfw+IXl1V5bmUSLBLC5n8nBY7c5aM4FfZUfgy&#10;/wAiNrObyu/7o8/pU03gu82hEs5So/6ZH/CojnCirW/q1i50qU3d1P6vc9O+2R/3qUXUf97ivL/+&#10;FzeDB8x8TaOg9DfRAf8AoVOX4zeDG5XxNoxH91b+Ij/0Kvl74T+BV0v7fJa39w6SeUs9rLYy2+2R&#10;QdzZkdt5JPVcD5RXpz6H8owuTXpX/CC6g8m5rSYf9sj/AIVK3ge93A/ZJv8Av2f8K5KuYe2lzM66&#10;NSnRXLGSPS5L1B9001dUCrzXmr/GPwa3TxLpKewvY/8A4qom+MPg0r/yM+k/+BsX/wAVXm1vpDLE&#10;V2819LfDWHyfC2kJ0Kw4P515zD4HvGX/AI9Zg3vGa9V8LWj6dpNnE4wyphvrXg5jVVajyxetzw84&#10;qQrUVG93f9D0tL0TXKOTxmvh/wCNWpmP4qeJCD8v2n+lfRy/GTwjDKpPifSvLB5IvY//AIqvkT4s&#10;a9bax491+8sbhLu0uLjfFNEwZWGOoIroqKbmjNfIcp8fY5vzvejzveqPnUedUCmpN3vUa0NXTbS4&#10;0ZaSFal+0HbjNVqctNdSXyKY2e/8qlXpUc3SlG6ehpZMWWddhBPNV02N/wAskf3IqO6+/Rb0z5TT&#10;1U/wioFqzDVSnJPcXKOkiT/ngn5Ukca/88I/yqeSmx0nP8VNZsfdp833ahX71UpSktyWhGjhI+eF&#10;Pypi29ruz5KflS3Peq0dOVnPan7c9aWOlah37kIustsrZ8mP8qYVtZHyYY/yqrNUS0xl/u4/Km/P&#10;/dqRe1SdqxlKUepWxqeTB/BDGfwprQqP+WCflTbPtVqaq/P8QpN237tOmqKOrhOTV7i1Kqqi/wDL&#10;BPypHVG/5YR/lT6ZQ25mBNWImqNqfFUSk2zW3ukkezaAFCEdlqZZCBiq0X36sNU5ak3UjU1elJoz&#10;FMuKY1wfWmt3qJu9O27qCoVTkA/WnJ0pslRF6lD2nPrT1mDKAR09yKrUq1FuUfwL+VAdf7i/lUcl&#10;ItdJpZF+No1HCYP++akLI3VP1NU0qWrCsv8AcX8qfhD/AAL+VRL0p9RoS0h7LH/cH4HH8qiaZF/h&#10;zj/aP+NElVJKTain7i/lTWZN33F/KhulRVLFZFlroMMYGPrTPMT+4v4DFVKcvSpDsb+Ffyp0aov8&#10;C/lUC1KtCFZFxZUXkKAfrTvOVuqg/jVJetOp8ki4+4v5UxWU/wAC0ySkjpjUUW2kT+4KbuT+4v51&#10;WpVqcbemxfypjL8xIpaKd+V6F2tsTPIqrgKF96lt7xI0ALc+vrVCWoWqxRRRUGJsfafej7T71Wor&#10;/9lQSwMEFAAGAAgAAAAhAEl+8ebeAAAABwEAAA8AAABkcnMvZG93bnJldi54bWxMj0FPwzAMhe9I&#10;/IfISNxYGqYOKE2naQJOExIb0rRb1nhttcapmqzt/j3mBDc/P+u9z/lycq0YsA+NJw1qloBAKr1t&#10;qNLwvXt/eAYRoiFrWk+o4YoBlsXtTW4y60f6wmEbK8EhFDKjoY6xy6QMZY3OhJnvkNg7+d6ZyLKv&#10;pO3NyOGulY9JspDONMQNtelwXWN53l6cho/RjKu5ehs259P6etiln/uNQq3v76bVK4iIU/w7hl98&#10;RoeCmY7+QjaIVgM/EnmrFAh205fFE4ijhnnKgyxy+Z+/+AE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4oTApVwCAAA3BwAADgAAAAAAAAAAAAAAAAA9&#10;AgAAZHJzL2Uyb0RvYy54bWxQSwECLQAKAAAAAAAAACEAJ2JQqwV3AAAFdwAAFAAAAAAAAAAAAAAA&#10;AADFBAAAZHJzL21lZGlhL2ltYWdlMS5qcGdQSwECLQAKAAAAAAAAACEAu4QsJDuLAAA7iwAAFAAA&#10;AAAAAAAAAAAAAAD8ewAAZHJzL21lZGlhL2ltYWdlMi5qcGdQSwECLQAUAAYACAAAACEASX7x5t4A&#10;AAAHAQAADwAAAAAAAAAAAAAAAABpBwEAZHJzL2Rvd25yZXYueG1sUEsBAi0AFAAGAAgAAAAhAHvA&#10;OJLDAAAApQEAABkAAAAAAAAAAAAAAAAAdAgBAGRycy9fcmVscy9lMm9Eb2MueG1sLnJlbHNQSwUG&#10;AAAAAAcABwC+AQAAbgkBAAAA&#10;">
                <v:shape id="Picture 2123" o:spid="_x0000_s1027" type="#_x0000_t75" style="position:absolute;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zHxAAAAN0AAAAPAAAAZHJzL2Rvd25yZXYueG1sRI9BawIx&#10;FITvhf6H8Aq91axbKLIapQiClwqrHvb4SF53FzcvIYnu9t8bQehxmJlvmNVmsoO4UYi9YwXzWQGC&#10;WDvTc6vgfNp9LEDEhGxwcEwK/ijCZv36ssLKuJFruh1TKzKEY4UKupR8JWXUHVmMM+eJs/frgsWU&#10;ZWilCThmuB1kWRRf0mLPeaFDT9uO9OV4tQpq/zOW26bea7nQu8v10KTgnVLvb9P3EkSiKf2Hn+29&#10;UVDOy094vMlPQK7vAAAA//8DAFBLAQItABQABgAIAAAAIQDb4fbL7gAAAIUBAAATAAAAAAAAAAAA&#10;AAAAAAAAAABbQ29udGVudF9UeXBlc10ueG1sUEsBAi0AFAAGAAgAAAAhAFr0LFu/AAAAFQEAAAsA&#10;AAAAAAAAAAAAAAAAHwEAAF9yZWxzLy5yZWxzUEsBAi0AFAAGAAgAAAAhADRAbMfEAAAA3QAAAA8A&#10;AAAAAAAAAAAAAAAABwIAAGRycy9kb3ducmV2LnhtbFBLBQYAAAAAAwADALcAAAD4AgAAAAA=&#10;">
                  <v:imagedata r:id="rId38" o:title=""/>
                </v:shape>
                <v:shape id="Picture 2125" o:spid="_x0000_s1028" type="#_x0000_t75" style="position:absolute;left:21431;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jxQAAAN0AAAAPAAAAZHJzL2Rvd25yZXYueG1sRI/disIw&#10;FITvF3yHcARvFk0tKFKNUmQX3MUbfx7g0BzbanNSm6jVpzeC4OUwM98ws0VrKnGlxpWWFQwHEQji&#10;zOqScwX73W9/AsJ5ZI2VZVJwJweLeedrhom2N97QdetzESDsElRQeF8nUrqsIINuYGvi4B1sY9AH&#10;2eRSN3gLcFPJOIrG0mDJYaHAmpYFZaftxSj4kak+3495fHksN3+p/t99u/VDqV63TacgPLX+E363&#10;V1pBPIxH8HoTnoCcPwEAAP//AwBQSwECLQAUAAYACAAAACEA2+H2y+4AAACFAQAAEwAAAAAAAAAA&#10;AAAAAAAAAAAAW0NvbnRlbnRfVHlwZXNdLnhtbFBLAQItABQABgAIAAAAIQBa9CxbvwAAABUBAAAL&#10;AAAAAAAAAAAAAAAAAB8BAABfcmVscy8ucmVsc1BLAQItABQABgAIAAAAIQDyd+XjxQAAAN0AAAAP&#10;AAAAAAAAAAAAAAAAAAcCAABkcnMvZG93bnJldi54bWxQSwUGAAAAAAMAAwC3AAAA+QIAAAAA&#10;">
                  <v:imagedata r:id="rId39" o:title=""/>
                </v:shape>
                <w10:wrap type="topAndBottom" anchorx="margin"/>
              </v:group>
            </w:pict>
          </mc:Fallback>
        </mc:AlternateContent>
      </w:r>
    </w:p>
    <w:p w14:paraId="79A684E9" w14:textId="77777777" w:rsidR="00903F3B" w:rsidRDefault="00AC6C2A">
      <w:pPr>
        <w:rPr>
          <w:rFonts w:asciiTheme="minorEastAsia" w:hAnsiTheme="minorEastAsia" w:cstheme="minorEastAsia"/>
        </w:rPr>
      </w:pPr>
      <w:r>
        <w:rPr>
          <w:rFonts w:asciiTheme="minorEastAsia" w:hAnsiTheme="minorEastAsia" w:cstheme="minorEastAsia" w:hint="eastAsia"/>
        </w:rPr>
        <w:t>6</w:t>
      </w:r>
      <w:r>
        <w:rPr>
          <w:rFonts w:asciiTheme="minorEastAsia" w:hAnsiTheme="minorEastAsia" w:cstheme="minorEastAsia" w:hint="eastAsia"/>
        </w:rPr>
        <w:t>荧光模式</w:t>
      </w:r>
    </w:p>
    <w:p w14:paraId="0445DE54" w14:textId="77777777" w:rsidR="00903F3B" w:rsidRDefault="00AC6C2A">
      <w:pPr>
        <w:rPr>
          <w:rFonts w:asciiTheme="minorEastAsia" w:hAnsiTheme="minorEastAsia" w:cstheme="minorEastAsia"/>
        </w:rPr>
      </w:pPr>
      <w:r>
        <w:rPr>
          <w:rFonts w:asciiTheme="minorEastAsia" w:hAnsiTheme="minorEastAsia" w:cstheme="minorEastAsia" w:hint="eastAsia"/>
        </w:rPr>
        <w:t>可以选择荧光模式来作为</w:t>
      </w:r>
      <w:r>
        <w:rPr>
          <w:rFonts w:asciiTheme="minorEastAsia" w:hAnsiTheme="minorEastAsia" w:cstheme="minorEastAsia" w:hint="eastAsia"/>
        </w:rPr>
        <w:t>mini</w:t>
      </w:r>
      <w:r>
        <w:rPr>
          <w:rFonts w:asciiTheme="minorEastAsia" w:hAnsiTheme="minorEastAsia" w:cstheme="minorEastAsia" w:hint="eastAsia"/>
        </w:rPr>
        <w:t>荧光计使用（光源通道蓝色</w:t>
      </w:r>
      <w:r>
        <w:rPr>
          <w:rFonts w:asciiTheme="minorEastAsia" w:hAnsiTheme="minorEastAsia" w:cstheme="minorEastAsia" w:hint="eastAsia"/>
        </w:rPr>
        <w:t xml:space="preserve"> (470 nm) </w:t>
      </w:r>
      <w:r>
        <w:rPr>
          <w:rFonts w:asciiTheme="minorEastAsia" w:hAnsiTheme="minorEastAsia" w:cstheme="minorEastAsia" w:hint="eastAsia"/>
        </w:rPr>
        <w:t>或红色</w:t>
      </w:r>
      <w:r>
        <w:rPr>
          <w:rFonts w:asciiTheme="minorEastAsia" w:hAnsiTheme="minorEastAsia" w:cstheme="minorEastAsia" w:hint="eastAsia"/>
        </w:rPr>
        <w:t xml:space="preserve"> (635 nm) </w:t>
      </w:r>
      <w:r>
        <w:rPr>
          <w:rFonts w:asciiTheme="minorEastAsia" w:hAnsiTheme="minorEastAsia" w:cstheme="minorEastAsia" w:hint="eastAsia"/>
        </w:rPr>
        <w:t>）</w:t>
      </w:r>
    </w:p>
    <w:p w14:paraId="076EDD6A" w14:textId="77777777" w:rsidR="00903F3B" w:rsidRDefault="00AC6C2A">
      <w:pPr>
        <w:rPr>
          <w:rFonts w:asciiTheme="minorEastAsia" w:hAnsiTheme="minorEastAsia" w:cstheme="minorEastAsia"/>
        </w:rPr>
      </w:pPr>
      <w:r>
        <w:rPr>
          <w:rFonts w:asciiTheme="minorEastAsia" w:hAnsiTheme="minorEastAsia" w:cstheme="minorEastAsia" w:hint="eastAsia"/>
        </w:rPr>
        <w:t>6.1</w:t>
      </w:r>
      <w:r>
        <w:rPr>
          <w:rFonts w:asciiTheme="minorEastAsia" w:hAnsiTheme="minorEastAsia" w:cstheme="minorEastAsia" w:hint="eastAsia"/>
        </w:rPr>
        <w:t>主界面点击“</w:t>
      </w:r>
      <w:r>
        <w:rPr>
          <w:rFonts w:asciiTheme="minorEastAsia" w:hAnsiTheme="minorEastAsia" w:cstheme="minorEastAsia" w:hint="eastAsia"/>
        </w:rPr>
        <w:t>Fluorometer</w:t>
      </w:r>
      <w:r>
        <w:rPr>
          <w:rFonts w:asciiTheme="minorEastAsia" w:hAnsiTheme="minorEastAsia" w:cstheme="minorEastAsia" w:hint="eastAsia"/>
        </w:rPr>
        <w:t>”，进入下一级，选择相应的选项</w:t>
      </w:r>
    </w:p>
    <w:p w14:paraId="4330D505" w14:textId="77777777" w:rsidR="00903F3B" w:rsidRDefault="00AC6C2A">
      <w:pPr>
        <w:rPr>
          <w:rFonts w:asciiTheme="minorEastAsia" w:hAnsiTheme="minorEastAsia" w:cstheme="minorEastAsia"/>
        </w:rPr>
      </w:pPr>
      <w:r>
        <w:rPr>
          <w:rFonts w:asciiTheme="minorEastAsia" w:hAnsiTheme="minorEastAsia" w:cstheme="minorEastAsia" w:hint="eastAsia"/>
          <w:noProof/>
        </w:rPr>
        <w:drawing>
          <wp:anchor distT="0" distB="0" distL="114300" distR="114300" simplePos="0" relativeHeight="251694080" behindDoc="0" locked="0" layoutInCell="1" allowOverlap="1" wp14:anchorId="55BE2EBA" wp14:editId="7C13672A">
            <wp:simplePos x="0" y="0"/>
            <wp:positionH relativeFrom="column">
              <wp:posOffset>2808605</wp:posOffset>
            </wp:positionH>
            <wp:positionV relativeFrom="paragraph">
              <wp:posOffset>3810</wp:posOffset>
            </wp:positionV>
            <wp:extent cx="1351280" cy="2043430"/>
            <wp:effectExtent l="0" t="0" r="1270" b="0"/>
            <wp:wrapSquare wrapText="bothSides"/>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1280" cy="2043430"/>
                    </a:xfrm>
                    <a:prstGeom prst="rect">
                      <a:avLst/>
                    </a:prstGeom>
                  </pic:spPr>
                </pic:pic>
              </a:graphicData>
            </a:graphic>
          </wp:anchor>
        </w:drawing>
      </w:r>
      <w:r>
        <w:rPr>
          <w:rFonts w:asciiTheme="minorEastAsia" w:hAnsiTheme="minorEastAsia" w:cstheme="minorEastAsia" w:hint="eastAsia"/>
          <w:noProof/>
        </w:rPr>
        <w:drawing>
          <wp:anchor distT="0" distB="0" distL="114300" distR="114300" simplePos="0" relativeHeight="251693056" behindDoc="0" locked="0" layoutInCell="1" allowOverlap="0" wp14:anchorId="0F69AF0C" wp14:editId="646D0B57">
            <wp:simplePos x="0" y="0"/>
            <wp:positionH relativeFrom="margin">
              <wp:posOffset>908050</wp:posOffset>
            </wp:positionH>
            <wp:positionV relativeFrom="paragraph">
              <wp:posOffset>3810</wp:posOffset>
            </wp:positionV>
            <wp:extent cx="1438910" cy="2066925"/>
            <wp:effectExtent l="0" t="0" r="8890" b="9525"/>
            <wp:wrapSquare wrapText="bothSides"/>
            <wp:docPr id="2176" name="Picture 2176"/>
            <wp:cNvGraphicFramePr/>
            <a:graphic xmlns:a="http://schemas.openxmlformats.org/drawingml/2006/main">
              <a:graphicData uri="http://schemas.openxmlformats.org/drawingml/2006/picture">
                <pic:pic xmlns:pic="http://schemas.openxmlformats.org/drawingml/2006/picture">
                  <pic:nvPicPr>
                    <pic:cNvPr id="2176" name="Picture 2176"/>
                    <pic:cNvPicPr/>
                  </pic:nvPicPr>
                  <pic:blipFill>
                    <a:blip r:embed="rId41" cstate="print"/>
                    <a:stretch>
                      <a:fillRect/>
                    </a:stretch>
                  </pic:blipFill>
                  <pic:spPr>
                    <a:xfrm>
                      <a:off x="0" y="0"/>
                      <a:ext cx="1438910" cy="2066925"/>
                    </a:xfrm>
                    <a:prstGeom prst="rect">
                      <a:avLst/>
                    </a:prstGeom>
                  </pic:spPr>
                </pic:pic>
              </a:graphicData>
            </a:graphic>
          </wp:anchor>
        </w:drawing>
      </w:r>
    </w:p>
    <w:p w14:paraId="4368EC6B" w14:textId="77777777" w:rsidR="00903F3B" w:rsidRDefault="00903F3B">
      <w:pPr>
        <w:rPr>
          <w:rFonts w:asciiTheme="minorEastAsia" w:hAnsiTheme="minorEastAsia" w:cstheme="minorEastAsia"/>
        </w:rPr>
      </w:pPr>
    </w:p>
    <w:p w14:paraId="2B42A947" w14:textId="77777777" w:rsidR="00903F3B" w:rsidRDefault="00903F3B">
      <w:pPr>
        <w:rPr>
          <w:rFonts w:asciiTheme="minorEastAsia" w:hAnsiTheme="minorEastAsia" w:cstheme="minorEastAsia"/>
        </w:rPr>
      </w:pPr>
    </w:p>
    <w:p w14:paraId="3764CB8E" w14:textId="77777777" w:rsidR="00903F3B" w:rsidRDefault="00903F3B">
      <w:pPr>
        <w:rPr>
          <w:rFonts w:asciiTheme="minorEastAsia" w:hAnsiTheme="minorEastAsia" w:cstheme="minorEastAsia"/>
        </w:rPr>
      </w:pPr>
    </w:p>
    <w:p w14:paraId="30E1DA5B" w14:textId="77777777" w:rsidR="00903F3B" w:rsidRDefault="00903F3B">
      <w:pPr>
        <w:rPr>
          <w:rFonts w:asciiTheme="minorEastAsia" w:hAnsiTheme="minorEastAsia" w:cstheme="minorEastAsia"/>
        </w:rPr>
      </w:pPr>
    </w:p>
    <w:p w14:paraId="6382B1BE" w14:textId="77777777" w:rsidR="00903F3B" w:rsidRDefault="00903F3B">
      <w:pPr>
        <w:rPr>
          <w:rFonts w:asciiTheme="minorEastAsia" w:hAnsiTheme="minorEastAsia" w:cstheme="minorEastAsia"/>
        </w:rPr>
      </w:pPr>
    </w:p>
    <w:p w14:paraId="27E9BA50" w14:textId="77777777" w:rsidR="00903F3B" w:rsidRDefault="00903F3B">
      <w:pPr>
        <w:rPr>
          <w:rFonts w:asciiTheme="minorEastAsia" w:hAnsiTheme="minorEastAsia" w:cstheme="minorEastAsia"/>
        </w:rPr>
      </w:pPr>
    </w:p>
    <w:p w14:paraId="4C9D654E" w14:textId="77777777" w:rsidR="00903F3B" w:rsidRDefault="00903F3B">
      <w:pPr>
        <w:rPr>
          <w:rFonts w:asciiTheme="minorEastAsia" w:hAnsiTheme="minorEastAsia" w:cstheme="minorEastAsia"/>
        </w:rPr>
      </w:pPr>
    </w:p>
    <w:p w14:paraId="4D443DCC" w14:textId="77777777" w:rsidR="00903F3B" w:rsidRDefault="00903F3B">
      <w:pPr>
        <w:rPr>
          <w:rFonts w:asciiTheme="minorEastAsia" w:hAnsiTheme="minorEastAsia" w:cstheme="minorEastAsia"/>
        </w:rPr>
      </w:pPr>
    </w:p>
    <w:p w14:paraId="4E039A7E" w14:textId="77777777" w:rsidR="00903F3B" w:rsidRDefault="00903F3B">
      <w:pPr>
        <w:rPr>
          <w:rFonts w:asciiTheme="minorEastAsia" w:hAnsiTheme="minorEastAsia" w:cstheme="minorEastAsia"/>
        </w:rPr>
      </w:pPr>
    </w:p>
    <w:p w14:paraId="7B4AB660" w14:textId="77777777" w:rsidR="00903F3B" w:rsidRDefault="00903F3B">
      <w:pPr>
        <w:rPr>
          <w:rFonts w:asciiTheme="minorEastAsia" w:hAnsiTheme="minorEastAsia" w:cstheme="minorEastAsia"/>
        </w:rPr>
      </w:pPr>
    </w:p>
    <w:p w14:paraId="7C438293" w14:textId="77777777" w:rsidR="00903F3B" w:rsidRDefault="00AC6C2A">
      <w:pPr>
        <w:rPr>
          <w:rFonts w:asciiTheme="minorEastAsia" w:hAnsiTheme="minorEastAsia" w:cstheme="minorEastAsia"/>
        </w:rPr>
      </w:pPr>
      <w:r>
        <w:rPr>
          <w:rFonts w:asciiTheme="minorEastAsia" w:hAnsiTheme="minorEastAsia" w:cstheme="minorEastAsia" w:hint="eastAsia"/>
        </w:rPr>
        <w:t>6.2</w:t>
      </w:r>
      <w:r>
        <w:rPr>
          <w:rFonts w:asciiTheme="minorEastAsia" w:hAnsiTheme="minorEastAsia" w:cstheme="minorEastAsia" w:hint="eastAsia"/>
        </w:rPr>
        <w:t>放入样品，点击读取管</w:t>
      </w:r>
    </w:p>
    <w:p w14:paraId="44F52B6D" w14:textId="77777777" w:rsidR="00903F3B" w:rsidRDefault="00AC6C2A">
      <w:pPr>
        <w:jc w:val="center"/>
        <w:rPr>
          <w:rFonts w:asciiTheme="minorEastAsia" w:hAnsiTheme="minorEastAsia" w:cstheme="minorEastAsia"/>
        </w:rPr>
      </w:pPr>
      <w:r>
        <w:rPr>
          <w:rFonts w:asciiTheme="minorEastAsia" w:hAnsiTheme="minorEastAsia" w:cstheme="minorEastAsia" w:hint="eastAsia"/>
          <w:noProof/>
        </w:rPr>
        <w:drawing>
          <wp:inline distT="0" distB="0" distL="0" distR="0" wp14:anchorId="4658FA59" wp14:editId="5E88F7D4">
            <wp:extent cx="1645920" cy="2194560"/>
            <wp:effectExtent l="0" t="0" r="0" b="0"/>
            <wp:docPr id="2224" name="Picture 2224"/>
            <wp:cNvGraphicFramePr/>
            <a:graphic xmlns:a="http://schemas.openxmlformats.org/drawingml/2006/main">
              <a:graphicData uri="http://schemas.openxmlformats.org/drawingml/2006/picture">
                <pic:pic xmlns:pic="http://schemas.openxmlformats.org/drawingml/2006/picture">
                  <pic:nvPicPr>
                    <pic:cNvPr id="2224" name="Picture 2224"/>
                    <pic:cNvPicPr/>
                  </pic:nvPicPr>
                  <pic:blipFill>
                    <a:blip r:embed="rId42" cstate="print"/>
                    <a:stretch>
                      <a:fillRect/>
                    </a:stretch>
                  </pic:blipFill>
                  <pic:spPr>
                    <a:xfrm>
                      <a:off x="0" y="0"/>
                      <a:ext cx="1645920" cy="2194560"/>
                    </a:xfrm>
                    <a:prstGeom prst="rect">
                      <a:avLst/>
                    </a:prstGeom>
                  </pic:spPr>
                </pic:pic>
              </a:graphicData>
            </a:graphic>
          </wp:inline>
        </w:drawing>
      </w:r>
    </w:p>
    <w:p w14:paraId="0C8FCF57" w14:textId="77777777" w:rsidR="00903F3B" w:rsidRDefault="00AC6C2A">
      <w:pPr>
        <w:rPr>
          <w:rFonts w:asciiTheme="minorEastAsia" w:hAnsiTheme="minorEastAsia" w:cstheme="minorEastAsia"/>
        </w:rPr>
      </w:pPr>
      <w:r>
        <w:rPr>
          <w:rFonts w:asciiTheme="minorEastAsia" w:hAnsiTheme="minorEastAsia" w:cstheme="minorEastAsia" w:hint="eastAsia"/>
        </w:rPr>
        <w:t>6.3</w:t>
      </w:r>
      <w:r>
        <w:rPr>
          <w:rFonts w:asciiTheme="minorEastAsia" w:hAnsiTheme="minorEastAsia" w:cstheme="minorEastAsia" w:hint="eastAsia"/>
        </w:rPr>
        <w:t>选择蓝光时，显示的结果有蓝光和红光检测数值，选择红光时，只显示红光的检测数值</w:t>
      </w:r>
    </w:p>
    <w:p w14:paraId="0411EED0" w14:textId="77777777" w:rsidR="00903F3B" w:rsidRDefault="00AC6C2A">
      <w:pPr>
        <w:widowControl/>
        <w:jc w:val="left"/>
        <w:rPr>
          <w:rFonts w:asciiTheme="minorEastAsia" w:hAnsiTheme="minorEastAsia" w:cstheme="minorEastAsia"/>
        </w:rPr>
      </w:pPr>
      <w:r>
        <w:rPr>
          <w:rFonts w:asciiTheme="minorEastAsia" w:hAnsiTheme="minorEastAsia" w:cstheme="minorEastAsia" w:hint="eastAsia"/>
        </w:rPr>
        <w:br w:type="page"/>
      </w:r>
    </w:p>
    <w:p w14:paraId="3F034980" w14:textId="77777777" w:rsidR="00903F3B" w:rsidRDefault="00AC6C2A">
      <w:pPr>
        <w:rPr>
          <w:rFonts w:asciiTheme="minorEastAsia" w:hAnsiTheme="minorEastAsia" w:cstheme="minorEastAsia"/>
        </w:rPr>
      </w:pPr>
      <w:r>
        <w:rPr>
          <w:rFonts w:asciiTheme="minorEastAsia" w:hAnsiTheme="minorEastAsia" w:cstheme="minorEastAsia" w:hint="eastAsia"/>
        </w:rPr>
        <w:lastRenderedPageBreak/>
        <w:t>7</w:t>
      </w:r>
      <w:r>
        <w:rPr>
          <w:rFonts w:asciiTheme="minorEastAsia" w:hAnsiTheme="minorEastAsia" w:cstheme="minorEastAsia" w:hint="eastAsia"/>
        </w:rPr>
        <w:t>数据管理</w:t>
      </w:r>
    </w:p>
    <w:p w14:paraId="7C278638" w14:textId="77777777" w:rsidR="00903F3B" w:rsidRDefault="00AC6C2A">
      <w:pPr>
        <w:rPr>
          <w:rFonts w:asciiTheme="minorEastAsia" w:hAnsiTheme="minorEastAsia" w:cstheme="minorEastAsia"/>
        </w:rPr>
      </w:pPr>
      <w:r>
        <w:rPr>
          <w:rFonts w:asciiTheme="minorEastAsia" w:hAnsiTheme="minorEastAsia" w:cstheme="minorEastAsia" w:hint="eastAsia"/>
        </w:rPr>
        <w:t>Qubit® 3.0</w:t>
      </w:r>
      <w:r>
        <w:rPr>
          <w:rFonts w:asciiTheme="minorEastAsia" w:hAnsiTheme="minorEastAsia" w:cstheme="minorEastAsia" w:hint="eastAsia"/>
        </w:rPr>
        <w:t>机子本身可以存储</w:t>
      </w:r>
      <w:r>
        <w:rPr>
          <w:rFonts w:asciiTheme="minorEastAsia" w:hAnsiTheme="minorEastAsia" w:cstheme="minorEastAsia" w:hint="eastAsia"/>
        </w:rPr>
        <w:t>1000</w:t>
      </w:r>
      <w:r>
        <w:rPr>
          <w:rFonts w:asciiTheme="minorEastAsia" w:hAnsiTheme="minorEastAsia" w:cstheme="minorEastAsia" w:hint="eastAsia"/>
        </w:rPr>
        <w:t>样本数据，对保存的数据，可以进行以下操作：</w:t>
      </w:r>
    </w:p>
    <w:p w14:paraId="13550091" w14:textId="77777777" w:rsidR="00903F3B" w:rsidRDefault="00AC6C2A">
      <w:pPr>
        <w:ind w:leftChars="100" w:left="210"/>
        <w:rPr>
          <w:rFonts w:asciiTheme="minorEastAsia" w:hAnsiTheme="minorEastAsia" w:cstheme="minorEastAsia"/>
        </w:rPr>
      </w:pPr>
      <w:r>
        <w:rPr>
          <w:rFonts w:asciiTheme="minorEastAsia" w:hAnsiTheme="minorEastAsia" w:cstheme="minorEastAsia" w:hint="eastAsia"/>
        </w:rPr>
        <w:t>a.</w:t>
      </w:r>
      <w:r>
        <w:rPr>
          <w:rFonts w:asciiTheme="minorEastAsia" w:hAnsiTheme="minorEastAsia" w:cstheme="minorEastAsia" w:hint="eastAsia"/>
        </w:rPr>
        <w:t>针对每个样本查看详细的数据</w:t>
      </w:r>
    </w:p>
    <w:p w14:paraId="3F0375A5" w14:textId="77777777" w:rsidR="00903F3B" w:rsidRDefault="00AC6C2A">
      <w:pPr>
        <w:ind w:leftChars="100" w:left="210"/>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重命名数据文件</w:t>
      </w:r>
    </w:p>
    <w:p w14:paraId="02C512E9" w14:textId="77777777" w:rsidR="00903F3B" w:rsidRDefault="00AC6C2A">
      <w:pPr>
        <w:ind w:leftChars="100" w:left="210"/>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可以保存数据，导出到</w:t>
      </w:r>
      <w:r>
        <w:rPr>
          <w:rFonts w:asciiTheme="minorEastAsia" w:hAnsiTheme="minorEastAsia" w:cstheme="minorEastAsia" w:hint="eastAsia"/>
        </w:rPr>
        <w:t>USB</w:t>
      </w:r>
      <w:r>
        <w:rPr>
          <w:rFonts w:asciiTheme="minorEastAsia" w:hAnsiTheme="minorEastAsia" w:cstheme="minorEastAsia" w:hint="eastAsia"/>
        </w:rPr>
        <w:t>存储器或电脑中</w:t>
      </w:r>
    </w:p>
    <w:p w14:paraId="5D73318F" w14:textId="77777777" w:rsidR="00903F3B" w:rsidRDefault="00AC6C2A">
      <w:pPr>
        <w:ind w:leftChars="100" w:left="210"/>
        <w:rPr>
          <w:rFonts w:asciiTheme="minorEastAsia" w:hAnsiTheme="minorEastAsia" w:cstheme="minorEastAsia"/>
        </w:rPr>
      </w:pPr>
      <w:r>
        <w:rPr>
          <w:rFonts w:asciiTheme="minorEastAsia" w:hAnsiTheme="minorEastAsia" w:cstheme="minorEastAsia" w:hint="eastAsia"/>
        </w:rPr>
        <w:t>d.</w:t>
      </w:r>
      <w:r>
        <w:rPr>
          <w:rFonts w:asciiTheme="minorEastAsia" w:hAnsiTheme="minorEastAsia" w:cstheme="minorEastAsia" w:hint="eastAsia"/>
        </w:rPr>
        <w:t>删除数据文件</w:t>
      </w:r>
    </w:p>
    <w:p w14:paraId="27412EA5" w14:textId="77777777" w:rsidR="00903F3B" w:rsidRDefault="00AC6C2A">
      <w:pPr>
        <w:rPr>
          <w:rFonts w:asciiTheme="minorEastAsia" w:hAnsiTheme="minorEastAsia" w:cstheme="minorEastAsia"/>
        </w:rPr>
      </w:pPr>
      <w:r>
        <w:rPr>
          <w:rFonts w:asciiTheme="minorEastAsia" w:hAnsiTheme="minorEastAsia" w:cstheme="minorEastAsia" w:hint="eastAsia"/>
        </w:rPr>
        <w:t>7.1</w:t>
      </w:r>
      <w:r>
        <w:rPr>
          <w:rFonts w:asciiTheme="minorEastAsia" w:hAnsiTheme="minorEastAsia" w:cstheme="minorEastAsia" w:hint="eastAsia"/>
        </w:rPr>
        <w:t>从浓度检测界面、荧光与浓度图界面、主屏幕点击“</w:t>
      </w:r>
      <w:r>
        <w:rPr>
          <w:rFonts w:asciiTheme="minorEastAsia" w:hAnsiTheme="minorEastAsia" w:cstheme="minorEastAsia" w:hint="eastAsia"/>
        </w:rPr>
        <w:t>Data</w:t>
      </w:r>
      <w:r>
        <w:rPr>
          <w:rFonts w:asciiTheme="minorEastAsia" w:hAnsiTheme="minorEastAsia" w:cstheme="minorEastAsia" w:hint="eastAsia"/>
        </w:rPr>
        <w:t>”</w:t>
      </w:r>
    </w:p>
    <w:p w14:paraId="0AA72572" w14:textId="2F361848" w:rsidR="00903F3B" w:rsidRDefault="00CD3706">
      <w:pPr>
        <w:rPr>
          <w:rFonts w:asciiTheme="minorEastAsia" w:hAnsiTheme="minorEastAsia" w:cstheme="minorEastAsia"/>
        </w:rPr>
      </w:pPr>
      <w:r>
        <w:rPr>
          <w:rFonts w:asciiTheme="minorEastAsia" w:hAnsiTheme="minorEastAsia" w:cstheme="minorEastAsia"/>
          <w:noProof/>
          <w:sz w:val="22"/>
        </w:rPr>
        <mc:AlternateContent>
          <mc:Choice Requires="wpg">
            <w:drawing>
              <wp:anchor distT="0" distB="0" distL="114300" distR="114300" simplePos="0" relativeHeight="251695104" behindDoc="0" locked="0" layoutInCell="1" allowOverlap="1" wp14:anchorId="47987581" wp14:editId="1D505E15">
                <wp:simplePos x="0" y="0"/>
                <wp:positionH relativeFrom="column">
                  <wp:posOffset>781050</wp:posOffset>
                </wp:positionH>
                <wp:positionV relativeFrom="paragraph">
                  <wp:posOffset>306705</wp:posOffset>
                </wp:positionV>
                <wp:extent cx="3140710" cy="2353310"/>
                <wp:effectExtent l="0" t="0" r="0" b="0"/>
                <wp:wrapTopAndBottom/>
                <wp:docPr id="35702" name="Group 35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710" cy="2353310"/>
                          <a:chOff x="410286" y="-1"/>
                          <a:chExt cx="3962985" cy="2561286"/>
                        </a:xfrm>
                      </wpg:grpSpPr>
                      <wps:wsp>
                        <wps:cNvPr id="2393" name="Rectangle 2393"/>
                        <wps:cNvSpPr/>
                        <wps:spPr>
                          <a:xfrm>
                            <a:off x="2055908" y="1949904"/>
                            <a:ext cx="101346" cy="245257"/>
                          </a:xfrm>
                          <a:prstGeom prst="rect">
                            <a:avLst/>
                          </a:prstGeom>
                          <a:ln>
                            <a:noFill/>
                          </a:ln>
                        </wps:spPr>
                        <wps:txbx>
                          <w:txbxContent>
                            <w:p w14:paraId="3CEC6B61" w14:textId="77777777" w:rsidR="00903F3B" w:rsidRDefault="00AC6C2A">
                              <w:pPr>
                                <w:spacing w:after="160" w:line="259" w:lineRule="auto"/>
                              </w:pPr>
                              <w:r>
                                <w:rPr>
                                  <w:sz w:val="24"/>
                                </w:rPr>
                                <w:t xml:space="preserve">  </w:t>
                              </w:r>
                            </w:p>
                          </w:txbxContent>
                        </wps:txbx>
                        <wps:bodyPr horzOverflow="overflow" vert="horz" lIns="0" tIns="0" rIns="0" bIns="0" rtlCol="0">
                          <a:noAutofit/>
                        </wps:bodyPr>
                      </wps:wsp>
                      <wps:wsp>
                        <wps:cNvPr id="2394" name="Rectangle 2394"/>
                        <wps:cNvSpPr/>
                        <wps:spPr>
                          <a:xfrm>
                            <a:off x="2188492" y="1971702"/>
                            <a:ext cx="180597" cy="199030"/>
                          </a:xfrm>
                          <a:prstGeom prst="rect">
                            <a:avLst/>
                          </a:prstGeom>
                          <a:ln>
                            <a:noFill/>
                          </a:ln>
                        </wps:spPr>
                        <wps:txbx>
                          <w:txbxContent>
                            <w:p w14:paraId="3C5C1388" w14:textId="77777777" w:rsidR="00903F3B" w:rsidRDefault="00AC6C2A">
                              <w:pPr>
                                <w:spacing w:after="160" w:line="259" w:lineRule="auto"/>
                              </w:pPr>
                              <w:r>
                                <w:rPr>
                                  <w:rFonts w:ascii="Wingdings 3" w:eastAsia="Wingdings 3" w:hAnsi="Wingdings 3" w:cs="Wingdings 3"/>
                                  <w:sz w:val="24"/>
                                </w:rPr>
                                <w:t></w:t>
                              </w:r>
                            </w:p>
                          </w:txbxContent>
                        </wps:txbx>
                        <wps:bodyPr horzOverflow="overflow" vert="horz" lIns="0" tIns="0" rIns="0" bIns="0" rtlCol="0">
                          <a:noAutofit/>
                        </wps:bodyPr>
                      </wps:wsp>
                      <wps:wsp>
                        <wps:cNvPr id="2395" name="Rectangle 2395"/>
                        <wps:cNvSpPr/>
                        <wps:spPr>
                          <a:xfrm>
                            <a:off x="2267744" y="1949904"/>
                            <a:ext cx="101346" cy="245257"/>
                          </a:xfrm>
                          <a:prstGeom prst="rect">
                            <a:avLst/>
                          </a:prstGeom>
                          <a:ln>
                            <a:noFill/>
                          </a:ln>
                        </wps:spPr>
                        <wps:txbx>
                          <w:txbxContent>
                            <w:p w14:paraId="6D9EDAB0" w14:textId="77777777" w:rsidR="00903F3B" w:rsidRDefault="00AC6C2A">
                              <w:pPr>
                                <w:spacing w:after="160" w:line="259" w:lineRule="auto"/>
                              </w:pPr>
                              <w:r>
                                <w:rPr>
                                  <w:sz w:val="24"/>
                                </w:rPr>
                                <w:t xml:space="preserve">  </w:t>
                              </w:r>
                            </w:p>
                          </w:txbxContent>
                        </wps:txbx>
                        <wps:bodyPr horzOverflow="overflow" vert="horz" lIns="0" tIns="0" rIns="0" bIns="0" rtlCol="0">
                          <a:noAutofit/>
                        </wps:bodyPr>
                      </wps:wsp>
                      <wps:wsp>
                        <wps:cNvPr id="2396" name="Rectangle 2396"/>
                        <wps:cNvSpPr/>
                        <wps:spPr>
                          <a:xfrm>
                            <a:off x="4008152" y="2076029"/>
                            <a:ext cx="42058" cy="203564"/>
                          </a:xfrm>
                          <a:prstGeom prst="rect">
                            <a:avLst/>
                          </a:prstGeom>
                          <a:ln>
                            <a:noFill/>
                          </a:ln>
                        </wps:spPr>
                        <wps:txbx>
                          <w:txbxContent>
                            <w:p w14:paraId="4F651F96" w14:textId="77777777" w:rsidR="00903F3B" w:rsidRDefault="00AC6C2A">
                              <w:pPr>
                                <w:spacing w:after="160" w:line="259" w:lineRule="auto"/>
                              </w:pPr>
                              <w:r>
                                <w:t xml:space="preserve"> </w:t>
                              </w:r>
                            </w:p>
                          </w:txbxContent>
                        </wps:txbx>
                        <wps:bodyPr horzOverflow="overflow" vert="horz" lIns="0" tIns="0" rIns="0" bIns="0" rtlCol="0">
                          <a:noAutofit/>
                        </wps:bodyPr>
                      </wps:wsp>
                      <wps:wsp>
                        <wps:cNvPr id="2401" name="Rectangle 2401"/>
                        <wps:cNvSpPr/>
                        <wps:spPr>
                          <a:xfrm>
                            <a:off x="4331213" y="2324459"/>
                            <a:ext cx="42058" cy="203564"/>
                          </a:xfrm>
                          <a:prstGeom prst="rect">
                            <a:avLst/>
                          </a:prstGeom>
                          <a:ln>
                            <a:noFill/>
                          </a:ln>
                        </wps:spPr>
                        <wps:txbx>
                          <w:txbxContent>
                            <w:p w14:paraId="54CF1F21" w14:textId="77777777" w:rsidR="00903F3B" w:rsidRDefault="00AC6C2A">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408" name="Picture 2408"/>
                          <pic:cNvPicPr/>
                        </pic:nvPicPr>
                        <pic:blipFill>
                          <a:blip r:embed="rId43"/>
                          <a:stretch>
                            <a:fillRect/>
                          </a:stretch>
                        </pic:blipFill>
                        <pic:spPr>
                          <a:xfrm>
                            <a:off x="410286" y="-1"/>
                            <a:ext cx="1778175" cy="2544654"/>
                          </a:xfrm>
                          <a:prstGeom prst="rect">
                            <a:avLst/>
                          </a:prstGeom>
                        </pic:spPr>
                      </pic:pic>
                      <pic:pic xmlns:pic="http://schemas.openxmlformats.org/drawingml/2006/picture">
                        <pic:nvPicPr>
                          <pic:cNvPr id="2409" name="Picture 2409"/>
                          <pic:cNvPicPr/>
                        </pic:nvPicPr>
                        <pic:blipFill>
                          <a:blip r:embed="rId44"/>
                          <a:stretch>
                            <a:fillRect/>
                          </a:stretch>
                        </pic:blipFill>
                        <pic:spPr>
                          <a:xfrm>
                            <a:off x="2362745" y="1"/>
                            <a:ext cx="2010456" cy="256128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7987581" id="Group 35702" o:spid="_x0000_s1055" style="position:absolute;left:0;text-align:left;margin-left:61.5pt;margin-top:24.15pt;width:247.3pt;height:185.3pt;z-index:251695104;mso-position-horizontal-relative:text;mso-position-vertical-relative:text;mso-height-relative:margin" coordorigin="4102" coordsize="39629,256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kyMf2wMAAGoQAAAOAAAAZHJzL2Uyb0RvYy54bWzkWFtv2zYUfh/Q&#10;/yDwPbFIUVfEKYqmDQoUa9BuP4CWKUuoJBIkHTv79TuHujhxPcxouy5bHywc3r/znQsPffVy37XB&#10;vTS2Uf2S0MuQBLIv1brpN0vy+29vLzISWCf6tWhVL5fkQVry8vrFL1c7XUimatWupQlgk94WO70k&#10;tXO6WCxsWctO2EulZQ+DlTKdcNA0m8XaiB3s3rULFobJYqfMWhtVSmuh92YYJNd+/6qSpftQVVa6&#10;oF0SwOb81/jvCr+L6ytRbIzQdVOOMMRXoOhE08Oh81Y3wolga5ovtuqa0iirKndZqm6hqqoppdcB&#10;tKHhkTa3Rm2112VT7DZ6pgmoPeLpq7ctf72/M0GzXpIoTkNGgl50YCZ/cjB0AUU7vSlg5q3Rn/Sd&#10;GfQE8b0qP1sYXhyPY3tzmLyvTIeLQN1g77l/mLmXexeU0BlRHqYUTFTCGIviKIKGt05ZgwlxHach&#10;yxISwIQLOo29mdbnCcuzeFwfJxSnIjZRDMd7kDOonQZ/swdK7bdR+qkWWnpLWSRqpJRFeTQx+hFc&#10;UfSbVga+15Pq5yKjY8uO5B7xxcI4zkMIJFCc5jzPQz5oP3FHQxpxIMZTx2MWp080F4U21t1K1QUo&#10;LIkBLN5bxf176waSpilop7bHb6/eNm07jGIPEGiLASJKbr/ae8eh/jTsWqn1A6heK/PHB8gJVat2&#10;S6JGiWCagMNxlATtux4ox4icBDMJq0kwrn2tfNwOcF5tnaoaj/dw2ogLbIlu+mOMyk8a1RsFIYAD&#10;nGFUmmU8h4DzRk0pBh9wLYrZqFkY5+lgVAo2j3w4zO78Txs1QzQHmv//RoXUMeS+J5EaTzScZ1SW&#10;pCkH93imkZpP2vwskQpJ8YRR/cVwdqTyMMxoPEQqC9MkZJ7GQ6RySNCQnX32DaM48YngRwUq82nh&#10;5wlUHtITNsXeMV+dFagcygtG4XKGQGUR4zx+Vjadlfm341Q3ZQG/sfIE6Ysy6e8rdFjltkaScZPu&#10;rD06YT5v9QUUyVq4ZtW0jXvwBT/ULQiqv79rSixFsfGo4uJYJw0hDxPw3IBhHzjHNBPXQXOB7Sfb&#10;rNpGY8mDtzDKI2B4LRxV2yd0Hir5G1VuO9m74WliZAvYVW/rRlsSmEJ2KwmVtnm3HstX64x0ZY0H&#10;VnAw3jyITBTzgEd5AIaY/6JKPFEdz6VEmmY0nWtjzpP4m3KUBzXA8CKgGugF4b/kKvkJV/F5AGlG&#10;p3oOrjKWhbNHfAdXYVHCUg7+gGUKhsbhLsNXKI+nt4R/Rn1/V/FPMXjQelcfH9/4Yn7cBvnxXwTX&#10;fwIAAP//AwBQSwMECgAAAAAAAAAhAOeVVj4FngAABZ4AABQAAABkcnMvbWVkaWEvaW1hZ2UxLmpw&#10;Z//Y/+AAEEpGSUYAAQEBAAAAAAAA/+4ADkFkb2JlAGQAAAAAAv/bAEMAAwICAwICAwMDAwQDAwQF&#10;CAUFBAQFCgcHBggMCgwMCwoLCw0OEhANDhEOCwsQFhARExQVFRUMDxcYFhQYEhQVFP/bAEMBAwQE&#10;BQQFCQUFCRQNCw0UFBQUFBQUFBQUFBQUFBQUFBQUFBQUFBQUFBQUFBQUFBQUFBQUFBQUFBQUFBQU&#10;FBQUFP/AABQIAWkBDw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98b95SfZ8qSOtTQp8tc/4p1+5sza2OlxJPq12W8qObPlogGWkfHO&#10;BkDjkkgVw3PVPmJdf1DODe3H/fbf40P4i1FW+W9uP++2/wAax5rhlOffFepfCXwDpGt6brHivxXe&#10;3Fl4L0JFN9JasFubiZyRHbQZGC7lTyegya2FhmC42tn6U7aQo3dawk0W7m3RP4sv1v48bo4UgAGf&#10;9jyycf7xz71DpOq31rrkuk6uY2udvm2s8a7VuYwQCSOzjIyBxgg+woDhm168zk6hID6eaf8AGmr4&#10;k1BmOL64K+odsfzr0rUPiZ4f0uwt7uD4JeHW8M3zt9mvdSl1GSeZVIDYnFwqlgCM7RgE8ij4geCP&#10;DGvfD2Dx74B+1Wejx3K2Wr6VeTCZ9NuXBKbX6tC+0hWbnIwfbo1jp23bU2BtBHAI4zTOtFwPOP8A&#10;hItQXpfXH/fbf401vEGot/y+3H/fbf41h+e3nsASQDVlpitMamFamVKf5VFxml/b2o/8/tx/323+&#10;NKNe1H/n9uP++2/xrIa7I70n2w+tVtlOC1P5VJ5dK4Gz/b2o/wDP7cf99t/jSf25qX/P7cf99t/j&#10;WSt4akW6JqKin0qqGoA0hrmo/wDP7cf99t/jS/8ACQ6kv/L7cf8Afbf41mNcmmfaC3XpUflq3LVG&#10;bZWOV6Vi+PPGdj8PdFGq6lb3d5bNPFarb2EfmzPJI4RAq5GfmIpPCPjKPxT52zQte0QxbcprdmLf&#10;fu4Gz5jn/wCuKBGv/wAJFqG3P224/wC+2/xpy+Jr88G+uM/77f41t/Cf4Zap8ZfFh8OaPe6fpdyt&#10;tJePearK0VvHFGMuzMqsRgd8Yq98VPg+3wxhsrg+OvBXiyO4ZowPC2r/AGyRGVdxLjYuFx39a3Ft&#10;VHWnLArNipJN0aPleV/zmja8cSkJukYbsAE4FAjk38TakrY+23H/AH23+NNfxJqWM/bbj/vtv8ay&#10;HmBdCZevXaQeacpMrKvmbV/vMQAcdcGmGJFPJp6wofumlbb5YZ13E8YHJFQWOrWV99oW1cObOU29&#10;xt52yAAkH3ww/OmI1F1/UJB/x+3H/fbf409dd1Bet7cf99t/jWdD80zbS2xQTyMVqeJPCus+Fv7L&#10;k1S1ktY9Ws01Cz3jiSB921x7HafyqyYU289ag8pCeTWZrviW30L7JJdrIIrq8isYii8+ZI2Ezntn&#10;vW1IsafKy4bAYHB6HH+NICFvEGo7s/bbjb/vt/jU39vX23Ivrj/vtv8AGrXhHwneeMLrUbSxkhEt&#10;jpN3rEvnsQpht4mklC4By+1TgevcVzUMmzLbzIuSNvHYE/0qH7KobjpS+SO1Glahb65paXtgVngl&#10;BMbJyCASCRj6VYjyFww2nuDQBs/29qDpkX1xn/fb/GmDXNRx/wAftxn/AH2/xqPxV4e1TwT4qutC&#10;1eJrK/tHCTxEj5GwDgnOM8jvWVPfMLghDuVTjd2quY8U3y6slc03pQUbS6/qS/8AL7cf99t/jTm8&#10;R6iP+X24/wC+2/xrK+0EjnrTHmNQeVRtqweelJtoGa3/AAkmon/l9uP+/jf40f8ACQai3/L7cf8A&#10;fbf41jLMaf8AaSKg20u2pdlGygDV/t3Uf+f24/7+N/jS/wBval/z+3H/AH2f8ayvth9aT7WfWo9p&#10;o2+1S7KNlAGt/b+pf8/s/wD38b/Gj+39S/5/Z/8Av43+NZH2o0n2w1Ft9qNvtU22jbQBsf2/qP8A&#10;z+3H/fxv8aP7f1H/AJ/bj/v43+NY/wBsPrR9sPrVfbRtqx5dHl0CubP9uXn/AD+yfkKP7cvP+f2T&#10;8hWJ5p9aPNPrSx/Lk+1clMwj+JlhLL+7in0yS2gkPTzQ4YqPcrj8j6V14UdxmsfxDo0WvWotpS8W&#10;1g8csJ2yRMOjK2Mg9fzpWApTXwWP5uRmvbdDuG1X9kXWrGzia8udJ8XW+rX1qn3ntJIPLQnHO1XR&#10;+egMnvXzx9uIb5uRXafC/wCLmr/CPxC+s6WtrqUN1Eba80jUo/Os7yE9Y5Y9wDAn16da8Ut/hF8Q&#10;ZPF2vzx+KLiyhnkSQXBlbdIp3bRgAjgfzr0m6sbm11zwXYT3LahqdlbyvdTt1KbNuW9NzMD/AMA9&#10;q020/wAUQqIYdU0+a0HH2m5tpGuPyDhSffge1X/D+gwaL9puGuJb+9uDmS4ueXI7KP7qjsBwPzJY&#10;rn3veftifAC1+EvghL/4f2+uxQJLCugw2VrMdNkUJv8AllYBUfOQw5bBJ5zXz/Y+INJ1b4T/AB/8&#10;VWWj/wDCM+E/EWpWFlotgqBQZhOJdqAfKSkauSF+6JPTpws3xB/Z+1OZtT1HwJ4usdaLeYNJ0fVb&#10;ZdMZu4BkQyohP8Izx3rjPi18aL34of2Zp9tpVh4V8M6SpWx0LSVZLdCfvSPljvkIOCx5Na8uJQrK&#10;MLio9tORyy8jFGKLDOXt74tu3ja4PIFTNeFqw/tZZyQc56mnG6Yd6Fp+6o6XdTsBqSXHvTBcVmfa&#10;j60n2o+tP3CkJpu6jOaLDNcXHvT1u8d6xftZo+1mk20uwqM0tPDfLg9KdhG21570n2vK4zg1i/bD&#10;TluNy5zzXk/7Ryx/8K9sJW1FtGEev6fI98pUGFBcRkvluOBzzWd4k8WaZH4D1g6T4/k8U6gs0Jsp&#10;NOu4JLhbgkeVFiH7yswwQRyN1evXelxXw2yqssfXa4BH60QaXaWuGjghiYMGBjRRgj6CgD6e/Ybn&#10;T/hdl7us49YP/CMaiBps2dtyfKbEXHJLHC4HPNdp8PfDesX3xm8LHV/gXY/Drwy8FxbaxHq1nPFY&#10;ta7MyzM02Qrooyh/vba+NrDX7rSbgS2kslrPjb5sLlG/MEGrlx4y1WWN4p9VvbhXUqyyTOwIPUcn&#10;2FfOh1Xzrr4dQeJvEt9pU1zd6kfESvftbIt4sYJt2w42QISpjBPK7P72TZ8P6tGZtIj8R+INRsfB&#10;qR6uLHUrjUJIUunFyPs3mTb13YiJMeWO4AHnFe16x4JsNc8RaVqtwxdtPa4ZYWA2SmZFRtwx2Cit&#10;q80u2uoIoXjjliQcQsg2jHccUAfoBP4burG2+Mk/gzwZoGsw6boWgv4Mk0/SYb9biyeSZWuE3Rnz&#10;J2G8u2CdyjrgVB4u0draz8SXfgjwfoOrfEsS6CdV0NdHgufsCPabrvyrbYfLBk2+ZgDGTnnkfGng&#10;346ax4F8BeKvD1k8h/t5bNPtazOktj9nmaZTEQRjcXYEe9cTb+MNTs76S7i1O9guZAwa6indZH3d&#10;QxDZIPfJ5rwXwPpep+KdX8CWviW+1pLf/hG7qeSJruaI3EguESKSdVZSZAhzz6mur+D+lWula58Q&#10;baNnS4OstIIpJ2kk8spGUfDMThvnwe+0+lemsg8xHEYLKMBu4qSONFkdygLyYy3figD7u+Lmu+Hv&#10;hT4Q+LuteCNJ8MzSQ+ObKxhebTba6it4m0+GS4ijDoVWMTiRMDA+8OteZ/tfeMNT8S+D/gtqaW9u&#10;+kyeE7cyXNnYxRQfbC0olg3xrhAu1P3YIC5J2gk18prq85tLiN5nYTP5jxknazc8kevNK2u3FxZR&#10;wS3MrwxElIWYlQT1Ir5subq01DUtJS71i+k8Ur47Kyaa96zFbcXTqn7gtgRiJUZW2jkg5OeZNH8Q&#10;Tal8TPCU1tqUMaatqd9a3mj/ANs3E+oLCbe6bZc2x/dxANGu3B+X5APWvov+zrUXLytBGzuApfaA&#10;TjpTDptq1285tofNc5MoUBifU4HWgk/Qa30vUNP0LxVBofhjSofhqPhPPPF4gk06NJWunsPnxcqu&#10;5pmkZg6Ej5QeOOU+Kmkw+Ffgr41jn8NMbvQtO067steXw1YW2iSTrdWw3WNwA0swZWbdvyGy/T7t&#10;fBTeMtWbRY7GPU7v7DHuAtPPfy/m+98ucc/Slk8ZaxNpENkdWvXtIV2ray3MjxRjOdqozFQM88Cv&#10;nfQb+y0X4f8AhHRIb6CymMl0tzdalrE9naW0sbNmGd4yWEhVgUjI5wW7V6Z8BtW1DXPhfp13e3Bv&#10;LgXF5EJ2maXeiXcyKQ7fMw2quCeSMGu9m0y3ljljmjjnV38wiRFILf3unWrENvDbriNVT12jGaAP&#10;0M8VWOsah8aPijr15oratpUSWY0aDQ/DNnqOp3ltLkrc2wlGx4wwIklYMR8ozwK+Wv2ttO0/Rvjx&#10;4ltrKwj0eARafIbKOKOLy5HsYHkBSP5FbezZC8bs14rpPjLUtNnjubbVr+1nijMUbw3MiNGpGNqk&#10;MDtx26Vl32p3l5dGS7uZLxmx+8lJLccDn6VLb/NDlutNK8UnmYGB0pKVijWkvsS8HinfbCx61jtd&#10;KeQeaat2fWkWlpPxpaYzcW4pGuaxvth9aPthoooooEbH2n3o+0+9Y/2w+tJ9u96KWkozQBsG496T&#10;7T71j/bfekN570u40bqbuo3UWA2PtFH2isb7d70fbj60/dRupM0ZqLMLG99ro+11h/bfej7b71aa&#10;3pPso3bj1q9to8sV431mR1ezRV8tz94VG0LE7V6VcaTdToxiqBtVLbtgLetBsw3zHrV3ZTuKPrM2&#10;P2aKaR3CScMwFOZZPM9j1q/JJtWqvmMTVD7LTha57VbwGp6rT+szQezQxlZPu1GzSntVlcmnMD2q&#10;kbOozaH0rTOKYcUvrUx+zRSAk9KdskParSq3pTssvas77N7UfZ6vU4JR9amP2aKnlyelJtk9Kt+Y&#10;3pSbmqh9np32X2q7sFGAKPrUxezRU2yelKokU9KtZajc1U/sp27ccVF9hC9q1FxQ6A0fWph7NFZh&#10;K3OKavm5welW9zUm5qzhYLtz3pY7P1q+qhaGp/Wpj9mii7TrN8v3ak2ysQas5b0p25qpGyUdKQWI&#10;znFXRinZFH1qYvZoqssjHmjy3bjtVk7qFYg1SOnoeT1phsU3Z71f4IppUGj61MXs0VgssXA6Uh82&#10;rZZielNO6qTWaP1pRZhVwOlWwgFOpfWph7NFNhLjFSRrIYsY5qf5vSnruWqP2PFBtPar9JT+tTH7&#10;NFIQyr2p4jk9Kulj6Um5h2qh9lpfstX9opdtH1qY/Zop+XJ6UeXL6Vb8xvSjzDWf9lPpSfZfatHA&#10;ptH1qYezRVWJz1FPEFSmRjQrGqH2T2/Sj7GfT9Kv0UfWpi9miBoTSeSasMTQuaz/ALJR9krR4pNo&#10;pfWph7NEAtyad9lPpVhSRUqnNZvk0eTV7yaPJo+tTF7Mz/JNHkmrW32o2+1T4xRS5pdo21wepstR&#10;I46nVcHFIi4pX3cEdM1GajYn1rP1q9ltCgixlhnkA/zrFbW71V/hz/1zX/Cuynh5zV4mcpKLFaJc&#10;jdwOtN8qNl3KwI+tepfBnwzp2vTanLqVvHcpbiNUWX7vzFs8f8B9a9V/4QXwpGwx4fsgmPugmutj&#10;X5c1KF+WsLQdSmu7gRT4HBPAA/lU2u6tJp7RrF1YZ5AP86h0Z8/I9ylKL2PldQmeDmnHavBOK9w+&#10;MHhHQtL8Hte6ZplvZziZR+66gd6zfgr4V0fXNL1K81Wxhuylx5aebkjaADnGepyfyFajZ9RTMFq5&#10;RdevpM/6vj/YX/CpI9avWXPyf98L/hWn1SoJzSPJF2HkMPzprBf7w/Ovqk+CfBzKMaDaofQA1E3g&#10;Lwp1GhWuB9a6kR+9I3y+lcyuvXasQ2z/AL4X/Ckk1e+ZgR5e099i/wCFP6nV7oj2iPlcqv8AeH51&#10;JHGp53D86+oP+ED8KNtxoVrg+uamHgnwikbf8SO1JU4IGa6dfm7ihk+lcr/bl5G2Ds/74X/Cg+IL&#10;wtjCEf8AXNf8Kr6nV7oPaRPlplX+8PzpVjU9xX1CPBHhR840K1yPrTx4F8KKuf7DtM/jXWIp9RSk&#10;e4rkv7evFfGF/wC/a/4U5tevP9n/AL9r/hR9Tq90P2kT5baJF7imbF/vD86+p/8AhB/CbR5/sSzz&#10;9TUK+B/Ch/5gdn+ddT+VNK+4rlhr15/sf9+1/wAKG168/wBn/v2v+FH1Or5B7RHy/sX+8KNqf3hn&#10;619Rr4F8Kf8AQDs/zNKfA/hQcf2BZH/aya6jH0pQvuK5I69eei/9+1/wpy+ILv8A2f8Av2v+FH1O&#10;r3Qe0R8ueWnqPzpfLX1H519Rr4F8Kf8AQDs/zNO/4QPwueE0KzY+hJrq2yvcUKc9xXJtr14zYAX/&#10;AL9r/hQdavVYD5MeyL/hT+p1e6F7RHy2sKH+IfnTXjX+8Pzr6qj8EeEyp3aDZq3+yDj+dQt4H8Js&#10;rY0O1yD7112KTb7iuWGu3eCcL/3wv+FI2vXnov8A3wv+FH1Or3Qe0R8sDYONwz9ad8v94fnX1DH4&#10;G8JnAPh+z/3smpf+EA8KZ/5Adp+tdTtPqKXaR3FcpHr16ey/98L/AIVMNZvTxhf++F/wo+p1e6D2&#10;iPln5f7w/Ok+T+8Pzr6nbwB4UHH9h2mfxpn/AAgvhVf+Zes29yTXS8+1Jn3FcvJrV6rYwn/fC/4U&#10;n9t3gXPy/wDftf8ACj6nV7oftEfLgjRv4h+dHkr6j86+pV8DeFD10GzT2GaP+EF8LGTA0K0x9TXV&#10;/jS7fcVya69ef7H/AH7X/CnDxBeD+7/37X/Cl9Tq90HtEfLIhX1H50vkr6ivqhvAnhSMZOiWePxP&#10;9aJPA3hQrGV0Wywwycqf8a6lk9xTVX3Fcu3iC8P93/v2v+FDa5eLHu+TB/2F/wAKPqdXug9oj5X8&#10;te7D86Nq/wB4V9Up4D8J9Toll+R/xqL/AIQfwmZio0O0wOvyn/Guq2+4p2z2rlI/EF1tydv/AH7X&#10;/CtzTLye6h3YzWU8POmry2H7RHy5tj25LD86rvIcny+QOtfVf/CBeFJJgBodns+hz/OvBPiNpVhp&#10;vizULWwiW1gjKkKv+0gb+taGR6UZHpSUVymlzlNvtRt9ql2+1G32p4Wn7PlNOC4pT92sriV0Jtp+&#10;f3eO2al8vNNZMDFYGup80Rx2rhNY8YWWnrPEEnuLwTfZ47SJR50khHBRSRlR3boAD6V6Nq0e5Yyv&#10;ULg1zsmmWxvob5rSN7yFSkczD5lBBBA/AmvZp+1dFeyet+vYKUqMardeLat07+fkej/CW8+w2uts&#10;5VVbycbjjoZf8a+lfB/wF8WeKLfTtUnmsbDw3cWbanJrTz5tbe3Q/Osjj7smM/KfQ5xya+Q9CvWt&#10;9Pv0xnPlAfgXz/Ou5svi54otfAeo+DoPEd7F4b1Eh7nTd26NyDnAJ5UE9QuA2Oc0/wALw3kElv8A&#10;bfKe8Cfv/Jz5an0TPJGPWrfiWBZryHaf4Cak0dGW4BI29gPSpdXhZbpcdFGK0l7uIivIx54yi5Ws&#10;32Nv43+JdB13T7keG7a6ttGQpFbnUGBuZguQZZQPlDMSeFAwAO9c58LNSXTfDd0rHA+0cfktcZ4g&#10;1KW90/yTIzZYMQal0nUvseiqi/eadyR9FT/69ePfEDxbr/h/WprbS4NOaKz0eTV5zeF8siOFIG0+&#10;mafqHxg06xkjtEhuGvZLH7THs2GNn8jzgh+bcDtz27da7DXPh5o/izUvtWpxzSN9mNm6x3UsIkhJ&#10;yY2CMoYE9jmo3+E/hxtSF/8A2eqXOCPllcIMx+UTsB252fL06V6jV9zk16n2x8E/h74P8feB7fVd&#10;futaju9R8Sp4cs/7KaMKsjwiRXcOOR1zg9hVvTf2V/EV4YtQuNb0620JdRNpcsxmSdY1ujbl13R7&#10;M5HHJzmvmTwL+0l41+Gfh99J8PajbW1m17/aSLcafb3JiudgTzUaRGKsFGARjFaMH7XnxNTw+dGH&#10;iAS2mFw72UBl+WUSj97s3keYN2CTmuMs/jFpc3/CPW93BeQ6hf20E8qKqbYfNbCg/NnqD0BGKp+J&#10;PGviSHT9d1jRZLE6dZ6iljGl8jsGA2K7jaR/GzDH+zXdj4U6JazWklvBNFJaRpBEy3c3+rQnYrfN&#10;84XJA3Z446cVYh+Hem/8I6mhyRNJYxzfaCjOcySbzIWZgcklyT+NRZIXKfROpfsr+IXj8W3uja1p&#10;d3p2mXlxBbrPO5mkEJYOuQm3euNrAkfOrDtW34F+G/gLVpPBnhXXotYi8Saxo76w9xpk8aKoIZ1S&#10;QMCfuKMYHGTn2+XZP2rvH11aX8V7qdne2+oSyTz20mk2gXzJRiV0/d/u2fksyYJYls7jms++/aQ8&#10;USfE2fxxYTx6fq7xtbwxCBJIbWExeUI0VgVwE4Bx79a43UPiJceGbyaz1mE6jfwSWtu0Gj25y0sw&#10;crjzH5XCH0Ix3qva/HTQprGS+msNV06HyhOkd5bqhkQyCIFMMR9845Ir0C88A6TquoNfz2+bxpob&#10;gSea4IkiDCNhg8YDsOPWq1x8KfDkunx2509SkcXkbfNf7hk80jOevmfNnqD3o0HY+kofgjY+PtO0&#10;nU/Bt9/Y2k6lHe3KX/ia+B2w27RqxfyoyEOWOfmYYx0xyt1+yL41j1S30y31zw/qNx9oNpO1tdSM&#10;LSQQmfbL8mRmMBhgc7l9a+ZNH/aE8Z6D4btdAtNX2aTa2d3YJbtbQt+5uceepYoWO7AGScjtitmH&#10;9rr4lx6rNer4i8u4mvBqDP8AY4DumFsLYEjZjb5KhNuNpxnGeah8IeJrfxlpBv7RJIVV3jaOfaHD&#10;KxU52kjqOME1sxxvJHuxT9F8NWuiWIt7YSCNennTPM34u5LH8SaurGY02gcU7Dsdb8VPBep/CTxM&#10;ujaxcWt1O8aypNZuzRMrZwRuAPY9RXJtrUKvjfXDeMvilrXjvXDq2rzwyXbKEP2W1jtowo4UCONQ&#10;owPQc1k/20zHdu5qgsbUNG1XhGfSjyzS5X2FY9QOuRL/ABUDXoj/ABfrXlkmtSHuaj/tyVe5qgIG&#10;PanfZTtyRV9YyKbIrHjHFIdj1f8At6EH79JB4mRboqrZ+U968obXJW7mrenaoxn3E/NtNZtzNFYW&#10;7TTMEiVCzOeMAd68u0X4xQXPhrU9X1GJo47e7jRI7Eh2aCXmCQ7iAMrncc4BBr2K/wBGs9a0i4sr&#10;xPNhmjaJ1DlCVIwRlSCOK5KH4N+GY4ZhBpo05ZY1ieOxuJLcOqklQ3lsu7BJ65600HKes6Xe3Gva&#10;lY6bZEyXd1OkKRrySzMFH6kV9EeOP2W77TfH3hrw9oeoKRqOnzvLdakWEa3EGBKo2Jkgll2jBJ5r&#10;4p0Hx1qXhHxJYa3pNytrqdlKs0MrRLKFYHg7WBGQf5V6E37YPxRjurUy+Il1IwTvcxzalp9vdvE7&#10;ABvLaVGKDgfKpAGOBWLD8WNEk1yw00faBLe2y3ETF4dhD7toz5nzH5TnbuxxVO3+M2hskrul7BGl&#10;wlq0kyxlEZ43dGZkdgFPlkZz1wK6eP4N+GFTTcWTMumoI7aFruYxR9eQhfbnk/NjPPWs/WPgXoE+&#10;g3Wm2SfYobya2a5EpkuvNihYFIxvc7AOmR0z0qgse2XH7Mfi+10HXNWbUNOMGk3TW00KrcGZmUgF&#10;ggiJC5Ixuxkc1s6j+yF46tZEgi1PSLyeaJp4I4nmVpFR1V8BkGcb1P0ya8D/AOGyviksmpeX4kjg&#10;l1KXz7i5j0y1SWQgAYLiMNjAAxngAAYAxXQeE/23/Gtr4pttb8TSL4iuLG1uo9PS3WGwW3nnTa07&#10;iOP97x/A3U4OQVFQax8SLTRNL0G7kstUuTq0Zkht7eJGlACGQlgWAACKScE1B/wt7Sf7T0y223gO&#10;oRI8E2I9pLxmRARv3ZKg/wAOM967fWPBOna7dWEt3F5xsA4gG4qE3oUbAB7qxH41kt8JfD32y3ul&#10;sCk9sEWJhdS7V2IUjJTdtYqpIBIJp2Cx23hH4Fa34y8ReLdMtPEOiWzeG7lLS8u7yaRIJHdtiiNg&#10;pzluBnHNa9v+y74wvNH1O6h1HTd9hey2k0Ejyh8xSeXIynZtKg89c47Z4r5l8K/HTxX4Nh12PS9W&#10;aFtcmiub4yQRymR4pPMQ7mUn7/zcYzXYx/tofFJba5tn8QxSw3LzSSeZplszAyyGSTaxTKgsc7Qc&#10;VxWnfHrSdUktkTSNeh+0CB1uJraMRBJn2RsSHJwW9q6Pwv8AEfSvFWuXWl2guRPD5nzOq7JNj7GI&#10;IYkfN6gGtiH4U+H44FgjtPLiWG3twolc/u4JDJCpOckKxJFXNF8D6V4Zv5rnToJIWuCzPH9plePL&#10;HJIRmKrkkngCk0Kx7xqn7I/ivTbe6mk8VeFpnt/OBtY7qbzmaKLzZIwpj5cJzjtkVyfxI+Avir4Y&#10;+DbPxFq17p32aZoka3hlfzYWkXcofcoB4IBKkjJxXjl7+1V8RJrx7o68skslxc3JP2KEfvLiEQTH&#10;7v8AFGAPbtWf4w/aA8X/ABG8OW2i+ItXjvra0KbJGsoEnbYu1Q8yoHfC4HzE9AetWUhdlVgODzT/&#10;ACflyRzV9o2UgAcCmSRk1AG0PEsW4hmwRS3HiBStud2Qdw/Ra8qOsPM27pVtdXdrePJ4VmA/Jazt&#10;reYAE3Dv61wXhvxXrV74wvNM1YWtgnmTLbWTW00c8iI5CsrsdjjbycetenLbh49udp9RWHD4F023&#10;15dYC3E15EX2G4vJplTeAG2K7lUBwOFAHFOwHoz68nlO3mhSp4z06d69++JXwz8KeG/hNbeKfDV9&#10;qWvtGlt9q1SC/tp7ON5ACyvGo8xPmO0Zz9a+Mf7dkSYf3c5z1/Cu51b9oHxfr3g+bwzNf2VvpEwj&#10;8+HT9JtbNp/LOY/MeKNS2PervknyFJHJrpfD7FLQA1ltDiMDrjgVr6Su2DFcOM/hWYG1H4nX7axL&#10;DaDxg1458RpRd+Jb64U5LlP/AEAVa/t5g2R8vrisPUJXvbqWRucnj6Ve2+1G32qbb7UbfavCuehY&#10;pbaNtTbaNtPNMNSsO1N2ZNc99bFbkm3FKEVhz1qTZmmyQ/Ln3qJrPzskjI+lIuhxN82xs/7tbmi2&#10;3nXAU+ma31tdqjI5rwsVnk8FU9lFX+Z0xoqauSW7SNvjhWRv72xc9P8A9dHl3S/dhuv+/Zr1X4Hx&#10;vnWHHARYAPxaXP8AIflXsW1uDn9BXDrpqQtu2sD9KJNPFy2SMj2rqdajMNmW9wKraDaibzDjO1sC&#10;rWbylhniuqdtyFQgpcp8jSRzLHvmjnUdPnTApI7eZo2EayNt6hFzXvnxk3t4Plycr5i9qp/AtZf+&#10;EVuyh4a5IPvhV4/DP61zcmgQ9drZ/wB2hdBT7xRvyrvfLiEyo5jyw4Unk/QUklxaRQySySxJFHne&#10;5YBUA6lj2x3rkjxJVltF/f8A8A2lho3seHQ290y4EN1/37NSrBdR/L5N1j/rma+t47WYxNJGWIQ4&#10;PyjAp39nXs88UUaSSSy42RomWbPAAA6k9q4NtHjXnY35Uo0lG5KNj6V3arC0JclNuNwOeNvr9KZL&#10;Ja2yxGSSJVmIWPLAb2PRR6k+lP8A1iqt2s/v/wCAT9VgfIv2W63ZWG6/79mnm0uWXDQ3Wev+rNfW&#10;n2e5juAgDk9MBecjqMetTw6fe3zSeTFPJ5Sl3Cx5KKPvM2OgHc1w39hxs2VVj+FMOjpuwUb/AL5r&#10;0ArBHCXUqwBwSvIHOP58U1hbqwLY5OACOSfak+Iqifwv7/8AgFfVoHyC1tdf88br/v2aja0uwuRB&#10;df8Afs19dJDcyTBMMCRkBlAY8Z4H05qSOOaZeA5GN2VXoPU1wf8AY4HRGx9KVdHjI5Vs/wC7XoXl&#10;wpGTxtHJJ6AepqB4Ea52Jtxjdz1x60lxJUeyf3/8Af1aB8ipb3LR8w3W7/rmab9lvFbmC6/79mvr&#10;Xy5WkwhJOcAADJPoKlbzPshdhIDnGdny59M+tcI2iR/3W/75pF0VP7rf9813zWbMcAe1NWwk8zGB&#10;gcmmuJKnb8RfVYnySsNy/wDyxuv+/ZpJLW6/543P/fs19XRyunU479BUhuGZfvfMenArhhosf91v&#10;++aG0SP+43/fNd4LeOmyQqBkdKpcR1H0/H/gC+rRPkn7Nc/88rj/AL9N/hUsMd5HJlIrjdj/AJ5t&#10;/hX1diY9z+ZqxZpJ53JOdp7mvP20Nf7j7fpSjRU6BG2/7td+ttuhLYyuM061giubYPGVcMNyleQQ&#10;Pej/AFkn2/H/AIA1hYnyQ1vdM27yrjd/1yb/AApyxXLHDRXG7/rk3+FfWrb4yAScnjrSzQyWtwY5&#10;vMimU42yZBGfauA/sGFedrflTv7EjXkI2P8Adrq7PWtK1DzzBf2M6243TGGdW8sDu2DwPrV+GS1k&#10;VEDxl5k86NVIJKDv9OnPvTlxBWjvF/f/AMAPq0D5Kazuz/yyuP8Av03+FVZbS7DnEdwCf+mTf4V9&#10;nX3h3W9Oa3F1p2oW7XJxAJ7d083P93IG78Koyafdr5rssgWGUQOzAgBz/D9fauBGiqzcI2P92nvo&#10;sfQI2fpXfbrT7Gt0ksJtmXf5quCm31z6e9Vprqxj2s9xbxKwDZeQDgnAPPYkgD3IFQuIqzbXK/v/&#10;AOAL6tDc+RUiuBGAY7jI6fum/wAKckN0ePKuP+/Tf4V9bzaXeDUHsvKnF0jCMxMpD7j0GPWrEOj6&#10;g3mIttdSPGxQhI2PzAZK/UDJI7AE1w/9iJ02P+VSR6DHjOxv++a7i4MFpEZZvkTIAZxgc8Dn6kfn&#10;U/kBVHGARnkc0nxJVts/v/4Avqsdz5B+xzg58q4z/wBcm/wqvJa3LTD91cf9+m/wr6/itbi6mWGH&#10;dJKVLbUJJwOT/I/lVcLIzEhs+4PFcC2kR4+63/fNMXRo2/hb/vmu9+yK1NNsFkYD+6p/U048SVNm&#10;vx/4Avq0T5QW1uxgLFcf9+m/woaO9jj2+VcYBJH7pupxnt7CvrJpZYx1OfrUjCVoIX5+YsTz7LXA&#10;toqqeEf/AL5p39irs3bG3f7teg/Yx5eSOelQW6pNNNGGQtCQrqDyuRkZHbIqnxJO1rfj/wAAf1WJ&#10;8ieRdMMGK4z/ANcm/wAKPJuwNoiuP+/Tf4V9bKHJzuOevU1NNZz28MEzrIFuAWjY5w2Dg4PfB61w&#10;iaOG+8j/APfNP+yC3+VRj6iu+ktVDcCuX16IrdEV24PN5Y2fs2ul97ilhoxjc+RFsrhuGiuM/wDX&#10;Jv8ACopIJ95RFYFeDvGK+uNszsOTnPqa+fPiYTH401IDkAxn841J/UmqO2jbT9tG2vV5jnOIoqby&#10;6PLpx4qPPzVMy1G0fPSuZS1KUSULxT3X9x+NPSPNMmDjCgfLmtvw6w+2r/umukkZeK5XRJFhuQzH&#10;HB610Mc0TgbnT86+DzVP6y3a+x303aJ658DY/wDRtc+lv/6FLXrIwq4NeRfBHVrPTJtWivbmCBZl&#10;gMfnSBc4aXPX6ivXZNZ0dsf8TLT/APwJX/GqniDa2mMR13Cq3hjeu7HCk/Madr0ytalEZT8w6Gq+&#10;h3HlLMrFdrN3NdFKL/s6cbat/wCRn9u5xfxcSNvBc3P/AC0WqXwFVF8G6iW4xduI8f7iVL8X9W0y&#10;68IyW1pe2c1yZVPlwzKzFe5ABqr8FNY03TfDt9bXl3bWz/azJEs8qoShVBkAn1Brz/xdGy+OJ5T9&#10;qXUP7S0xLKRAxK2xybgqeyfe3Y45GawdNjs9et7mx0edIrbXbq10lbUSEztBEXe4up1JyJJURlJ6&#10;ldmeTx7wv2dpFYyoMKV6jjNReXpkM0TiGHzowQsmAW564PUfhSp43lio+zd1b8P+Ck/v7mktXc+t&#10;PBqhvhvbqgtV0n+zdVbUWk27Husr9m3jvIONuefQ10OpR3+h3Fvf61ay/aPD1pdawt8Ydtus8oRb&#10;a1t2HHlxO6EDPB3Y4FfOUviTSPJZV1TT8bww/wBJXqO/WpT41s5rd4jr9s0ZI3IbsbWx0yM44rzS&#10;8sbLTPE/jldTN0umzixkUl3aEN85IPpGOAwHGBzWT8M4rrXrrRtOufLFtpCXt9LNak+T5jyyJbiD&#10;dyEVXbYf7qLjPWvYXa3lUh2jKnquRUkcdnHK0q+UjkBflx0AwAT3rJ4xuDhyO7S/BWvsRZHrWl3V&#10;5qnhvwNJpK2n9qwpfI6qiLMVXbyvrMwJKk87sVo/ErHhux17WLeOQXWrfYbCK2vAonCJEklwZwOD&#10;I7KgfHBLOCOa8QXxXpakFNWsY9pyNtyvX16+wpH8ZWMqKja7asgJYK10pGScnqa8L1zUtY8L/D2w&#10;sLXS9X1C2t9QvbqeS3ikuHZIbmRkjZuThyFOT2B9q6T4z6fquvaLpF5occctzMTaLZ30cmxHn2bJ&#10;lC9JYtu4E8DLe1eqLcQx5UPGVPY4P1qQ3Fsx3s0Zbr1FH1yXtFUdLZt+t/66FW8z6H0PR9H8R/EW&#10;71G81TSrC4l02xt40d44QrzWsQlkjToTGN4AHcr2rmvgxcaVoOrarY6vdTW0FsPtL6hYPHl4oCxe&#10;BmYEGKYsFIHJO33rxlvEmkyYZtWsSw/6el/xpn/CTaX90alp4HT/AI+V6Zz6+1eK/FHxJrumaGdO&#10;t7afWora9VribS4ZZZFijiD+XOccM8m0HHG0t3xTtFu31bxtbXYgvLfUjrXmMJo3ST7CbH7rDsgl&#10;I4PAcDvXr/2mBmcN5bBjkk4OaWS6haVWEqLtGOMU1ilGnyRpa66+vyH8z3f4W+FdA1fxMuozSw6E&#10;91Zv5MOpTRRxNLJIyebbrnJVE3Ebud2O1P8AEGnrp/w/lspJbSbSYdC8oSW7o8UmpLfgFt3/AD0M&#10;QbpztPpXhj+J9K+QjU7D5egF0ox+tNbxNpLRkHV7HG7ds+0rjpj1rx7xl8VNX0bxRqlnp1vcyNDB&#10;d7IprdSpaK2MkbJtbcQz4GTw3IHTm9per+NI9Vt0ur6Oa3N7YwNttNm6O4TMpJz/AANwMcetel+d&#10;b/aGkzHljk8irDTQMoXdHge4qZYmEYRhCj0s3+obfaPcvA/wj0bWPDOj3uqNBGJ7mz8yaO6cEpLc&#10;bHVgy7QVXqBkrxnrxn694f8ABT6HcSWVq9vcrZ386v8AaixV7aUoiAEYPmAZPf0xXkbeKtLkgVRr&#10;FjGFORtuV6/nVdfE2l8Z1ixYAY2m5XoevepJFVdmP4gCaeVj8kjPNQ/aIW6un51HJPH/AAuv515a&#10;hJqzTK5i1GgZnyAmDgAUtvxdjHTBqt/wkWkN01HTz9LlP8adB4i0aOQs+p6aBgjm6QfzNcx8QbzU&#10;LTQ7IW5uoLeS+jiu7jTozLcRWxDbnVQDyGCDoeCeK8q8CXfijS7rwUJf7ZnsBDGJ7Hynik3PcSZa&#10;QGMqQF2k5dCB2ORX0Da3kcPzFkDdM5FPa8hAJ85GOc44r0aGJdGm6Xsr/wBehNr63Oz+G0NhceIL&#10;zz4rO5uUtJHs7fU3EdvJcZXarNkfwlyORyBXq3jXTfDmsW/jSYLov27zpHjvpJ45RtSFdqxYkVlJ&#10;IKj5HBr5vk8RaK3ynU7DPT/j4XH86bDrmjW5O3VNP55/4+U/xr5ls9FMngvTYtH0K5ttQHhvUo9U&#10;kSwaEvIUCxRu+0b3LAkZya044fFfhe+ubC0sr7U5LXw99j0m+UM5f7TNEoR35w8ZZuT0VFPrX0I2&#10;rBtwJjOenTj2pi3kRI3Onpjiu7+0pv4qV1rv5v8ApeguVdz6r1nUMeNNQn1XxBZXemy+ItPn0mJt&#10;QSfyY1JMjpHuPlqB16VmSzeDvFlqLua8s9Oil1/+0NUsy67R5EcpLooOWWTanHq7D0r5rXxBo0eW&#10;XVNPBIwf9JXn9aa3iTRvLKnVbLdnIzcIf614/otpqml/Cvxl4Zk028t/7Ot7iPTFuMSM9vLCWQbl&#10;OGIYuvB/hHrWTPZeLLG7WSeFLpotCsIk+z2TBVH2+AurbiwZgm48YwBntXu32+ONwEMaDrwRzUqX&#10;sTNlplI/CudZhODcnS3d3+H+X4i5V0Z7vr9xpmpfFnwV4nXVLC5OpXUMmovaExpHNHMFY7XAKZAV&#10;vmHc1qR6l4VvbS4ht5ZbKCTXL2aU3GoKzOTZzAOpUKVUnaOc5OB3r53t/EGkMrF9TsGLf9PKcfrT&#10;G17SkkbGq2GG6n7Sn+NfOPijVvEWtXGp6RLc6wt1dQyXElmYCIoCmpwJGYCV5Xy/mzz0r1Twt4gu&#10;fD9nrMOsf2nqaWt1dfZ7l4C8klvF5ZBJAAJO8gYAztrp7PSdK0vVrm+tbe3iuLnPm3GQznJzgE9A&#10;TzgVpNeQkKvmJhfpSxGMjUiqcaOm/b9A5bdT6k8O6H4c0fT9K1e3t9Fa1tpRBBfJcBpJ4202dpFu&#10;AG4YyfLt4PNeUeMPC9v4juNCvdDXSNJF7ZWrXNml0Eit7mQyBlAY5CgRqTk8buetcLf/ABFj1HTr&#10;ewuPEVvNZQFdlv8AakCDA2gkA8kAYBOcCqS+INDZ3lGp2DM3drlR/WobPUIr6NxAk0flsY28+Mpk&#10;gA5Geo5HNS/ddj32L/NqSS6hKjDoSowORUIukMjFnT7q9/dq8n2bb2NVLuXtU0iTTzD5zQuZYlmX&#10;yZA+FbOAcdD8p4+lRMP9FhC9AWz+S1UbxLo54Go6f/4Ep/jUv/CT6EtvEv8AammliW3KLpCei9s1&#10;O88kfzKN21dxX/D3rzb4U6xrZ8QeI4dc8P31jJcsl4b25iGxnZ5E8pXDHKJGkQUYyMt616UbqBkw&#10;ZFB9c1H9sh3bcx9c7sjNawlyU5U3Tvfr2C/mLDEkyhWIUs4XPsfX2r1L4t6Tof8AYPh6XRdds7uK&#10;zRrOO0gl+bywiMZShUYdpHlLE9fkxnBx5H/wkWiq24alYBfe4XP86lh8Q6Dt/wCQpZM3Tm4XH86u&#10;KE2qScMR0rkfEjAXhroZLyLfkOn51z+reVcT7mIP05r18li4Yjma6fqiKkrwsTRKTJ7ZxXzl8XIj&#10;D461MJ0/df8Aota+gn8VaNbYH9o2GAc5FwmP514N8Sry11Hxhf3ME0c8Enl7HhYMpxGoPI9xWfto&#10;20u00bTX2POcNjhttG2pttG2nsMUU9hUeOa44zNUiZV20N93dU/l8UNHiP8AGpoYGuG8tOtW/wCw&#10;7nblQv8A31T9Fj3XY/3TXRpCscI4r5vGZlWoVnCL0OmFNNanReC/AM3jaSdY5IohAqszSFsfMSB9&#10;0E5yD2rrW/Z5uxjN7b/99Sf/ABNa37PNqrXGtsVz8sH/AKFLXtstqu0fIOlcpNpslrGZJR7cUyHT&#10;2u8FBk1v6xg6ewPC5qr4eBkjkX+LPFaRzCq8LKvfVMOWN7HzD4s+Elz4P0Z9QkmgliVgvyM2cn6g&#10;VU8D/DG88dabd3McsMMEMgj3Ss3LdSMKD6j869m+OlrH/wAK5lO0A/aIz+tUf2e7cN4P1clN3+ns&#10;f/HI6p/8I/c7eQufrUI0O6ZsAL/31TtS+ImkaXri6VceetwrxwySrCxhjeTOwO+MAnaapQ/Ffw/N&#10;pWpalF9pEVhbJduk0DRu8chIQoGA3biCB39qxji8xmr2fTp32+8HGK0OFX9ne9AwL23x/vSf/E1N&#10;H+zvequPttv/AN9Sf/E19VWPwv1jUvD/APalrDbtC0ck6RtMoldIyA5Vc84yP1q7/wAKi1tdS07T&#10;5UtRNe3DW4eGZXWJ1AZxIQTtwDmrzeH7pW5C/nR/YFyDwF/OmTfE7QoZNXhke4kn0eWOC8iS3dnS&#10;SQ4RVAHzZ9sj3pI/iDpl5a6bdQJc+TfXEsCp5RWWMxbzLvU4xtEbA++MZyKSx2Pte34fP8tRcsD5&#10;J/4Zzu24F7b5/wB6T/4mm/8ADOd5tyby3/76k/8Aia+r4fhnq9xDYPBFb41BZJbaSSZVV44xlnJJ&#10;4GOmcHnpTbj4fX0E15bt5HnWtvFcNiQGORZSgj2MOCSZU9OvOOamXQ7rbkBf++qadBum7Ln/AHqS&#10;1+Jmgah4dh1+3lc6XNP9liZonDvL5hi2hcbvvgjkdqteJvGmm+D5beLUPMkmnjkmSO1iaVvLjALu&#10;doOFUEZPak8dj+bla19O24WgfKX/AAznd7c/bLf/AL6k/wDiaWP9ne7Jx9ttv++pP/ia+rLz4Y6x&#10;Y67LokttGL+KIyuqyKyhQm/JYHH3fQ1W0HwDf+IoXexjhUwvHE7TSKgLuTsQEkZY4PFU/wCwLodQ&#10;v507+wLkrwFz9a0tT8U6do2ljVb5tti5RIyiks7PgKAMZJORVePxlp82vT6TDDdNc2jiO4l8hvKR&#10;iocAvjGSrDvU/wBoY5/D0HywPmBv2c7zB/0y3/76k/8AiahX9nW8L83tvj/ek/8Aia+oLXwff6vq&#10;Q0yyhRr4bmZWYAKqgliTntg0+XwbcQ6LDqrNarb3AZoYmmUTOASpITOSMg81RXw9c5ywXP1qb+wb&#10;gf3fzrp/NgmmK5iG1S53HGAOpNQyMjSIQyDd92NTkt9PWslm2Le7H7ODPl+T9na8Xhby3x/vSf8A&#10;xNRj9nO+6/bLf/vqT/4mvotdNle3DrBJljhfl6/Solsp0Vg0MgC/eLLwv19K506HdHsv503+xLpe&#10;y/8AfVdMrBuccUyT6cUf2vierE4RR89r+z3er/y/Wf8A3y//AMTUkf7O99OdqX1nu91f/wCJr6BW&#10;xDcNGM1Lb2ixz42D7pFYC6DcsNxC4+tMGhXDv8oGPc1Y8UeK08J6Xb3LW0141xdxWUUEAXc0kjBV&#10;HzEADJHJNRab4+0i8VzdudHuoZWtprHUGWOWOYKjbeuDxInIJBzW6x+NlHngrom0T54k/Z1vo/k+&#10;3WefYP8A/E00/s33yxkte2efZZP/AImvp/wz4VHiDUpLQvDaCKB7mSeYNsREGWJwCenoKt6j4Bv7&#10;OZPsyjVLKaEXEV1Yo7xyRnPz8jIHyn7wHQ0r+H7ley/nULaBclui5/3qu6h480DT4IWutUto3lu1&#10;scRyBgszfdVsZx+NSzeItP8AJuBbzQ309vOkM0cM8YaIscDdkjHPbqewJ4rP+0Md1/Irlgz5QX9n&#10;O+b/AJfbT/vmT/4mnn9na+X/AJfbT/vmT/4mvqKx+H+tahNMkGnzDy7Vr7EiFS0K9SM9fbHWq8fh&#10;a786AXELW0VxC80Mskb7ZFUZO3A5479PUgc1mf2Dc9MLn604eH7pV6L/AN9VsW2sWGp3ssFjdW1z&#10;JAcTCKUMUPocdOeKu7mLDI4qJZrio/EyvZx6HzKv7O98ORe2n/fL/wDxNSL+zzdtwb6z/wC+ZP8A&#10;4mvoy48O32n2cdxdWM1vFLzG0kZVWHqCetVUtY9v3Bmud/sGcRYwufrUa+H7k9l/Ouo2r6UoUDtW&#10;X9sYlbMfs0fPv/DO96jYW+s8f7sn/wATTJP2eL3/AJ/rP/vmT/4mvocW6f3BSNbof4BXLNoN0nZf&#10;zpy6HdNkYXoD19c/4V07KpHIqJ8qXKr/AAr/ADaq/tfE9xOnE+d1/Z3vMc31n/3y/wD8TUv/AAzn&#10;qCxh/t9nsYnAxJ2x/s+9fQiWiMPuCrH2GJrePcg+VmA/Ja5iTQbvzMAL+dS/8I/cKuCvzexrpi0a&#10;2+6QhHxnd6D1rk/CXxEtvFGoSW0MF1bI0X2m2kuAoW6h3lN64JI+YHhsHjpW8M0xVSDnF6In2cT5&#10;0X9nm8kXd9utM/7sn/xNMH7PN8zY+3WmP92T/wCJr6Dis3mnKRx5X0HU+wrrfFPw5n8M2MU7z29y&#10;yy/Z7iOEnNvLs3hXyO645XI5qZfD9yeoX/vqqV5aPZybG/Tmu0YKWUgYBrndcwLk4ruwGYVcVW5a&#10;j0sPlSPk9f2er5ZwBe2ZHusn/wATXB+KvDtx4X1i6sJSryQlfmizggqCOvsRX1+lqPMG6MZDCvmP&#10;4wyNF8QdZCDA3Rf+ilrMopdtG2vc9oc1jhNlGyptlGypKTblqcRiivOjUNlEsldoqOX/AFf41c8n&#10;dTJLUsMCtTRPlvB/umuixuiFcpZ3P2eQPnnpWomrDbjNfNYyjUq1eaKubxdj2X9nNQz63/uwf+hS&#10;17k0IZR06V8z/C3xxaeBXv3u4JZknVBthKhvlLHPzED+M/kK9HX9ojQGjDf2deso67fKU/q9S6vH&#10;usGX3zUHhtU27ycMp7VFeagJYigNV9OuxZg843HJq4UqiwkqT3uLS9y78erdU+Gty3GRNH/6EKp/&#10;s0R+Z4Q1fJAH21hk/wC4lcl8SPi9pvjbwy+mWdlPCXkViZtnAHP8LHuB2qn8LfijZeAdHvbK8tJ7&#10;gTTeduhKegB+8R6CuW8SeBdYvvF0slskZ02+vLPUri6aXaYmthxGI8HdvwMtkYyeDWTpXhnxT4iv&#10;ifE2ifYpr3UIrzUL6O+WdXihLPDAqbQVVX2jvnJJr0/+10HzAAt61IuvLjG0L9Kca2KjT5OTXvrf&#10;8/T7kKUYt3Ps3QfFOkWvhmO2u5Z1vbO1vLGKNEyJFuerbug25OBg/WtHUvFXh/TbUnRtVdksbGSz&#10;sLL7I0ZWSXas0zMSQWZNxPToK+V4/wBpDQ2XC2d4F9Mxj/2an/8ADQ2iPybG+I92i5/8e/pXLXml&#10;65p2teKtW0+zi1F9QjtUgtZZvK83YHEi7/4DhuG9awPhr4K1XRtatX1CyWxsLC0uDYwCbz2he6ma&#10;SWMyHDOUVUXcw+bcevU+j/2xEW5we5ok1qNs4AX6VCqYpRcFBa2166K35eXVk8se579Z6ppF5pPh&#10;6wvp5LNLGS5MkscfmbA5UxsV/iAIORWz4x8S6bqWnzR2U7XVxdXELXUrxmLzEhiCI4Tou47jtHTa&#10;M180f8NCaKvI07UM+xi/qwpY/wBofRF66ffHHr5fH/j1eX6/8MfEWreGIILDUINPvbS81G9hjeEy&#10;K8s0sphfcGXayJKwHUZf2rd+JHw9j8eaBpVpcBhdRTrHNeRO8TLA+3zwArfMHC7SpPfPau0XV4tu&#10;OKT+1o2HJFNVcZGUZ8usW2vnuHJE+oNC+IOjaJr891dWMl1BPbWltI6sPlSOJFkQqQdwZkGemR35&#10;rE8FeNh4Q1LUri2kYxTRvJFbTRq++YEmIkkfKVJzuA7Y7188t+0bofmcabqJb1UxY/VqP+Gi9DST&#10;J03USe+3yv8A4uvPviB8PdY8R2M8WkuukPaXDXFr5sj3K3Mgg8uGQDI8nYSSFGRkA1HZ+BdQb4la&#10;dri6HZ28qypcXWvx3DedcgWxiaBojnA3ENkNj92vGa9E/txVXC4OetH9tI0RDKA3rVRrYuMORxur&#10;Nffa+vXa+o1CJ9KeEfHWmaHqAl1KM6k9zbeQ7xQpD9nUyFpEbg+dnC8nB6imXnjDS28DXukR6jdP&#10;H5TQW+kzRArCTP5glEgAyQMjkfxGvm8/tDaG3I0zUVX3MX9GqNv2htFkkyNP1AL/AHWMYP8A6FXj&#10;HjP4T+KfEnjnXr63gs4rC6tb23hmTy0kbzrby0RsLuOHCnJbHQgDBrW0v4IweH9cj1Ox0y1tzDe6&#10;dNGyn5lSKPbcYPUbiT9a9OXWIx821S3rT/7ZRhnAraWKxjgqajZJW0RXKj6z8NfErw7onhHSLO4k&#10;uzcwyW0k6Au6gpLuYqC2B8uRwKo6j8VX1jTprO8vbieCezvImjdchmeTdDn6KB9M18tf8NEaLG3y&#10;2N+B6Zj/AMacn7Rejq3Gm6iffdDj/wBCrQdd7RqowqgD9KhuI2Xp0qoutA9TQ2qhu9eKsLXWlh2R&#10;6lBAVRiTuZjnJqWG2LMCQM15X/w0RovbTb0+wMf9WFOX9o7Qk4Olajn0Biz/AOhVhePvAcfj/wAP&#10;2emXTL9mi1K3vJVfdh0jcFlypBBIBGQazrf4Q6dp+tWtzpsEdlYQWN1bJbtumfzJihMm9iSSCh61&#10;1o1RVXaeRSrrgj57+tdUXjKcPZwvbX8SHGJ7f4X8RS+E9Yub633NcPZTW0YG3Cs6kBueDg1rTfE/&#10;UbzTZFvZXu79r6CdpxtiXyo1YCMKoAA57CvnmT9ozQ/vf2ZqCD0YxZ/Rqi/4aI0Obkabf7frGB/6&#10;FXmem/Bm/sfsMks9hO+nNp6RQrCypPHamQ7n9HcSkd8bRVWw+A1xpmzzL9b3ynthDNIGBZI7xLlg&#10;6jv8m3qfw6V6qNYQc4Hqad/bEbZJxlutdbxWYSbbW9vwBRifU+ofFKxvlvbdY7uCC8jvi8u8M0Ju&#10;Qg2KMcqnlj0zntS6t8WrTV4WCWb2omSYyRjadrvayW4KnuPmB7Y9+tfLP/DRmi9Dpuos3qvlYH5s&#10;Kd/w0No3fTNQH1aE/wDs9cj4L+Gb+F9Us52kjd4IrlHfHzP5ty02c+24jmvQXUFVAHQYrN/tiNY8&#10;A4x0qP8AtgMPvVw1qeKxEuaadzVWR9CeMPGUfiTTbqBFkVZZbaRNzZC+XbCIjHuRmuIWzO5iwAyc&#10;15mP2h9GD5GmagQfeL/4uh/2iNFP/ML1Ae5aLH6Ma0fLFLtrM/tYetB1YDvWH1Sv/KNyPTvsq+1I&#10;bVfavLf+GitCDbf7Nvifby/57qU/tCaIf+Yber/vGM/yatLbTScSMv8AsL/Nqzl1YHvTTqQ8zdns&#10;B+Wf8a0+q1exFz1HyMfdxU6Q/wCjrux95v5LXk4/aI0NOP7K1Et/ezFt/wDQqVv2i9D8sIdL1HOS&#10;d2YtvOP9rPatK6i/csVOyTYVBAzXnHwz+Gq+Ddau7qPykNzAIrl443DXsgkL/aJNxwH+YrgZHJPs&#10;O2/tYGQEnirEmuIUwDitIxxFKnKlBaS3FddT1K2YWkwkK+Ym7lc13nxA+IS+MNIhthBIVjn82COZ&#10;lxZpsCeSm0DcvAOW54r5zi/aE0NU/wCQde5+sf8AjSD9obRc5OnX34mP9Pmq8y8qOuB1rmtc/wCP&#10;qrp1gbutZOoXP2ibdmuvL6dSjVcpLp+o9D1GO1Lyc45YV8p/Gu3dPiJrQUfxRf8Aota9Z/4aL0UO&#10;AmmXxPX/AJZ4/nXjnjrxAPFniG+1KGJoBOy4R8bhhQvOOO1Q7aNtLRX0PtDnsct5ftR5ftVny6PL&#10;p9Mwc4qVlpB96vJjWN+UsqNtRys6sMDjNWvLyKHh/dfjVvTbVLibY/pmtePR4NgJ61n6R/x+DP8A&#10;dNb6qPLrwcXiJ+0smPlPSfgp4D03xne6n/aaNJFbJGY1DbeWZsjp6J+teuS/BHwjuVjZY4+7ub/G&#10;uR/ZrtwZNaz/AHYP/Qpa92uLQFQfasTUNNSGMulQafYreDLVralgWLVT0FhINmdpPcVvHEz+rN31&#10;uDR8/fFz4YaB4X8Izapp1u0M6SIo+ckYLAHr9azfgv8ADPR/Gmj317qSSSPBdeQoDkLtCqeg6nLe&#10;ten/AB8tlHwruj382P8A9CFZf7MNsJPBOsbun21j/wCOJVltFgVeOtIugIyjOMnpiuG8RePNc0rx&#10;Q9tAlhJpMN7aWE8cgY3LvP0dSG2gA44Kknnmub0X4w6/q2i6ibiCzi1RGtLeC1tYJI2guZyQYJQ7&#10;HLrw3y9B1rWGDxUoe0jLTTr32/MnTqaUnwK8IHOLBQf+ujH+tQp8DPCan5tO4/67ECvoHRPBOkXn&#10;h2O7n+0peSQXE8bqR5OIuoYYySeeQRjjitnUfhfo2m6lY7HmltHNxJK00iOrwxAMJE2gYDdOc816&#10;4NCgXG78acugwS5CdR1rjk8QeI5ta8ZadEdJim0v7NNZz3DSCMxSBt7T+42MQFI4796zvD3j7XfE&#10;X/COxRx24ur64u5JZ4VeKKSzgLBJlDZIWQmHB5zvJGay9liXG/P+PlzfkGh80N8B/CTMcabgf9dm&#10;NNb4C+ElwTpwwen71q93h8L6PDp/h++uGvTFeeclxDAFZ96n5Vj+pIHNW9T8I6TY/wBpzFZltIY4&#10;I445XDSpPJguhIwCVG/t2Ga9DXQYtxGRUbaLE8hVSPxrzTVfG/jC1+HX/CQJ/Y0VzZSX0d+pinlj&#10;3QTPGixhSDhtnLNwPSuj8deLNQ0PwrpuqaTFaSO1xbLdfbNxVI5JEQ7NvU/OMZOKn2WJi0ufVtrf&#10;qhc0TwD/AIUJ4T24/s38PNbNL/wofwnHHn+zh/39avoSPwfoTeJhpZfUJEuUt3tmV40b95GrMXJB&#10;HGeAOtZuieGNOvden0+8eYYjmaPyQASyBjznp909q6htEiiTcf0pf7DiaHeen61xFj8R9Ubxq1pf&#10;Cy/sSS+v7GJYkfz0NsgYsx3EEEB+ij+HrmpNW+JU8PiPV9P0uKO5FjpUtykTIzPcXQTesSAdcKQW&#10;HX509ar2OK0XN0vv8h80Tw6P4E+FHyRpwyP+mrVHL8C/Ch66cP8Av61e/wB54HsB4fje0a5/tH7P&#10;azvuZfJPnthR0z+tR6X4Ftm0u2uNQMkP2i9SEtkBI4SxVnYnplhgHpw3pXYLocZb2qQ6JCDXIeAf&#10;H1/rXhXUL7WYtl5pw/0m2ispLaWL5A+CkjtkkHI5A6Vmx/Hzw/JZ288NjrN68s8tsLK3t0kuFeKI&#10;SuzKrkbQjA5BPWhYfGuUoq75d7Fpo8DX4C+Emj3f2b/5GNNHwM8HpwdO+b/ro1e7+KvBdpZ6/Z2m&#10;lMZrW+ANvM1wsyPk4BDKBxnrwat/8Ka1WOZopp9NiURJJ5skrCM72KKAduc7geCK9C/sOFeKVtJg&#10;jFc94J+JWnePWmNja6jZhEjlA1K38kyRuCVZBnlTg8+1dVcKWHHU1y1JVqM+So2mPQ8A/wCFE+Em&#10;4/s9f+/rVIvwH8KKP+Qfgf7MzZr2bxB8P5vC0cZuprO4Z3eIGyl8wK643K3HBGRxWFHZlWwRiqX9&#10;kxSDIp39gwbTk81neIvEsXhuxtCbW6vri6uUs4be12B2kYEj7xAxhSSc9q4vwf8AGa31ez0GDULa&#10;az1DUowweVo4ogzyuiKN7je2VAIUnGR6itowxNSDqRb5V5/12IvE83PwJ8H55sGZvVpGqM/AfwkW&#10;H/EuH/f1q9h0vQP7UnmV5obeOKFpWkm3bQBx/CCc5I7V0niD4XfYl1S5sp45bezdkMe13kBVAxJ2&#10;qQBzwTjOD6V6N/YMKNhvWiTQYNrEdjivGo/ih4ksPCthrMk9nqH9oaHfaiq+Ts+zzRR7kXIblCeu&#10;eeOoq/pPx0mW3mfWUg0+90vQri81S12kbbhCgQpluUfeNp77h3rq+pYyOqlf0fy/PT5onnifPbfA&#10;vwkq/wDIPGP+urUR/AXwnJjGnDkZ/wBa1fSt54A0WbW7rTo4bi3NpfwWu7fuEquxDEjH3sDtUVz8&#10;LYfLh/s4yXMd5qcdvazbs/uiGLg8feUqQfTBr1NNBi8zYfvU86DGd23+HrXnfhz4mXusfCPWNVnm&#10;tJfEekJcwXX2OTfCZ413AqcnIIZD171kad8bJr64ieS01CxtY9Mt7m5M1kYpHkkuYoQ0YkIBTMgy&#10;RnvUfVcZKUlF7O2/9b9B8yPm5vgZ4QX/AJhx/wC/rUN8CPCW0H+zsZ6ZmJr6G1jwLZWfj3TtP8q4&#10;j0q/lhMazIVlEbsAcgj7w54q3d/C6C1tV+a3mlmvpIYFiuBIgRYXcByOQ3y5xXrkWhxScKeaa2jQ&#10;qcNXl3ir45rp+nXUmm6XfxziPz4JbhI/KuIkvIraUpiQMCWdtu4DPGa9G8N+J7fxXHdvFbS2L2Nx&#10;JaXMN4U8xJIyA2ShZSOR0PesKlPF0o887223HdHzZ/wojwsq5/s4bf8Arq1OT4E+EtwX+zuf+ujY&#10;r6I0n4Xhru3F7e2z2zMY5I4d++FjbySpuO3BGFGcZrmNW8NvobQJJPDdG5jWaFrXJV0bO0gMAedp&#10;7dquf2Lbr0o/smAsV9gfzJ/wrQG2PKyKVfpwKiyPtDem1f5tXG69RaczKsjyGT4E+El+Q6ac/wDX&#10;Y4pn/CifCMaAmxYckbRKSOAP8a9ONmcLnBVxkc9qd9jVYVH+038lqk2iwK2D0p7aBbhQc9eRVq6l&#10;SEq7/c7k9APWuL+HfxCHjDUtdhkt7i0ijn3af59u0QntQdnmoW++rOr8rxjb61tGdWVOVSMnaO4c&#10;qPME+BXhGRcrpw/7+sKRfgT4SbOdOyB1xM1emR6aJcqgy/pXTeJPAo0Wz06aNopGaPF0I5Q5imOW&#10;2OB9whSvB9a6N9Di3YFZV9Ypby7a6/av3h07VzetfPck11YOvKc3GUnsHKjwz/hSHhI4jXT2VScZ&#10;EjV4B8TvDtt4b8YalptgrLbW5j2bjk/NGr4/NsfhX2csC7wPcV8k/HVWj+JGshRx+4/9EpWbRTtv&#10;tRt9q9b2pPKee+XR5dWfL9qPL9qeVpuMGrBWmlRXie2OjlLSwUPH0X3rSW39qlWzjxub71WtKG24&#10;DdsGtuIkxj1rn4WeNflFTNfXSjgVx1E6jvcVj1/9m23kkutbRBnCQf8AoUte/PYyNGvyNjHoa+O/&#10;DHifX/CtxcSaJPJDJKB5m2FZBgZxwwPqfzrdb4y+P9v/ACE7r/wAh/8AiKvann7My1S0YGMggc0n&#10;nyzRfvBUcbSRf6sVf2PZ3Fa56z8fbWZfhrehlITz4wP++hWZ+zLayf8ACKawiruAvTkexVP8K8m8&#10;QePPFXijSzaavf3E1qXD+WbWOMEjpyqg0vhXxr4i8LWtxFot1LbCZ97qsCSLux1G4Gq2peANG1TX&#10;l1O5t5Tclo5HCzuInePPluyA4LLuOD704+ArCPUra7iYgxX8mqFckiS4dSm856EKcCrjX1yUw1JH&#10;c3EcecVXtK9uX2m2n6fkS4n2vD4g1O10ZdOhZUtVV1GYlZ1D/fAYjIDYGRVSPxFfPa3EMqHL2kdi&#10;JNuCsSENgYHcgZr5HHxe8f5+bU7gn2sIf/iKZJ8XvHzNhdTuM/8AXhD/APEVU8Q/D3TNe/taO4Dh&#10;NWjhS6MUhjZliJKDI9z+PQ5FLo/hGLR9WuNR8+a9uZrZLMyXL72SNWdsA4HUv/46KsfarqTtxTlu&#10;LpO1V7Sryezc9CfZn17pfie+0pbR4fL32ZYwhkVgCwwTgjn/AOvS6lr82rabDYm3itIo5TcfuRgM&#10;+AuSPoP1r5BX4u/EGM/Nqs+fawi/+IpW+MPj9v8AmK3H/gBF/wDEVk33wu0y9tVgL3EMatc8W1w8&#10;W5bh986HB5Dn8u2K2rrwpZavoKaTdRj7LEYnVVYrjyirIOD0BUUz7dctxikN5dHjHH1qXKrJK9Tb&#10;Ufsz6/tfFuo29w0qrE5YR/62NX+aNQqMCRkED+dVLXVLu11J79WzPIHB3AH72Qx/U/nXyWvxi8fj&#10;/mKXH/gvi/8AiKf/AMLi8ffeOq3H/gBF/wDEVn/8K50h9YuNTRJ4bu484nbM5VHmVVlkVc4ViFUZ&#10;Azx7mqmqfBfwhda0dWn0ZJtRaN43uTM4eTcgRmJB+9tAGetbovLlE4HNN+3XG35q1jVrR+Gq+3XY&#10;ap90fYJ8TapHYJaZhe2jEa7WiXJWM7kUnGSAc1NZ+NvEFvZrbxXe21GCIdi7UwcgAY4Gea+Ox8Xv&#10;iFINw1WbHvYxf/EUn/C5PiAnH9qzk+1hF/8AEVW0/wCG2i2vhzVdMmWa5h1TAujPcO7yKEEYBYnI&#10;wgxxis7TPhHoOn3H2pY5JbjzZZTNNMzMXliWJz1/uKB+Fawvbrd8o4qRru5bnFSq1eN7Vd9/y/If&#10;IkfXFz4r1W61Sxu1aO3lsQRCI4wFGTuPH15q1deO9ZuG2kxxjC4WNAB8r7x+tfHh+MHj+Qc6pcZ/&#10;68Iv/iKb/wALg8fqP+Qpcf8AgBF/8RSaT4RstDmSW0h2vHaxWQO9jmOPdsHJ7bjWnK0gx7VnLe3S&#10;9BTvtVzJywrmlzTleUri5bn1lfaxe6jb+Q4UR/aJLoAADEkhG89O+BUENu8nzN1r5T/4XJ8QB/zF&#10;bj/wAi/+Ip6/Gj4gD/mK3H/gBF/8RS674Z0/xho/9n6tAbi28xZtiyNGdynIIZSCCD6GsK2+DvhC&#10;zfTp7bS2gl00ILVRdTFI9jbkJQvtcqeQWBI9a2/tFwG4FNe+uuoFawnXpLlp1bLtqHIux9ZWF9e6&#10;HeG6syEm2NGWKhvlIwRggjoTV+bxpr9xHdR3F35sd0WaXMKAncAGAbbkAgDIBAr5C/4XR8QMZGq3&#10;H/gBF/8AEU3/AIXR8Qm/5itx/wCAEX/xFYunfBnwnpUc6WmlYiuIWtpVmuppQIm+9GodiEU/7OKu&#10;ah8O/DmpX0V3daVFJdwxQ24m3NkxRSLJGhweQrorfhVv7Zct1HNKLq4XtzVOtXcuaVV39WPkXY+w&#10;Ljxtr14yNLfEvHMtyjLCiHzF6MSoG4j3zUdr4o1W1t5oYrto4Z3eVowgxudSrEccZUkcetfIP/C4&#10;viATzqtx/wCAEX/xFI/xk+ICnA1W4/8AACL/AOIqyng7SJk1h/sEKDVgq3ijgTqFKgH0+UkcetZm&#10;o/D7StSZTNZKxWGO33B2GI45FkRODyA6qefSri6jd9xxT/t1yegqYzrRd4z/AD9BezR9Ztrmoq2n&#10;FLhg2nMXtmxkxsSCWz1PIHX0qxH4m1OCIqs2wGRpgAo++ylWbp1KsR+NfIi/GLx+3zHVbj/wAi/+&#10;Iok+L/xBfn+1Z8f9eEX/AMRXE6X8EdJtvGGo6vceXdw3isPsqRyRKubhbgsT5jAnei8KFHBOOa6u&#10;6+H2h3DXUj2WTdGZpdk8ibjMFEpwrDBbYvPUY46mrv2q58k/LyaiiuLr0rapXxFX3pVNdg5Euh9p&#10;3XxB1FtBs7G38y3ljw32lnR24jaPAAQcFWI5JPvWRa+ItWt4oYkuNqwqip+7UlQmdgBIzxub86+P&#10;o/jD4/WT/kK3H/gBF/8AEVYf4zfEDOF1W4z/ANeEX/xFWtN0mDSFmFupTzpDKwLlvmIAJ5JxkKvH&#10;tU/zea3ptX+bVRa4uF6ij7VMy8/T/P51xOMuruPlPqq8a4vXjMpDeWoRcKB8oJIHH1P51A1q7IuO&#10;u9v5LXyz/wALm+II4bVZ8+1hF/8AEUL8Z/H6kf8AE1uPX/jwi/8AiK3NsUsHzgPxjDVzvhfwFovh&#10;G/u7vS7BbSa64lPnO4xuLYUMSFG5mOFAHNP+03K9BxTvt1wvQc1cFOMXBT0lutR8p9QrbyRt12k9&#10;cdx6Vsanrera9bxxXl400cRzGvlqu3gDkgDdwBycmvkdvjH4/k+b+1bjP/XhF/8AEUsfxp+IC8f2&#10;rcY/68Iv/iK22yihB0rD1GEtNThfXRPIqpdXE7PnFaU4ulK9x8p9QfY5GmHGDnNfKHxutlb4ja1u&#10;4/1HX/rilaX/AAuL4geYHXVpgf8Arwi/+IrjNa1DUPEWqXF7qMrXV5MQZHlQJ0GBgAADgDtUOKMV&#10;Nto210+2HynP+TR5NX/Io8ipdtN8urGynLF81eH7Y6HE0/s+3tUU0GfpmtlrXjpTXs8xdO9MtIy0&#10;2zHGCavxwhlG4VFaJ/pn/ATV4L+7FHtLmTR65+zeXiutYdTgrHCvTsWk/wAP0r3ySaUqp39vQV4t&#10;+znZqr63u/uwf+hS17m1tGIwfaqlxCohOKr2cRboM1fmUeSah03d9oA6LT9pZGbPK/jzJK3w3vS7&#10;Z/fRhePVgKxf2a1kj8L6sEOCt1t6dto/xrq/j1ao3wzuSvXzY/8A0IVmfs12kQ8J600h2n7Xj/x1&#10;akWGLzkSTaSwyB3ps1xaRwyyNJGkEORI5bATHUse2K8f8aLPH48vZk+1f2smoaetgYtxlFrtPnhP&#10;9g4YnHGTzXE+Czqt9aPodz5IudcFjaSrYmQKIxva4NwH63JRCJCvHzKOOK9yGX+0pe09pbZ/J/5I&#10;z5mekq1wyMUZvl6/KMU7yb1yq4dmbooXk/SvRvDdnCfD8IkEf2PyLozMyjDSceXu46jIx+NbmpR2&#10;VvPHfRB1hsXuJUa4x85O0RrHj/lmrEEZ54NfS1u0UynytpAGeD1HY0SXVtbwxSzSRiOZgkfzD52P&#10;RV9SfSvJ/Fj6r4ZuviQ+jyXHmzw2QtriZnkjg80ujOoz8qxghjt6baj8I6heeLtU8N6feMkcOi21&#10;xdSz2YbyZZAXt7aRC/zYZfMkBPcKRWP1Pmp+15/d/H4VL9bC9oeOmO9jYZLKrf3iRQ8N8ZGVPMbY&#10;MtjJIHqfavQ9Mjs9Yh0JL3Y3lGXegVVL7MFQT3J6c+tJqlraaZaXc4RxLdOkYSYDci4WR1YD6qte&#10;tyzWyorR4YsdoOOM9MfWnr5cKqZBkscDAzXhuq2tvZfDKW1nm8vUoJtWTT/7YllaEst3JtYNnJn2&#10;gGIkk5PFdn8QtNnvvh5pVxE98t1az2UvlvK29mMqBt4GNxAJznjrSng4qUUp6OTjt2677D9ozzyI&#10;XUzMqmXK9eP1pP8AS5HKhm9eteqafLJdeIjLFF5kMiWzTLaBVYK0Q4xj7n94DpisXw3NFD4muY/3&#10;BhaGZTJsAUfKx+XPuAK7ySItdGNQvA3cHnHrSMsLOFJVTgnDHHTrXj6z3Vj47kurVGTUlv8AWHnu&#10;LhGEX2YRA2wkIBPlhtmP+B7e9Ute8XarqHjLVNPurDVYLe70mextr6Cyka1Qi3Ej3CPjkF225HOI&#10;x0JxVwy6pKSSlpa/42/4PoHtGcN/pCqC7PsbpzQTOFJjLkZ28Z6ntXpKQwXGgGCR1MLW9qqKpG4N&#10;v/eMPcg/oKfp2h2cWk27wyW/mw3UdxJbvKokzv2qhHY45/4Ea9sjWOeP9ztbsdvTNPW1deGHTrjr&#10;Xl3gPVpvD/gfxPcW6Wk1rpgWSC60azKi7/cq7NtLHewbcp5xlcHnNYOm/EjxXrlxFaWTtBH9qu42&#10;vprVXZkitY5kJ2sU+aQsmV7dOalZfVm5qElaPV6dL/kP2nc8z33cEm2RmH1NOkun672x9a7nxFpI&#10;1XX9JWUyxy3RZXjupgxjw5UDpxkDP41q3ng/SdNjEtxCsj+XG32cSlVBaQqcZG7gYPNe5eSvp+dQ&#10;TDDYXpXDfDnXPEWo3Ui666Sh9PtL5XjtzEEkm374hychdo68816HKI1gDDhvSvOrRlhp+zbu/Irm&#10;vseXiSZv42/OnLJJ0Lt+ddh4i0vS7dQ1orJmaaIqz7uEK7T+OT+VczHbq8nPSqN1qFno9mbm/nht&#10;YMhTJcOETJ6DJ70tvqFjdLE8Fzazxz5MLQyhvMA+9tx1x3x0rh/jJpd5rnhHSra1tYb9jrti0kF1&#10;B50XliVSxdMjKgDn2rzeHwJ4i+3aMmnINH12yu9Vu5Vs7Y2+nRzokCpFGo/5d5RHn1O9j1FenhsH&#10;Tr01OU+V6/grmbqNaWKsUd/eXAhthJM5GdkYLN+Qp0sd9a7/ADVmQxkK4ZSCpPTPpmul8LSQadrF&#10;zO7tFts5iGjba33T91uzeldba6ppsNve/bSt3Ytb2aDzZRJcMjNITI57upP/AI6K99/tCxWRZDLF&#10;sZ/JU7hhnJxtHqcgjHqDRqWqabo6q9/d2tmj8K13KIwT6AnrXz3NF4k8ReFdIS20DVbe6sZL3XPI&#10;OImW7+2TNboSxGQCG6Z4I9a6v4tGbxFe/D6+FjGbeSGeW4i1LS2u403QjCPD2bngnuK3eXRVSMJT&#10;/mT/AO3b2++2hPPI8uMd6qHd5gbbu78DGcn26fnRZQ396SqJPLIv3hEpbHvxXqa/2Vaandyy3ltL&#10;FMIbH5stmFYUVyMA4PTn2rN8MwW9jb6xCtwxmzGqfZrkQnh+SHz04/I17JCsV1brLAVljcZVozuB&#10;+hpYbUscbcHvkV4D4Zi8YWfhuY2s+o2B0zRPtdrZiEolxcNLOBGwYZA2qhCAggFRUja347aGS20O&#10;XVL6G8m/s+0vdWtmjnSSSFHM8igD5I2Eqhsf3fWo/s6V5RhVWnfTz/L9ew/aM87f7XHIU3Mu3qG4&#10;NRvNJ97zCfxr1TUf7I+3Q+bDa3K3d/5MknmAmOIImWBHB5J5PuaRtH0FGZ72G0ge3QXMsNnIJEdQ&#10;5GwHPUgrxXvEkMiyD5cp7CpWjVRkda8DfxJ441jS5NVmfUtHZbG+1CHT44vn3wtFHFC4IzhysjbR&#10;gkNkGvXf+EstbWSVZ4bvEJlDGOEkHy1VmI+oYY9SD6VyVsJUotK6k9dvI0U7nl3nP5efMO760xZL&#10;hh8zt+den/2ToFlcJaCOzut88VubhpM4RgzGReecAqPwrkY9AaSGMJNAzMEJ8yUA/MSB+qn9K2to&#10;k6ikMCh2A6bVP6tVhWimDbM/LjOfcZpi8TMP9hf5tXn87TLuc95kqfxt+dSRtIy5Lt+dX5LEKBux&#10;z6UiwRKuCaURxrGS2Bxms6w1TTNWuWis76xupYxmRbedXZO3zAHjmtKRYi+2RdysNn4GuA+H/grT&#10;9P8AE3iXUbLS4dLtoXTTLNYohG0ixnfLI/8AeLSOQCe0Yq6fK4TlJu62++wrmU8l4ZNsbMV+tW5r&#10;W+tYd0sdxFnoZEKg/Q1ZAKNiMgYO7P0rc17VpL7T7GGe5e4dy1xNubcEJwFA9PlXP1Y13Ulv3UcV&#10;m3QKPitzdtUKOg4FZt5HukrFVGk7iuzj45LhpAdzZzjrXyt8bIZD8RNXU8hPJx+MKE/qa+vo4UMg&#10;b1Ir5Q+OEbN8RtZ2DI/cf+iUql5dHl1Y8s0eWar2p1cp5v8AZvaj7N7Vq/Zvaj7N7VL5dOVcVMUp&#10;pWvJ5yrmstrupkluy4AHy5rajs8dqJIdp6URDbJvH0qZpMDFV921gME55AGP60rZ/wCeb/mv+Nbx&#10;b3RDsei/AbVLHR7rVV1C5gtklWMp50gXPL+te0f8JV4fKAHVNNzj/n6T/Gvnzwf8OZvGv2iOJokE&#10;CgsZc45JA4APPB7V0Y/ZuvFx++sfyb/4inSNuTFJb/u/ahVz1Vl/3sf0NKykdFJ+mP60czbsTZHQ&#10;fGrXNL1TwRLZWV/YzzvNHiOKdWYgMCTgHpWf8BdW07S/Depx3l3a23nXe9FuJQhI2r2Nc34o+Ctx&#10;4Q0eTUpZLZ4lIUiLIPJx3UdzVfwb8KLnxxYT3ULwJHCwjYzE9T7AGnsqNOkmApVSu71zUDafbvdR&#10;3BhjEkZLK+BkEjB/SgpIy5Eb5+q/401fN24Mb5+q/wCNaRqOOwuVH0FJ4u0EQFV1fTsZz/x8p/jU&#10;P/Ca6NJEyHWrBFIClRcpggEkDr6k15D/AMM4XgXAnsf++W/+Ipo/Zvu2HM9j/wB8t/8AEVZIi3bi&#10;FbOflPvUSwxLO8vlp5jAKXAAOAMAZ71H5b945PzX/GlWORekb4+q/wCNP2jtoLkiewf8Jpo3G3WN&#10;PTHYXKf405vG2jSRhW1nT9m4sF+0pjJ6nr3wK8fX9m26XpPY/wDfL/8AxFI/7ON0Os9j/wB8t/8A&#10;EVJNbpIojwuODyAc46U4whtzMdxJ3c1GY5Bz5cn5r/jSGSXp5cn5r/jR7WVthckT2NfGWhFc/wBs&#10;aejDIyLlP8ab/wAJtooYbtV044G3/j6T/GvHV/Zxuj/y3sfyb/4ipf8Ahm+6b/ltZD6hv/iKetvG&#10;s3mn73UcdD608uqAIEVhjacgdPSq5WQ9Y3z9V/xp219uPLkz9V/xqvaN7lKET1yTxZoLqirrOnqE&#10;OQBcp/j7U6Pxfom4sdZ08EnO77UvH615AP2bboH/AF9j/wB8t/8AEUp/ZzugcefY/wDfLf8AxFWo&#10;441twiIsX+6BzUJtYWBLKoJ64FQ7pVX/AFb/AJr/AI0Lvbgxvn6r/jS9pK5XJFHrs3jDRJJsnWdP&#10;Y9N32lM/zobxho23b/bdgRnP/Hyn+NeQ/wDDOV1/z3sf++X/APiKD+zje/8APex/75f/AOIqwxXa&#10;FUABelQsDR5br0jf81/xpreZ/cYfUj+hovK9yXGJ64fFWhuctrWnt7G5T/GpI/FXh/8A6Cmm/wDg&#10;Sn+NeN/8M53h/wCW1j/3y3/xFPT9nG8/57WP/fLf/EVLCxDYxxjFTSMWjEfUKeDjpVRPOY4ET/mv&#10;+NLJ56/8s3/Nf8amT11Q1FHsjeK/D+ONV04f9vSf41APFGgRsXXVtO3E5P8ApS/415I37Od5086x&#10;B/2g3/xFN/4ZxvF4aexz7Bv/AIirSy4HKhiOnHSmLIybiFGT7VCvm7cmOTP1X/GhTKekb/mv+NJS&#10;fYOWJ603i7Qlbd/a2n5/6+l/xpV8W6C3B1XTsf8AX0v+NeQt+zfdf897H/vlv/iKVf2brodJ7H/v&#10;lv8A4irHmDBJVQ2c9KDcbxkou71xVSQTdTG+Pqv+NOUPtyI3z9V/xp8/kTyxPYP+Es0EDb/a2nbf&#10;+vpf8ad/wlfh8rtGradt/wCvpf8AGvH/APhnG7PHn2P/AHy3/wARSj9m+6VsefY/98t/8RVj7VIq&#10;lcDBOego+2Ssu3PFV1WZwf3b/mv+NG2VWwYn/Nf8aObokLlievr4s0BP+Ytp/p/x9L/jSSeLdAkO&#10;TqmnE/8AX0v+NeRN+zjc5x59j/3y3/xFJ/wzddYyJ7H8m/8AiKsIwVeuTTNx8xj/ALK/zamOsg/5&#10;Zyfmv+NQ7pN5Xy3zgHqvfPv7UuaTDlR66vi7Qeh1TTR/28p/jTW8UeH2/wCYppv/AIEp/jXkP/DO&#10;F5/z2sf++W/+Ipf+Gbr3G7z7DH0b/wCIq3vJbIqw0nmKCfvYrNYzK2BHJ+a/41IrS7f9W/5r/jTu&#10;yuVHr6+KNA24/tTTf/AlP8aZ/wAJP4fTP/E003B/6eU/xryL/hnS7A/19j/3y/8A8RSf8M53kn/L&#10;ex/75b/4irRaoZF3HNNVn7xv+a/407cPWpm3ylcqPV38VaGjBv7Y08IDkj7SmP5182fFi4g1Hxxq&#10;l1ayR3FvM0ZjkgYOpxGmeRXef8M23ZXBnsf++W/+Irg/EXhN/CepT6e+1pYSNxj5HIDD9CKi20ba&#10;l20ba5uY0OX+ze1H2b2rY+ze1H2b2qVhTGX5TUpprL8prlUjO5reT7U1rXOGx3rVFrx0oaD5QMd6&#10;rTL+8h+lSScU24+WSD6Ushrtp3sI9J+AUKrc6ySuf9V/OSvZpNq4+QV5T8B7X/SNa/7Zfzkr16S0&#10;LKDxSK2KN5f5V60qru4pqgW9wGPOOcU27TJZ598bIY5fAD/KA32mH/0NazP2e7dP+EX1gMuf9Kz/&#10;AOOrW38ZrcL4Bc9/tEP/AKGtU/gJb+T4ZvmH/LS4yf8Avla5+++Imkafqq6XLJMl0rxwvIIWMSO+&#10;doZ8YBOD+lUofi14fudHv9RimmeKzt47g+ZC6GVJMiNo9wG4MVOMVgeJfAWs6v4tna1jjj0+/urX&#10;UZbwy/6l7fkR+Xj5gxA5yPoa5jwl8HdY0u8sbOSzistNaa1a+YXpuftBt/MkEwDgGIPI0aiJDtUB&#10;uma+lpYbASpc0qmtk7XX/b36pLXp3MpOXRHpln4cvb6HzYkh8sqzhWfDEDGcD8RU8PhO8kuo7dUh&#10;aWR9gG8fKQM8+nWtXStQgs9P2yOwmVZUChcj5x6/nV++8UQXMMj7v36rIIdq7dpfA5x1wAcE16A/&#10;xa0K3ku/NkuwbUZdPs0hMmJUhYJhfmxI6qcd/XrWtN44s4VsS8FzE99IyQ200RSVdqO7lkbBACox&#10;6Z5HHNeaXnwu1jUJNSgvNGtdT061F4LeCe7KrqP2i9S5w+BmPZsx1IJ54HFavwz8E6lpetW02p2C&#10;aZZ6baXH9n2aTCYWzXMrM8QYAZCIsa5xj5iBwKU6GDjTc4Tu1fS61008/XTT1RHvnOt4VvHC+XHD&#10;hiBy/TKluf8AgIzVWLQnlM+ViZYU3M6tlTkhRgjqckfrXRDWrVTbSLPJbSHyyzRx52FYjHnnqeaT&#10;WNVgmtXSCd55pHQSSOuC4VcBj7kk/kK6hPjB4dk0q31GKS6u7W685ofItZGYJExWR2XblVBB6gfj&#10;W3qfibT9H0+31C5lH2a6kjigKAsWaRgqAAAnksK8817wfro8D3ejQabHq8WoXN488f29rRo1luHk&#10;ik3KDuADZKd+nsbnxA8D+IfEOj6JFpWr28d7ptuwRZLbAluNmxZQQw2EAvjgj5z6CsnRwjnFRnaL&#10;b3d9FtsrrtqvP0r3jAPhO9WYxCOFWj2hy0gxlvugHPP4VXXTndiiRrvXk+gAGc/59a6KG+s01KO4&#10;aUQTwxxBWaLzFYqihhjscr196j0nULS2uLlp4GeN2Hy7v4Q27byDnt+VdzrXiK08N2cl5qEixwxu&#10;sR25Yl2ICgAA5ySKo/8ACdWE3iC40aOK6a8tHEdxKsDeSjFQ4BfG3OCO9cR4+8A+JPE9m8dhcLYX&#10;ltObiJppXnS6m8rEco+YeTtYthRkZAJ5pbfwDqUPxJ0/WP7Ds7eaOVbi78QRXDebdf6OYmhMRJwN&#10;xDZzj5F4zUU8PhvZ806nvWfVbq1vv12u9tNGO8+hhW+nS6hIsNtGplb5hu4GB1NPbRJfsaXLCJVk&#10;yY0LgOwBIJA79K6DSdSs7GTfIhmV4whYIEKDdlh0+bOBzTW1a3k0eW2E8hGCkds0eFTL7twPrgY5&#10;9TXqgv7fzCjMgKjJ3cUn2mMyKAF3N0C5yf0rwjxd8LfFfiLx1rt/bQWcVhdWl7awyr5aOwltzGqt&#10;hdx+YLklsdCAMGtnSfgvF4e1hNRsdNtbdob3T5I2TG4Rxx7JwPTcc5x1zVPCYeMFJ17yavZLr2bu&#10;UnLqjlVtSsYLQtluFwOtOW3ZW2NExbrwOK7Sy1ix0/TLGN3kaVJI3kGSw4bJ4zjp6elV7jxHJfWx&#10;heZtzxygjHHLZT8gB+deyb/bionYnoOKW4mLsgXO1RjmoZJivSvG5pF6nK+RH/cWo2RU4CCraw7c&#10;ngUq2+49qzPE3iiHwrp8NzLBNctPcx2cUNuF3tLIwVB8xAxkjkmsS2+Mehrq2maVfxXmnanfXkum&#10;rbXkYzFcoiOVZlJXBEiYIJBJxmrfjzwbafELQbPS7xVeGLUbe8ljkziSONwzJkcjIHauKs/gPAlt&#10;pulzPE+j2LagEhwd5S4MZjJbqXj2Y3E5O1TmvYw8MHKkniJNS1/LT8elvmZS5+gzT9KOqSNGFVNq&#10;GQsckAAZPQE1aXwfd+TJLB5NzFHEJvMjYkMpLAYyAeqntVvRb6TSLySWMhWaF41b+6SMA/hV5fFD&#10;wrK6j9/KsIPoNm4MB6bsg/ia6e++K+k6fY6bdTyyRQahqLaZE7IeJVleJi3ogZDlj0yPWui1DxLb&#10;6bq2m6Y//H7qJkEC4O392m98ntxXkTfAvXL/AE2DS7vxS22C2vYWnjtEPnSXMzSPIQ2dp+592uy8&#10;SfCuHxtdeEhr5jv7fS0la6jy6+dI0ITdkEdxnFbVaWBg0lUuvevb58tr230vr9xn+8MaHw3czNKg&#10;iTfFEJmBPVSoYY9Tgjiqq6W0lrJcKi+VGAWOeeTgY/Gusk8XW6SGdLRWeR42xkjy9ihQBjt1qhp+&#10;vSaT9sazYRNIVCNgfIB6A/Wug0bx5petWLXok8izUTbpZiqBDFM0LbgSCBuU4OMe9N/4T7RI9bt9&#10;NS+hkknhNxHJvHlsocJgN3bceleaJ8GZPCmlwSRSedFp6Zjt1gefeBqX2tUKrltpBCEgEj3qn4b+&#10;Deoap4auheQQ2ct1Y6haxwSxFXh8+8adHAP3TtK8Hpn1rX6rgbSn7R8t7L8bMq8+xjXWhz2sjI0Q&#10;aQY+4Cc5UMP0NKNDufsrzvbMNjbGUqdwJGRx9K6lfERvJHLqqec2WbeF2kxeWTk+/NPuteFne7Ec&#10;SR+bG7MvIcLHtNeq+KPGyaHrFnpUNjd317cW0l6I7MIT5MZUO3zMvTevAyfQGtzQdatfEmj2ep2U&#10;nnWt5EJoXIIypGeQehrkde8P61J4u0zW9GS1P2Wxn08x3TsuwSlDvXAOSNnT9aveD/Duo+D9B07R&#10;klguLaxihg+0HKlhz5rbeeRxjk5zXmVI0PYRcWub19b/APttvK5S5jkrXRftFqblmSNQwjO/ONx6&#10;DgGq91amwumt5o1DocMBW7a3Vm1jPY3BkVvOWdZIwMkr257VS1KaHUb6S5ZChlbcVHNdSZD3qJv9&#10;cx/2V/m1VtNkumtR9uWNLnHKwk7fwzUrOd7A9dq/zavP1izVGZJ5YONgqPy42b7gzV6W0RzlOnvU&#10;QtSp7VZZ9uM/XPYCub0Xxxaa1qktktreWMhi+0QG6QAXEO/ZvGCSPm7MAcc4xzXQN5klvsU7W965&#10;DwpoeqWOqatd6rBazXt1KCLuORi3lKx8uIKQAoRT26kknk11UlBwk579NQK6wrLMIwi7j61Zm0xr&#10;aMn9y+OojYkr7Hjr9KfHap5wZ/u1dnEMke1GdfRSBiuyKkqGxgHkVHUsknmL6e1RYFcNST5NA1MS&#10;NRJtyg+8K+a/irCV8e6wUGAZE/8ARUf+NfT6258xV4zuFfN/xUhc+PNX2DI8xB/5Cj/z+FT7aNtP&#10;20ba8/mNbnC/Zx6UfZx6VqfZvaj7N7U7bRsp5XFN7VlcyuakdvntQ9kWPArTjt/akljZW4HFQTQ7&#10;mUn+HgUm3dTribY0a/3hk0hO2uunz20A6DwD4qg8HyXTSwPMJwuVjIB+Xdzk8fxfpXbr8ZrBoc/2&#10;Zdf9/I/8aw/hv4PsvEc1yL1S6xKjAbsDksMcf7vr3r0V/hXoAjBWDA/u+Y2P51JGu2mTQl23LTlb&#10;dTZJ2Rtq80Xlz67jPMvG/wAQbXxX4fNhDYTREyo++R0IAU56A56gfnVb4f8Aje28I6bc2k8E0+6X&#10;evl7RngDqT7V1HxG8BaX4f8AC731lDsuPNRB85P3mA7n3qv8NfA+neItMuLi8DMY5NirnAxgHt9f&#10;WmFSEIKA+9RLEQ3yxgVMXkf09DSb5YiAcfnWqlJgXh8a7BkwdOuh/wBtI/8AGof+Fw6crbv7Ouv+&#10;/kf+NdhH8KfDzRbvsoB/66N/jULfCrQdp/0Uf9/G/wAacUZefLGe9IVZuNgUe1Sxu5xnHNDs+4ha&#10;luSA5g/GrT+f+Jfdf9/Iv8aRfjTpo/5h90f+2kf+NdOvwn0A9bUf9/G/xob4T+Hf+fUf9/G/xqP7&#10;OB/yzBpiw8/MmRS+fIz4GOPenq7uT0pLnJ1OX/4XVpu7/kH3QH/XSL/GnN8bNPP3dOuv+/kf+NdM&#10;PhN4dP8Ay6j/AL+N/jS/8Kn0BelqP+/jf40x87cBARTlUtDjYAR3qUN8p9armdww6Y+tPmnsUrnM&#10;j41WBOW066/7+R/40knxs05m50+6x/10i/xrpz8KtA72o/7+N/jR/wAKl8PMP+PUf9/G/wAackZX&#10;5vLG7+9TmVm/gFOMjbMjrTBNJt5xVKUrWHqcwnxo00dNPuv+/kf+NDfGfT+2nXX/AH8i/wAa6QfC&#10;nw8px9lH/fxv8alX4V+HW/5dh/38b/GmiN25YUNahqesxPXiiS42jimue4jlG+M1g3/MNuv+/kf+&#10;NKvxm09f+Ybdf9/I/wDGurb4U+H+1qP+/jf40i/CrQO9qP8Av43+NMS3ZWxjI60siNuJC8mkS4kK&#10;54/GpPMfaS23P1obnuCOWb40acw5026/7+R/401vjRpw4/s66x/10j/xrq2+FXh3/n1H/fxv8ab/&#10;AMKm8Pt/y6j1/wBY3+NMRSke3bihFO3AXp0pP3ucHHXFSAvGp6cHFQ5S2HdnKj41aduydOuv+/kX&#10;+NI/xo01j/yDrr/v5H/jXUn4T+Hf+fUf9/G/xpB8J/Dxx/oo/wC+2/xpoVo23BQD60LCcs20HdzT&#10;md+QcZoRpmVgBnHFHNKwjmI/jVp69NOuh/20j/xpf+F12HQ6ddY/66R/411K/Cbw9jP2UY/66N/j&#10;St8J/Dv/AD7D/v43+NHkh8bkDY6U3ycuDtp/7zbgbd31pnnOpw36VSlLYDl/+Fzaa2MafdY/66R/&#10;40//AIXRp2ONOuv+/kf+NdIPhT4dXrajH/XRv8ak/wCFT6BtytoP+/jf40rW/wC83AU1rXdIX9gP&#10;yz/jStcMOlNjujvKt2AP5k/4UvfQHJt8aLDvpt1/38j/AMaa3xo08/8AMNuv+/kf+NdYPhToB+9a&#10;j/v43+NNb4U+H/4bUf8Afxv8aVomDZAo8kddoBpZJyrYHSlZztXPfkUe8Byq/GbT/wDoG3X/AH8i&#10;/wAaevxqsB/zDrr/AL+Rf410y/CvQB1tR/38b/GpV+FXh1v+XYf9/G/xo8vdSGGlWSpl+aspSktx&#10;3OQX40af9oDDTLo/9tIv8a818V3y6/rd5fxRGHznB2kgnARVGSOP4a9yPwn0CS4Ef2UBT6SN/jXk&#10;ni7R7fSfEuoWNuCsEDqqZOTyisRn/gVJto20tFcgXOR+ze1H2b2rS8mjyakamU9qSn0MzQWH2okh&#10;+Xp3qytJL0/GqF4v+lQf7tPn4NJdf8fMP+7RcdRXTF2SKR6N8IbcM99/uR/zkr042oWMCvO/g6Pm&#10;vPov/s1ensPlH0p9v81QzNm8VM7c9xUlqelJMo+1Bu9Lm1uxnA/FqAL4Jb1+0Q/+hrVf4NWyPoN3&#10;u/57H/0Fav8AxcX/AIotv+viH/0NaqfB75dDuz/02P8A6CteZ+IPiBq2m+JL2zg+yC0t76zsWSWJ&#10;jLI9xnDhw4AAP8Owk88iqEnj7xNbw65BfPp9zd2s9pp9u1lA6K17MfnTLSNuVFIbOB0bpiuyvvA+&#10;k6p4kGoXEEn2gSRzYWdxG0keTHIyZwWTJwfepZPA+n211aSwrhYLyXUfLPSWdww8w+hAdsfWvbp4&#10;zBxio8utl06q35vT0fkLle6PS7PSoWsXfDF1DNwwAwOnGOv41Z/se0RrbhgCrSS7mDfIOhGAOtV7&#10;e5aKxYDGCCCMf3uvNR29478k5Ij8nP8As5BFcxffEbU9D17WrW8FpdQabZGUraxOHjlaQJbxM5Yq&#10;7SqSflC7ccjBBq3D42vr5vCNraSRTXt9by3d68akIscYKsqhskZlKLk54ye1WF+Efh66tNUguo5r&#10;+y1S4a8uLO4kJiMxbdvHcEHpzx2qfwd8LdD8BTTT6Nb+VEYRapESSIl3OxwScnJf/wAdFXUxGBUL&#10;xV5dNNHpb5au4uWZI2iI0NuUVsyyBSS2eMZYjjj9abJoiQpdPKMBHCp78j+mTTzqUlqsYXpENoqN&#10;tUkvI/LfoW3n36f4frWHeeNtetvh/P4j3afZvYtex3WbWadJGhmeNFREcEbtoyxYheeK0/HnibXP&#10;D/he11jTZdNi3W3MN3E8/mXLbBFGmx0+VmYgsT6cVeuvhzpd1ai1ea6gUNcZNvO6FlncvMhweQzE&#10;+4zwRWleeE7DUrPT7SWBXtdMnSaGHJADoCEP4Z/QVl9bw3PFxjom3t06L+tvzm0iaPQbdrxIcEhl&#10;RhhguAwB6kH16VBZ6XFM0m9Hxu+XawXCgZJOQfQ05r11bzPvH5eD/s/d/KiO8dWd858wEN7561zv&#10;i74g/wDCNaKqq6PqcV3Ha3AkifyojsEkz9iypHlvlJzjGckVDb+OL5fHtzp94Y7TSZbgQWTtZOWu&#10;WMPmn995mAQA/Hl9F65rV8TfCvQfHn2iDW7Vr9JGdlWWViIdyhWCc8DCjjpxRafDXRtM1q0ubZJV&#10;NqwlhtzKxhSQReSH2njIjJX05zjPNVCvgVT5Xfms+i30tZ/8AXvklnoaXkgXbjcmR7nOB+pqOfRY&#10;o9NWVQxlAy5Dggc45GPU+tSR6lLZ7WQ/MgwDgA+386G1SW4hKNjaRjGMcZz/ADGaz9a+LemeHdev&#10;NOv0kjNvbTXHmBo2DiOMyMoAcsDsDEblAOOtP0n4sWt1fR2VxpN/bStNFbmWUR+WjSruh3Yck7l5&#10;GM474p2rfB3w5qmp3F5dxTNNdmZnHmttLTRmOQ4Hcqce2OK1U8A6TDcbY4yshltrkMCchrdQsffs&#10;AKiVfL+RJJ3tr6/1cpc71Ibfw2biBHG0s7AKMHPJx6VFcaPHGpZCpGGbgHkLnOOParUevT26JGpx&#10;sxtPpg5FVm1B+OPlCsmP94kn+Zro9uzAY8sMimyqQvHWlY7iG6YHApkkpHzV5cbyWm5XqU1txk0j&#10;24qePjipfLBrn/F3iafw/pdv9k06TVr+7nW1trRZViDyEFuXbhRtVjk+nvXBeG/jhNfXHhCyv9Jj&#10;WXWIwZbr7QsccTtM6BVBB3kbezdx1zXpmt+GbDxdpotNStzcQeYswVZGjIdTlWDKQQQfQ1z9j8Hf&#10;Cdj9hltdI8l9MEaWy/apiibGLRkoX2sVYkgsCRnrXr4fE4CNJwrxbl3+Tt9pdbdCXGf2Q0/SYrjJ&#10;kYIqjcWKluPoO9X7jw0lva3kyuzCFjtVl5OBk/hVRLp7X7hx2zU39t3LBg8u9XyWXaBnIwfpXBD4&#10;q+ItK8J2GtXU1nejUtHvb9UW3MYt2hjDryH+ZScg/TqKsWPxyuYxejWEt7O60nRprzUrVM488PGI&#10;jGSeUdZFIPPLY6iu1h+D/hPSbWWOHSiYp7Z7N45rqaVUhf70aB3OwH/ZxV26+Hvh/WLqO+utLimu&#10;7eKK3EzM2THHIJY0IzyFdVbn0rqljctlvT0fWyT32te2zt6pPuSo1H1LMnhy0+0TxESJsnRA56bS&#10;cHjHX8aZJ4ZiHMbFkmn2RMBztAOc/iKZLrNxdMWaXGW34AA5Hf3qudUmVgiyMili+B6kYJ/Imua8&#10;O/Ee91H4X65qcslnNreix3KXJtXzA0sab0Knccqysh+8ep9Kzl+L90t4g2y29suk2t5KZYDGzSS3&#10;kUOV3H7oEh9a9GTwPpV1FrJ+xRRprKhL1EGFnUKVwQOnykjiqGofD/RtQkQTWatLBbx2e4OwzEkq&#10;yopweQHRW59KxWLwKm+ano3f00V0vnewnz7D20NI9Wht+TFKVwXGDgnFWW8PQ7iAFP74oOeMbGb+&#10;Yqm18+6IE58nhSe1WI7941AHA3Fh7EjBP5VwHiP46ajZwaoLLQ2RhG1xp91NcxsLxI7uK2cFBgxk&#10;tIcbvSvR/B/ix/FGm3b3dh/ZN9ZXMlpc2ryrJ5UiEZG9flbhlOR61yekfA3S9P8AFmp6zdvHd29+&#10;jJ9ijSWNV3TrPuJMjDO9BwgUe1dPdeB9FuJ7lprNpHuzMZSs8ibvOCiU4VhgtsXkc8UsVWwFlTpR&#10;s976+Wlm/wCntZaFqM92yW38KwyxiSSXI3FGXaQEO0tx6/d7Vl6hpzWLJ5befDIMo6gjI+natSfV&#10;5XtViGU8s5DZz2Ix+pqjHqDyQquMBBgV0hcIpDjDdBt6GoFXdMzD+6v82qra6RBovnCBWT7Q5lfd&#10;Iz5YgAkZJx0HT0qVJCsrL22r/Nq8e6bvEszfs5Y9CB70nkqtX2kMnWoHjBqWWYQuGf7nUn0Hc1y3&#10;gbxxH4yvtajWSILHIslnGvDG23OiyNyeWaKU4HQBc8mu0EaCIl1Dgrtwa53SPCuieG9YnvrDSoLW&#10;6uo1ikljGCyqWIGOg5Zvrn2FaU6tH2U1NPmdrffqFmMWx85cgZ7CpbjSfssdu2MBgVb/AHhjP6Ef&#10;rRHM0ahVOOc5qw00l0uHlZhnditwZ2gjoelWoT8tUpGKSKnarUf3a55O8QKUNsn2pQa8F+IVqq+M&#10;tWI+75if+io6+glUNcg14L8Q1/4qnV/+uqf+io6looorkA5b7N7UfZvarlFSbadRjFJSINbyT6UC&#10;1RmBbrWl9n56VA1v+9HHeo5DGWw5xUXl2w71BqDfvox/eGTVaRPm61oo36lWJNOvtU0tpf7NuWgL&#10;EFsIr9OnDAj1rT/4TPxft+bV7jP/AF5xf/E11nwziMc12w45T+bV6VcSs2Pm7elakax/wHND7M4f&#10;iqlk+19tN1CQ+cBTSd9wtY+fb7Wtc1SEJqOpTTQbg20wInI6fdApdP1nVtLhmi0y6ktombLhYlcZ&#10;/wCBA16d8TlkPhRmHzEzxgD1y6j+tVvhZatFpt5tPymXr68D/P41aZbdR94U0LA38VZStuuERinz&#10;A4XPzH6CnNqNpCr75Yk8tS0jM2AoHUk+nvWjptaq47PucCnizxYq4XV7gr/15xf/ABNPHi/xb/0F&#10;p8f9ecX/AMTXuuWWE43H6LUKi5YZwcdOnNagjg9aXbCO9ZCahFMDsZBtGTuOOPX6UXGoQWscbzSx&#10;IJSFTc2NzHoB6k0KEm7ajs+54gfGPiz/AKC1x/4Bxf8AxNIPF3ixv+Yvcf8AgHF/8TXuSxzEbjnb&#10;9KXbOeUz+IrY/cnoRSYh9azHnS2RWkeMbuMbu/p9ala4hijVz0Y4GaPZvpcR4b/wlviwf8xa4/8A&#10;AOL/AOJpP+Ew8Wf9Ba4/8A4v/ia9y23Ddf5Uuyb1/Sr2IOhakxAvcVlPJ5k5RSN3Xr0HvS+Ypk2F&#10;1DYJwxx06/hU8rTtcfKzww+MPFn/AEF7j/wDi/8AiaT/AIS7xYf+YtP/AOAcX/xNe5bJh1NNZbhe&#10;RyPYVqbYW5zxR5cB71nxzpNH8uDjg7elJ5UjcLye/NU018TsPlZ4afF3iwf8xe4/8A4v/iaB4u8V&#10;t/zFrj/wDi/+Jr3JPOfk5A9xQ7OnQ/pV/wAmD1pVjg9az/LkTh6iaXDcHipUW9mKx4cPFviz/oLX&#10;H/gHF/8AE09fGHiv/oL3H/gHF/8AE17dHJK3U/pU21vWtb/R1PLClVYW5U8Vj3d/aabZm5vJ4reH&#10;IUyTuETJ9zUlnewXFktzayJcW7/6uaFt6MPYjiqdOVr62FZnhv8Awl3ixv8AmL3H/gHF/wDE01vF&#10;3ixf+Ytcf+AcX/xNe7okzfc5+gpHjnbrkf7wxWqUi6ZpCsXrWbJc+WAWBBJwMjrTpLiO1j8y4ZY1&#10;3BA0hwCx4AH1OPzqVGWyCzPBv+Ey8Wf9Ba4/8A4v/iaT/hL/ABZ/0Frj/wAA4v8A4mvdPLk9f0pG&#10;WUd/0rQ2QnqaPJtz3rPkYoxByADjmlzinrtcfKeGf8Jd4s/6C9x/4Bxf/E0f8Jd4r/6C0/8A4Bxf&#10;/E17oqydz+lK25e/6Vf8qAd6Ntv61Q696Q4Hept5j5Dwr/hLPFf/AEF5/wDwDi/+Jo/4SzxX/wBB&#10;ef8A8A4v/ia903P/AHv0pfn9a0Ntv60uyA8njPH+fzrLY0gbazem1T+rf4U+XzFynhY8XeK/+gvP&#10;/wCAcX/xNO/4TDxWP+Yvcf8AgHF/8TXufz+tJtf1/StNhAvOeKTbbyfxZqoPLkj2g/NjPNZljrVh&#10;qU0sVleW07wnbIkUqsyn0IB4/GmoSavqPlZ4b/wl3ix+mrXH/gHF/wDE0xvFXixeurXH/gHF/wDE&#10;17sBMvK8j6U5fOYfNuA+ldB5UK8g05URhWZ5pzgdKv2/Meazt2YrHgsfizxT5wB1ef8AGzi/+Jql&#10;cM89zcTXspuZ5mDO0iheQABgDjoB+VfQHku1wAD+leNeNLRZPEWqCTqsiAf9+oz/AFP51booorEz&#10;PM/spo+ymtv7H7UfY/alakoNFUxHV+TUTQ/vBx3rS8mmNbnzAcd6zNQX/SofpUU4KtVq9hZ5YmUZ&#10;wOagkhkdulVGVjRM7D4dw/Nd/VP5tXdzxncK4PwTqEOnvdecwTcVxn2zn+ddnJ4i05uftUH/AH8H&#10;+NR2zHzxT7jJvADxU1rassgZqLy1Mkm9Rmr5h3MT4lR48Hk/9PEP/oa1H8L0X+w7wnqJc/mB/hUP&#10;jrWbXU9BFpBNHLKZ4yFVgejg/lxSeC7630uzu0eVI42cFS7Adq8T8Tqf+E+uUd7n+0zqGmrYLG7i&#10;QWrZ+0bMHhDg7iOBWe3h23gh1Kws4ntLTV9Sg8P28RY+ZJbwBnup39S4WUZx2X1r3AWLrcLIEXIU&#10;r90Z596bNpCzTW8jwRs8Iby2KjdGW4OD15r3oZo6cVG2yX4Wt+Kv833JseiWihYY8MoUxMWOed2O&#10;KltZUZ7dm42o0rfU42j8Mj8q5mPxDpyxn/SoM9f9YP8AGnL4msB/y9Qf9/B/jXisbeHbjxJ4hmF0&#10;sGmWRe1uoWnbzbqdrhZDNOo/5YR4WIHsrsOmKf8AD1X1280jS7qRZbTTEvr2aW1LG38x5ZI4BCW5&#10;8tVd9megRCCcV7IuiRhnd4IyWBU/KOc8nNL/AGUkDM0cKB2AXcqgHAGAOKmWaKUHBJ+Tv5WfTrd/&#10;gLlOkRd6BtpP0H6U24ULECFKybgCrAZA9658+JbBjn7dCv0kX/GhfE1gvH2yFvrIP8a8T1Kzig+H&#10;ptJ7gjUIZ9SSxOrzy+U2LlwrbgcmYIB5ZPOfzrrfHtrdXnw/0ieJ74XNvPZSGJ5GWRmLoDvCkEkD&#10;Oe2c8V3n9ltIgjKKQCG5APIOasmwLbmblic81nPMuacZuO0m+979NtBnQzIhchFL+yAfyqGJYzMQ&#10;33NpP41if8JJp7DBuoD/ANtB/jR/wkVg3H2qD/v4P8a8/wBUgn034ja1eQSzOn9jrcqLqWRrdJQ7&#10;4XHO1RtGdozgk81x2seK9UvvGmpaddWWoQQXOlz2UF7b2crWy/ufMadWxyCx28HOEHQnFe3/AGN5&#10;HyRmkms2DD92rcdSo4pUcfCD9+HM7Wv6dQNiFY2UeZ1qZYUXlCpHpnmsFvEFh/z9Qf8Afwf403/h&#10;INPBz9qg/wC/g/xryrwHrM2i+CfE01ulncQ6aFMV1pNs2y7/AHIZmClsMQ25eoHHNYWm/ErxVrMk&#10;dtYERIbq6i+2SWquXWK2jlUna5Tl2Zcr/OvdLPS0tLcrHAig5ygHBzUa6OAvESp6hQOa0/tGjzzn&#10;Kkm3tf0ttbvqV8zfaFJ2wRtb0fqPrSjT7deHZSfVelYX/CSaey7ftcC+4kH+NIPEWnrx9thb38wf&#10;41wXw/8AEHiLUruSPWyrq2nWd8JIoPKCyTB98WMnIUqOvPNd/JGrQgjhsdKk+xyFQu3G0Y6dh0o+&#10;xyr0FedWxEa0+eMVFdkFzams7dfumqzQoKz/APhItPH/AC9wH6yD/Gmtr9g3/L5CPbzB/jXn/wAX&#10;tHutc8H6ZZ2lrBqFw2uWWbe8iaWDYJVyXUclR39qwtO8M63oviK10tNQa0sprW71R7bRbfyLNZw0&#10;SxwIjBiiHDMR1Jdq9fjtm/jUN7GkaGVdwVcKxya66eY1KVH2KSa1/H79jM3dLeOO6yx2rsPK9amM&#10;6NbNlfMfeADIcnHfmucXxBp6/wDL1B/38H+NPbxLp7f8vcH/AH8H+NfPVrqfizUodKe9uddFnHqO&#10;mT3cv2UwyI7mRbmJBt5iTEZ9snJqzousePLyW9GpRGdHvbN3tZo3kNuxv41Plq0QVUEW5vvORgHP&#10;Fe/7JVUYjUEcDgVInm7RmNeOgxXX/bEW3+4j0+X4df682l5nStHbbjiOMD601oLTuV/4CP8A69cx&#10;/wAJBp3/AD9Qf9/B/jTT4j08f8vcH/fwf415P8ObrxHdavE2s3N28dxBcyyw3KACB47oxxqvA+9H&#10;huc/lXp8LCS3Qtw+OaWa3lmyu3C5zxS/ZZM5xXkYiusRNzUVH0NFKxvzwW/8Bqm8KVmf8JJp/wDz&#10;9wf9/B/jQ3iPT2/5eoP+/g/xpqAih81N5MnpSNbyHtXJzFcxeaFR0oWI+lUF8RaeP+XqD/v4P8af&#10;/wAJFYH/AJfIR/20H+NVeajbPmsP9hf5tVz7LJ6UxrOTzCccbVH5E/41XNoLmL3l0eUewql/wkVg&#10;P+XuA/8AbQf40f8ACQWOM/ao1X+9vGPzqs8a7kD7jjBCqMk89K8w+FFiuk69dWtpaSvYtbtNcXVz&#10;pi28yzmdwI2dVG7jccsWPA5r1z7K23pzTfLlCldo5OQcdK7KWK9nRnStfmEa1qAuOBn3qa4XIyZN&#10;o/uhsisE+I7DGDdwH/toP8aQa9p3/P1B/wB/B/jTG+aNSRg45FXbLmOoFt2YYIq5boI1xXADZrW0&#10;cbTivHvGtiJPEurkD/lqn/oqOvSo/ElhDOD9qg2/9dB/jXnHiG8F1repzRsHillXYynIOI0U/qDV&#10;miiiszI4/wCx+1H2P2ra+ye1H2T2oprU6iouBeEdO8urXlUeV7Uw9KRWxT9tJtpXYFUwb8UG2I/j&#10;arYXbQwzShqXNIFxRVKTAorGyNyxI96eybsYJH0qdo6aI9tJtB5707jv1pMUjClzMCD7Of75pPs7&#10;f32q2Fp6x0MFamqiqeBS0U7jKP2Y/wB9qX7O399qv+XSbadgdaawDUUdaAKQgP8AeaneWR/G1Wtl&#10;Hl0LgU7aG4NJtNKBSuBV8s/32pDCf7zVa8vFJtxQuF47UuB2FNalFS2KxV+zn++350eSR/ET+NW9&#10;uaXy6KTdS0bKakwKgU/5NOGf8mrBippjpMbjnFOoxtoo5gIjn/Jpu3/Oam2Uu2iim0uRRcCuYz/k&#10;00xn/Jq1tpdtLRTc0q1VwKghP+TThCfT9atbKXbS49qbn2p1JjNLmYFXy/8AOaTaf8mre2m+VSbq&#10;N1LtphWjmYyttP8Ak0CEbs459c1Z8qnbKUfNQwAoXinH5qnmdwKpiPp+tKsZ/wAmrO2jbUYoZaXb&#10;S0+ZjuU5oz6frUXlk47VfZM0zyaM0ZpuTRk0uYi5DtFG0U/aKNopfMo8wU/7P7UfZ67/AKq+4rmh&#10;5JpDEa80/wCE41D/AJ7j/v2v+FIfHF//AM9//Ia/4U3zab51OaDFAhFS8K+4rnpnksab9navMv8A&#10;hONS3YWb/wAhr/hTv+E21Q/8th/3wv8AhTfNo82neQKPJFNYV/zDuel+Q1Bt2rzT/hNNU/57D/v2&#10;v+FI3jfVP+ew/wC+F/wpvmUeZTvJWl8haPqr/mC56WLdqkWFq8vXxvqh/wCWw/74X/Cnf8Jtqn/P&#10;cf8Aftf8Kj8yk82pvs4pPs4FCwr/AJh8x6f5LU3yW9q8y/4TbVP+e4/79r/hR/wm2qf89x/37X/C&#10;ovMpRJT/ACRThbj1p/VX3FzHpvktR5bDsK8x/wCE21T/AJ7D/vhf8KT/AITbVP8AnsP++F/wqPzK&#10;TzKlMC0nkLU/VX3DmPT/ACWo+zM3avMf+E21T/nsP++F/wAKX/hOdUH/AC2H/fC/4VH5lLvp/wBn&#10;7Uv2fbT+qvuPmPTTbsvakVSK8ybx1qbNgzD/AL9r/hS/8Jtfrz54/wC/a/4UzzKXzqXyfakMVP6s&#10;+4Hpv4GmMvsfyrzX/hOdRP8Ay3/8hr/hTl8baif+W/8A5DX/AApfMzTS1PWGn+QMc1Lwr7icrHo+&#10;32NJs9jXnD+N9RX/AJb/APkNf8KYvjjUdw/fjH/XNf8ACoN9G6pvIX2/Ol8hfUULDeYuY9LWMeh/&#10;KnbR6H8q84/4Te/X/lv/AOQ1/wAKT/hONR6+eMf9c1/wqvuo8yp/s6+opht19qr6t5lcx6TtHv8A&#10;lSbR6H8q82/4TbUSM+eMf7i/4U3/AITnUP8Anv8A+Q1/wqPzKd5tO+zr/lz/AI0fZ1/yx/xo+reY&#10;XR6Xt9jTsD0P5V5n/wAJxqH/AD3/APIa/wCFKPG+odfP/wDIa/4U3zKTf7VILdfX/wAeNBgX1P8A&#10;30f8aPq3mHMj0zaKNo9K81/4TjUP+e//AJDX/Cj/AITi/wD+e/8A5DX/AAqPd7Ub/an+Svr/AOPH&#10;/Gl8hexP/fRpfVvMOZHpOwehpCg9D+Vecf8ACcah/wA9x/37X/Cj/hN7/wD57/8AkNf8KZu9qM+1&#10;SeQo4yc/7xpjR7f73/fRo+reYuZHpKQ7uxqT7P7H8q8xbx1qan5Zx/37X/Cp08dalt+ab/yGv+FG&#10;32o2+1P2+1G32o+rgdpRXln/AAn19/k0f8J9ff5NT7hSFsVGGobla9D0JsYn2hqY9w61nfbtvemN&#10;fbu9Q3V0IELnkehqh/bgX/lkopda4sz/ALwrBZSzmvrcsy6hiaPtKq6v9DGUmiXV/EC6HYtdzZMa&#10;8YHWuXi+Mtm6lvImAHsM/wA6b8Q7r/il5OcHeteOQ3DMXO85zW43iBR/yzX86T/hIF/55L+dYMkJ&#10;qMRGvYWU4O3wkqTZ7K3xltG5WCbHuFH9aj/4XHa9TBNj6L/jXjk0zHksaSObau4sa6P+31/55r+d&#10;J/wkA7RL+dYCxDvUqxovel/ZOE/lL949mX4zWOf9RP8Aio/xqT/hcVky58mX8l/xryyz0i81Kzku&#10;Y5IVgjKozTyqi7mztHJ6/KarXlm+jXBt74G3kTG8Agjnpg5wc9sGtn/hIG/55L+dKNf9Yl/Osf5f&#10;WmsqcZP3ulVHKcH/ACibaPWf+FyWY/5Yy/kv+NJ/wuiw3bTDNu+i/wCNeUSaXJbrA8xZUuVMkJGD&#10;uUEg/qDSNan7LNcKC1tCVV5fQnOAffg1uf28v/PNfzo/t9R/yzX86wDGOxpPLJq/7Jwf8pHNI9Wk&#10;+M1kDt8ibP0XH86avxms1O0wTZ+i/wCNePmRGykUu5l++OMimCZlGAxxXRDXlP8AyzX86G1tcf6t&#10;R7isBYjSuhrP+yMI3blGpM9qX4wWzf8ALCX8l/xp5+L1mke54JsewX/GvFFuGX+I06S8by87znNd&#10;ZZ3XnRb85qwsoZc1kaP/AMe22tJV2LXw2KpxpV5wjsmbrU+i9B8VQ+JLQ3FsGRV4IfAP6GtJbh2r&#10;zf4U3OdJuyTk7x/Ku5jvNveplxSN3qNZKVpK5HuVY0WmZe9C3jetZ0l971Et170u8KuTWXqetmye&#10;NVjWTeM8mtBl8xTXO6/CfOhPZVIFaQSbOmjTjOaUjWa7c47812PgjwDL4uguZhc+T5ThcYz/AJ/O&#10;vO/tu3HPevcPgPfK2matnk+ev8qdJ4qlQ/8AHrH+dM/4S6X/AJ9U/OsZ1Zmphhb0rs9nHset9TpC&#10;r8DZGH/IRY/9s/8A7KkPwJk6/wBon/v3/wDZV6xHfKq9qkXUFb0raPi+Qf8ALrH+dKvi5yP+PVPz&#10;rEFuWbBHNVpLqKOcw4fepwcLxVKmntEFhKR5F/woeU8/2ow/2fL/APsqX/hRMv8A0ET/AN+//sq9&#10;eF4nfFO+07uV24+vNdL/AMJdJ/z6p+dKPFj/APPqn51z25VYAnrzSrNEq7t3y0ezj2H9TpHj/wDw&#10;omUf8xE/9+//ALKj/hRU3X+1GH+z5f8A9lXr5vNvJHFJ9rEn3R+db7eLnX/l1T86Yvi+RjxbJ/31&#10;WJK0K7d5xuGR9KdEkbLujOajkXYX1SkeRf8ACjJf+gif+/f/ANlS/wDCi5f+gi3/AH7/APsq9aN6&#10;FyNvTrgUi6grc4wPetw+Kpf+fVPzph8Wy9BbIPfNZHlueoqNomzSVNdilhKR5N/wo2Uf8xE/9+//&#10;ALKl/wCFGybc/wBon/v3/wDZV6u2oJ7Ufb0MZ6V0Fv4oaRgGhUH+9nmtu0uVuI9xOa4aGFjIK6/R&#10;4StuBQ6cepx4mhTpxvE8lb4JzICw1EkY/wCef/16821JTpF7d27v5phlMeT6gkH9Qa+nZtQj8gjj&#10;OM18o+Lr5X1/Wip4+2S/+htWnRTc0ZrhueWY3nPR5z1T+10fa6YGp+/iq6vTt/FFmXa5R+1bu9Ib&#10;rb3rMW496V5wV5NVNYy1mcf3hWHyrmtnU/Mkt9iDJyKxpYpQxyrfgK/RMllH6pZtXu/0OepFrYzv&#10;iJcE+E5WB/jWvF7fUJBv+teo+Ppbi48NyRQKz/ODheTXj0dvebmAt7jGf+eZpJJTUe80rQyf3G/K&#10;hYZP7j/lXv8A7u3xI51zI031I45NNXUMgAHvWZNZ3h/5YXH/AH7NMjsrtT/qLj/v2aRiTTeakMMn&#10;9x/yppik/uN+VZ2pv7SNo1JR6HdabqEc/hXVLFZ4YruW8gmQTPt+RRKGIP8AwIce9dnp/jbSbW4v&#10;WjaG4mjS1hjMs3keZFHDtkAZkI5bjBAJrxow3RAU2s7AeqGmTWt1cYBtJ8A5+4abyeKRstt/2RgU&#10;8RSf3W/Kl8mT+4/5UKNP+ZDdaT6Hrmi+L9MH9mzhY0litruCGFn2eRMZS6ANtOBtPXGKbdeN7eRd&#10;b8wRWaT3FnJJbxyCXzQm5Zn3hRksNpOAPpXkbWV1JIWaznyePuGla1uflAspsKMD5DTVYiniQ0eT&#10;J/cf/vmk8mT+43/fNaL2a+0jNuUuh6R8QvFVpqEsCW0MLLHJKyTJcCVvLJG1SAo2Y9Dk81wa6lKz&#10;e1UVsbtQ2Le4G45I8s0La3i/8u9x/wB+zUgkNI7HFIscn9xvypTDK3ARs/SlzQv8SFaXY0/tzmkk&#10;vH8vPvVJLe7/AOeFx/37NJNBe7cfZ7jGf+eZrb0nIt9xrRD+YtZWmiWKHY4xWhG21a/MMwj/ALVN&#10;rudEEz2f4T3Tf2Ldsf74/lXbR3+7vXmPwxa6tdKuVlRkVnBG8YNdrDOAuQal20jUnmUjNXnSTbNj&#10;ae696at571lNc7u9M+0e9PVsLWTrQ3PF9K0gR3qjextIwIGdtbU4pM3pe7K5ryXfQ5717d8B7pV0&#10;nVmJ/wCW6/yr56W5G4ZPGa9L+Gfi+00HTdSjuLyK282ZSnmyBcjHvWJ5BDdKf5R9Ktm3k9KPs8np&#10;XbdHo+1Po6PUo3X71H28L91q8qT4i6Oo41ey/wDAhP8AGnH4maQo51ixA97lB/WqPk/vASKzBasL&#10;y5JdwruCABxW+1s7dqT7PLtxjiqU0h+08z1eLUgfvNircd4rcqEJ/vM3NePD4maSP+YvZj/t4T/G&#10;nD4m6P8A9Bez/wDAhP8AGuWa1mLakWG3ajiE/wDATg/nR/Z8jOg2/uVdCy+wVg36la6ZrEyLhl4x&#10;g+9Si1ZVwBmq9t2H7XzPaYb9POiVmGS4B596RdQj8s5dTKQdvPGcjH5jNeM/8LP0jjGsWa4OQftC&#10;f41H/wALM0ZV2/2xZ497hP8AGuVtbCW4mgFwOESQE/ViV/TFX9IszDbgMPmy35bjj9MVrmzkYYK0&#10;5bWRT0qOe+4vaeZ7JdakkKSmNxuZlAI+gz+uaguL+MyHD7hgfngZ/XNeRJ8TtH/h1iyI9rlCP507&#10;/hZmkf8AQXsv/AhP8ar+ScVG0B9K0fIf0prWsh/hpXQ1U8z1JrxP71L/AGhGsfLV5U3xK0n/AKC1&#10;n/4EJ/jT4/iVojIQ2sWJPfFynH61ThhK84rotNbEIrNitWxgitC3AjTFZVFeOhyYiXOrHo9xqEZV&#10;ju/gNfLXiGb/AInGrtnhruUj/v41er3HxG0RUONYssMu0ZuE6n8a8J1bUmvry6liYMjTyMpXoQXY&#10;g/rVvdRuqPdRurg5ThsP873o873qj51HnVEaKRqD94VohxMz7QaZJdEjrUFNahjSLIe1I3emr1p3&#10;LZYS72rSfasen5VTb71OqTzG9KXzDTVpVpqz6Elr7Ru9PypBN9PyqsvWpFpTI1M8xqc1MajTsJok&#10;acj0/KlW4Pt+VQPTUpfMNOEhqOnUr+QJFw3HHb8qb9oPt+VV6Kd5jUhkNDdaSnp2KLHnZ9PypHm+&#10;n5VEtNkpfMNHmmkptGnYZKtz9PyqQXH0/KqS09aeDk06mpTqroJlt7rK470yO4K1X/ipacOlLikX&#10;pTmpElr7UfWj7T71VbpQvSkpjNxT6ikoKLDXB9aVbndgY9s5qq1KnWm7qN1JRTTY+hdVlH/6zR5m&#10;OmfzNV16UtLu9qXIplLUybKJwyd/5ml3Q+v6mqcneo160vDUuAO1ItLUpgaBaL1/U03fD6/qapNU&#10;bd6XPtQW9qSkaquBoeYh5ByfqaUMP8k1Sh61YWlDe1O3VHRQOxPuH+SaRsP1Jx9TUVKvapAc0EUi&#10;9adRcQ5ZBD90kH6mrC6kmOTzWfN3qq3Wn0UUUjI1vtPvR9p96rUV/9lQSwMECgAAAAAAAAAhAG1J&#10;gOAvugAAL7oAABQAAABkcnMvbWVkaWEvaW1hZ2UyLmpwZ//Y/+AAEEpGSUYAAQEBAAAAAAAA/+4A&#10;DkFkb2JlAGQAAAAAAv/bAEMAAwICAwICAwMDAwQDAwQFCAUFBAQFCgcHBggMCgwMCwoLCw0OEhAN&#10;DhEOCwsQFhARExQVFRUMDxcYFhQYEhQVFP/bAEMBAwQEBQQFCQUFCRQNCw0UFBQUFBQUFBQUFBQU&#10;FBQUFBQUFBQUFBQUFBQUFBQUFBQUFBQUFBQUFBQUFBQUFBQUFP/AABQIAhABjA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97Ee6l8k&#10;1Y2baY25vu1xnqnzAPEGpL/y+3H/AH23+NKde1Bxlr24x/vt/jWcJCxwKdu3NsJqMRqeD1pPsu48&#10;dKraxqlpodn9rvZ4reNfvNI4APsPU+1ci/xWivW3aPoWtajB/wA9ksyqn6bipP4CgLF8a7qKr8t7&#10;cbf99v8AGnLr98Bg30//AH8b/Gr3gXwXr3xK16PQvDOmT6nqDtgRQpnHux6KPc4A7mvebf8AYnOj&#10;xrH42+Kfgfwhq7KHGmXWqK0qA/3wWXH1G4e9dv5KqcHrS/Zw3NcpofxJ0rW9RXT5EuNL1PvbalEY&#10;Wb6Z4P512G8bQB3pisfOkmuairj/AE24wf8Apo3+NSf25fKv/H9cZ/32/wAa9d+In7IPjvwHoL+I&#10;bKTTvGXhTG9dZ8N3Iuo0T1YA7gPUgEDuRXhfmszSc/dOOai8laTy1FSKpoZaQzT/AOEg1I/8vtx/&#10;323+NO/t/UR/y+3H/fbf41nrJxz1pDKai2LSeWtP204R0Aaf/CRal/z/AFz/AN/n/wAaUeItS/5/&#10;rn/v6/8AjWUJDS+YaiEQp3lrUvl0vl0Aav8AwkWpf8/11/3+f/Gk/wCEi1L/AJ/rn/v63+NZnnGj&#10;zDUXlCjyx61L5dHl0AaX/CRal/z/AFz/AN/X/wAaP+Ei1L/n+uf+/r/41m+YaTzCKh8paPLWpfLo&#10;8ugDT/4SLUv+f65/7+v/AI0f8JFqX/P9c/8Af1/8azPONHnGovLWjy19al8um7aANL/hIdR/5/bj&#10;/v43+NH/AAkWo/8AP9cf9/G/xrN831prS+lM8tfWk8tak20hSgDV/wCEg1E/8vtx/wB9t/jTf7e1&#10;L/n9uP8Avtv8azkmPepPOFM8lWo8halRabJ97AoAu/8ACQaiv/L7cf8Afbf404eJNRb/AJfbj/vt&#10;v8aypZielOjf5MnrTQqrS7Fal2fKPWnqg2Z9KLgan/CQaj3vbj/vtv8AGk/4SHUVP/H7cf8Afbf4&#10;1lrMzMeeBTPOYyH+6Ki8lRQLdWXNSbfl561KsZ8ui4Gs3iLUj/y+3H/fbf403+3tRJx9tuP++2/x&#10;qgsm5sj7tRtcH7UFHQdagW2U0hgValVgvFBUtz2oA1R4g1JP+X24/wC+2/xp3/CQai3/AC+3H/fb&#10;f41lzTMeV6Usch8vJ61F5Io8oVKFzQY6ANL/AISDUV/5fbj/AL7b/Gk/4SHUf+f24/7+N/jWW1wa&#10;FmNReWPWjyx61J5dHl0Aav8AwkGo/wDP7cf99t/jR/wkGo/8/tx/323+NZnnGjzjUXlrR5a1LsFH&#10;l0Aaf/CRal/z/XP/AH+f/Gj/AISLUv8An+uf+/z/AONZnnGjzjUXlr60eWvrUvl0eXRcDT/4SLUv&#10;+f65/wC/z/40f8JFqX/P9c/9/n/xrM840ecai8tfWjy19al8ujy6Lgaf/CRal/z/AFz/AN/n/wAa&#10;P+Ei1L/n+uf+/wA/+NZnnGjzjUXlrR5a1Lso2UAaX/CRal/z/XX/AH+f/Gj/AISLUv8An+uv+/z/&#10;AONZokz1pTJ6GovLX1pfLHrT9lGykBpf8JFqX/P9c/8Af5/8aP8AhItS/wCf65/7/P8A41mecaPO&#10;NM8setHlr60/ZRsp2A0/+Ei1L/n+uf8Av8/+NH/CRal/z/XP/f5/8azPONHnGo/LWjy19al2UeXQ&#10;Bp/8JFqX/P8AXP8A3+f/ABo/4SLUv+f65/7/AD/41mecaPONReWvrR5a+tS+XR5dFwNP/hItS/5/&#10;rn/v8/8AjR/wkWpf8/1z/wB/n/xrM840ecai8tfWjy19al8ujy6Lgaf/AAkWpf8AP9c/9/n/AMaP&#10;+Ei1L/n+uf8Av8/+NZnnGjzjU03vTM7VzjK9/pUj4fmq7MWbyx0KkVIFaObHSnKTNIFXAkJwD71n&#10;NPtkCirMbAuCCNwOefpXnWn2K/EHxbfXt8huNG0u4NpaWpY+XJKuC0hHqM4B9jXSR+OtHk8UN4eh&#10;mie/SIytjGAAQMZ9eayPhjFjw9rmlGVoLy31G6hdkGWjLvvVvyfj6V4PdfAHxHcfEC7sDeMhZGuF&#10;1GUE+auQPmx0bnpVAfXnjDxVc/sn/BHw94U8M5sfiF4ysV1bWdUBxNaWzEiOCNuMZw4z1BViOox5&#10;JqX7PvjZfg3J8TdUjMGmSXaQxrcFxdXO/d+9x/dyOpPOc9K9O/bU1RF+Mfw38dCyj1fw9faDYX1t&#10;DcfLBcpG7M0JI9QVyBzh6+y7X9uT4cWXwPtPH4W4ezSWGwm0exERuraZhjYEd0BQbeGzyOR6D6Y8&#10;ReG9L8UaYbW6CGdhvimj+/C4PDAj0rJ+G2s3Wp6be22pc6lptw1pcM3VyOVf8VINcx8J/hPqvw41&#10;C6nvtXa+SZQgt0U7F5zu57j29a3PAb/2p4m8b38B8y1nv4o427ExRqrkevOfypgfmr8F/jZ4r+CP&#10;iyDUdIkuo9MkbZe6dcEi2u4j99WX1xnB6iuy/bA+HOjeD/G2jeI/C0Sp4R8Z6fHremqowId/MkQH&#10;YKSrY7eZjtXfftjftleEP2hPBNh4e8P+H7+0uIrtbj7dqkcMciAKy7ECO+QS2eSPujiuZ/a0jl8M&#10;fBr9n7wtqBxrNhoFxe3UTfeiS4eNolYdsbWGP9k13sJ/d89aQinFdwyOlNqQPmyVwJuDkUrPnpVG&#10;GT5W3Hk08TCkVaeBSLS0AWvMxR5uaqGam+fiiiiigC95lJ53vVL7RmjzqXikoooAu+dSedVPzfej&#10;zaKKKcBQBb86jzqp+Z70eZTaaRUm2jbQBb86gNVTzKVZqYq0rJTxxQzUAW/MxR5m6qbz+9JHP71H&#10;tAXNEMazSKGOMnFK3MdR2zlbhB/tD+dAF3J3YFSBj8ycZxnmqq3IVutJ5ytIxJ7GvFm+IXxF174g&#10;+M9D8K6X4eltvD89vEz6pJKHkMsQcY28cZxXTfC/4kah4p1rXPDniDSY9G8TaOIpLiCCXzIJ45M7&#10;JImIBI+U5GOOlc/8IMj41/GXbyTf6bx/27Cq631nD+0h451B5Nljp3ha3W9mgPMRaSV8ZHRgoJoA&#10;+vY/gR8CvB/wl+HXiX4g+JPFunX/AIqsnulj0zyWiBj2FwAYSQB5i9STXE/tD/s/eHvhv4V8N+OP&#10;AutXXibwH4hLxW11ex7ZoZVB+R/lUEna/wDCOUYY6Guk/aoBk/Zr/ZoUuERtG1A4zjPy2ldXJour&#10;al+w78EdAsLRJPEGqeNlbTbe+T5JMyXgVmB6x5ZST0wwr2uKSOeYBXj6HgnrXN3vxAsbPx7Z+GGS&#10;YXtzZSXqMQPLCIyqR1zn5v0r5e8Z2ul6P8OLHxx4V8C6joTpe2E9r4pudQj+1TxSXUSkuolaRlkW&#10;QghgfvDNeneKPAfh7WP2qNBu9Q0mG6nk0SW6Z3B5ljliEb/UCnYD44+x3trZmZrS7SLOQzxYXHrn&#10;pivSNN+BOo6r+z/rHxThulNjYaoumtZBGMkhIQl1PTALqPwPpX394R8ZXWvfGdvh/wCNfi7oviye&#10;9t7mzvPh/pfhphaRMsLsyJec4KCNiRIxJ+YYBIx4P8Lfix4s8G/8E6fE17o+rNbXOk+IG0u1l8iN&#10;vLtpPKeRMlT1aaRtx+YbuCMCvc5polw5dF9VJ5H1qxHIHUbcbTzxXz/4q0fwx8QvHniQR/D+88Z3&#10;enyC1utTnvo44bSYIp8uHzJQVIDAnaBye5rqf2X9av8AXPgX4R1DUbmS7vJIJY3kmcu5CTOikk8k&#10;7VHNID45s9PuryF2ht7iVF/jVMr+Yqh5jvI6KCvlnB3V97eBfFXjL4K/CH4eHxL8YdE+Gel3Fol1&#10;YaNa+GDqc9/bu3mbrnaN6kg4yuOG5bd0+eP24tMtdH/ai8dWljax2UayWkrRRgAF3tIpHbjuzszH&#10;3Y16uB83HSnMuKSP5UzS7t1O4HiJZe55pFfFUnk/ee1PM3NNopTxTdxpAW/Mo8yqfnUef70tFFFA&#10;FvzqPOqn5lHmUUUUUAXPOo86qfmUeZRRRRRYC551HnVT8yjzKKKQ5pKoVi551HmVT8yl8ylyKMj0&#10;pKKBlzzqPOqn5lHmUvFLxTaKBWLfnUedVTzKTzKdRSA0tSFi551L51U/Mo8yiiiipGXPOo86qfmU&#10;nmUUU7ijikBc86jzqp+ZR5lNGcUeXj5sdOaar08yfLg9KuwGb53z7ieaT7WzTFc4BGM1RmuB2NNj&#10;nGMk4auG8QeH9X0PXj4i8PqtxNOoF7YFgqzgdH93A4ApB8YtA2smpi+0y5B+a3uLOQOp9OFIP4E1&#10;3ce3+6GAqG4jFwwDRrgdGxTA+tvg58XPAvxQ+FsPwg+K19LpVvZSFvDfify/MOmO3BiYDpGTg5PA&#10;B5ICqRDq37AHxZhkceFP7F8baLLh4tU0vWIPLmGPlOJJF5x6bhz1r5RN0D32k9SK09N8UapoKMmn&#10;6reWcT8tHbzOin67SK8+vPHWpeMttj4XsbqOJhtk1S8jaGOJO5VWAYt6cYrrvDPh+38M6Tb2NmuY&#10;YwTvYYZ2PLMfckk/jWthFjCbQQvTimK7ZxjinYZ9eeFP2cfCn7N81r4u+OPiHT5tQtwJ7HwPpcy3&#10;dzcTjlRNg4VQRz1U927H57+Nnxg1P41fEHU/FGrHy5rl1SG3RtyW8KjCRL7AfmST3rzS6v5ri6a4&#10;kleWSQ5ZmYnJ/Ol8xFViDjdyasJ9zFRsu2nb8UjNuosIvtdfN1oFznnNZXnelOWf1NMopdtNNHKM&#10;1PtPvSNce9Z/ng96Qzehp26lpgNOBp8oGh9opVuKzPOPrR9oNLRRRS5R2NT7T70favesr7QaXz/U&#10;0UUUUcoWNT7V70fafeszzh2NJ5x9aXJo3UlJuNHKFjU+0UefWaJ6Xzj60rNSZzTWzSZIo5QsaJl3&#10;UnnbaofaMUGYtUuDtxSDEHzgAuORmiOSlf5jT5RWND7QD35pvn7m25xnuOtZrTFadHcd8815Xqnw&#10;H07UPE2ra/F4h8S6Rd6u6Pcx6Pqb2qOVUIpIUdQAO9dH4T+EXh3wZoeo2NpbPcnVsm+uL6dpp7ti&#10;MF5ZGJLHHrXZxqoXrg0yRQzDPIpWfQD6W0X9trW9O8D+HPCuofD34f8Aiqz8N25tdPn8SaO95KiH&#10;GesoAJ2rkqBnArlPiN+1P45+KHirw5r11dWulN4bdH0jTdKg8mz09kKkGKMlu6KfmLfdA6DFeISS&#10;FpM4zmpFkCxnHWvHZv2W9C1LT4tHuPEPiSTRrWWKa20ttUc2tv5bAoqqRyoCgBWyAOmMCu38TfDn&#10;SvFXiPStbmnvtP1TSspDd6fcGF3jLBmjcgfOhKjKmutyFUqOlN2q0fXmjUD66s/+Ci3iPQ9VfXtO&#10;+HPgOz8S3Ssl9rselMl3dbvvbnWQNyQCeTkgfSvLPhh+0tr/AMLfA+t+Do9N0TxD4e1pxPNpuv2T&#10;XUMcoAHmoodQH4Xk5+6vpXivneZjf2o+1HzMDkV5prnwL03VNe1LVrfWtc0JNUkEt7ZaTqLwwXbY&#10;C7nUdG2qoJUjIAzXVfDvwHpnw38H2Hh3SlkFhp6skPnPvbDMWOT9WNb6gcUrMc4HSiwWPqLwh+3F&#10;4g0PwjoOiap4N8I+L7vw5CkOj6x4g03z7qyRCNgVgw+6FXGNpG0ZJryX4zfF/VPjR8RtR8ZavBaW&#10;epamIfOi09GSFfLiSJdqszEcIOrGvOjN5asB3pEmAUkn5qaGbGB0pV+WnY203k0WHY2PO4znmmec&#10;e5rLS7Oaka6z1NKzUlG00bTRYVi99p96T7QKzTOOxpPONLuNJk03dRuo5WBqfafej7T71l+f70fa&#10;PenZNLuNNBpaLMDU+0+9H2n3rL88+tL5x9aXdSbjRRRqFjT+0+9H2n3rM84+tAuKKKKKWoGn9p96&#10;PtXvWb55NIZj60UUYNFFmFjU+1Un2qsvzz60om9TRRRRT5WFjT+0+9H2n3rMa4HY0n2j1NFOWm08&#10;LS5WBqfavelF1WX5y+tL53pSUUu2mnNKzEahuab9p96zPtB9aTzj60tFNyaMmizA1PtPvR9p96y/&#10;ONHnGrK2mO1NktSe1aFGK8X6zUOv2aIfJZu1H2dqurTic1mrbuowBTvIbbzWhmgjNP61U7h7NFDy&#10;Gx703y5emOK0KKzPsrFql+yN6VfUYp26l9aqdx+zRSMbLGc9aYqt0q7IN1NVcVmm1b0pPs7elaW6&#10;mnmq+tT6snkRV8plpPLY1dagCs/yGo+zMe1aG2lo+tT7hyIp+S1O8tvSrVFZ/wBlb0pfsrelaG6k&#10;3UfWqhXIir5belNMbVco/CqH2ZvSl+yt6Ve3U7dR9amP2aKfltR5LVcpaofZW9KPsrelaG6l3UfW&#10;phyIpiFvSl8tqufhS1mtat6Uw27elah+lMK+1H1qYciKfltS+W3pVuk3VmfZ29KPsrHtWltA7UtH&#10;1qYciKvlt6Um1x0FWs0ZrOW1Ydqd9lb0q/QDS+tTDkRU8t26ijymWrqtSMM1Q+yN6Uv2U+lX91G6&#10;j61UF7NFHDHtSrG1WwlO2VnNat6U37K3pWnn2pKX1qoHs0UmjZu1IsLr2q/j2prVm/ZWpRbsD0rS&#10;Wkaj61UHyIpMjULCzVcxQPlrPMDHtQLZvSrwpd1P6zMPZoqGF16Ck8tz1FXt1JmqP2dvSj7O3pV7&#10;dRuo+s1A9mimIW9KXy3q1RWf9lb0o+yt6Vo59qPwp/WphyIr+TR5NWcGis37M3pR5DelaVJtFH1q&#10;fcXIiqYT2ppjfsKt0tZ3ktTvszelX9opaX1qp3DkRTEb9xTvLarWaFqh9lb0o+yt6VobqXdR9aqd&#10;w5EVGjftTfLfvV6kJrO+yt6UfZW9K0t3t+lJu9qPrVTuHIil5b9qPLkPUVcpazvsrelJ9lb0rR3U&#10;m6n9amHIimIWo8pqt0VQFq3pS/Z29Kv59qXbR9aqdw9min5LUohb0q6B7Uv4Vn+Q3pSfZm9K0dvt&#10;R0o+tVO4uRFLy29KaY37CrppKzfspo+yGtHdRupfWpk+zRS2yelG2T0q7RSbTRt9qcDmlrhuzoSH&#10;0uKdShabspduKeoFOKikpFWI24oX5qey0iqVqKkIqTAoIFVcQjJTcVIcmk2moqdtpaULSuTYbj2p&#10;CtSYNIVNJtpNtSbaXaKQWI6KVlNCqah203FWCopm0U7gJtNG00/aaNpqLbS07FGBRcY3bTttG005&#10;QaNoop2KcKLgJtpNtShT6UjKfSo6KkIFNwKLgR7aaVqXafSmspptJtp+BRtFFwGbaNtPVT6U7afS&#10;oyKSpdopCoouBGFpdtOwaVQaZS7acoFLxTAbjFLSsDSKppm2jbUgApdooAKYy1Kymk2n0pirSMtS&#10;7RTWAouBEBigin+WaNpqHbRtqXaKTaKOYCPbS7adtPpRtPpUW2k2+1S7RRtFHMAlLg0u00c02jb7&#10;U8AUu0UrgJtowadtNJzUe2nYp20UYFHMFhu32pNtPwaXafSm0bafxTgBT5h2I9tLjFSbTSMpqLb7&#10;UVKQKQ4p3FYZTdtP2n0o2n0qOjFPGKdxSuOwzaaNpp+0+lG0+lRbaTZU1GBSuFhu2lpdp9KNpqEL&#10;tpy1JgU3gU7isJSM2KdtNI0ZPakambacaVadxAvzUMmKdGpWldqZso2VJRSHYhop22jbTKcBQRx0&#10;p6j5c1LZSJsUZ5p+OaZtPmZ7U0/KM0zzB3qDVJHjs2ZDj3rkl1O5Of38v/fZH9a6qVB1FdMiU0nq&#10;DfKcnpnFStbN6jNdX8LdKs9X8dadbX0K3Vs+93hckKdqMwz+IFfQ6eH9C2g/8I/pKeg+wwkn8Sld&#10;o0gpvmj3rjv7RuD/AMtpf+/jf40fbp+80v8A38b/ABro+py7mTqI+TFtJO5oa2cd6+t10PQu+haT&#10;/wCAEH/xFDaDoB/5gWk/+AEH/wARXZqyn1pDKF7VyC6jKo/10uf+ujf41G+oXDc+dLj/AK6N/jS+&#10;py7gqiPkRopAetKsLt3r6yk8O6IxyNB0nH/XhB/8RU0Xh3w/5fOhaTu/68IP/iK7MTL70pmAril1&#10;Cf8A57S/9/G/xpzahP8A89pf+/jf40/qbtuHtFc+R2t5PWmrDIO9fXJ8P6Af+YFpP/gBB/8AEUn/&#10;AAjugrz/AGBpLe32CD/4iuy88UnnA1xgvrjJ/fS9B/y0b1Pv9Kd9un7zS/8Afxv8aX1OXcPaI+Sf&#10;JkwTnj60eTJ6/rX1VNo2irqFjGPD+kBJkmYr9gg6qYsfwejNVsaDoLY/4kGkp7Cwg/8AiK7JXU0j&#10;yKtciNQlVc+dL/38b/Go21CdzzNL/wB/G/xpfU5dxe0R8lGCT1py28nrX1gfD+iebtGg6T/4AQf/&#10;ABFTf8I/oKjnQtJz/wBeEH/xFdlHIrU9pFWuLW+nX7s0v/fxv8aU6lcN1ml/7+N/jR9Tl3D2iPkv&#10;yZB3pvlue9fW3/CP6Ay/8gLSf/ACD/4ikHh3QP8AoBaT/wCAEH/xFdiJlNLuX3ri21CdfuzS/wDf&#10;xv8AGj+0br/ntL/38b/Gj6nLuHtEfJJhk9aTyZD3r62/4R/QCf8AkBaT/wCAEH/xFL/wj/h9Wx/Y&#10;Wk/+C+D/AOIrsmkVfWhZlb1ri21GdhgzS5/66N/jT4b6ZRzNL/38b/Gj6nLuHtEfJS28metLJC69&#10;+a+tv+Ed0PcCNC0nb/14Qf8AxFNfRNAMm3/hH9II/vfYIP8A4iuyaRRTfNX3rkm1Cb/ntLn/AK6N&#10;/jULahODgTS/9/G/xo+py7h7RHySsMjd6k+zSDvX1p/wjugryNC0nH/XhB/8RSNoOhd9C0n/AMAI&#10;P/iK7MSD3pfMHvXGLqE4PM0v/fxv8aVtRnzxNLj/AK6N/jVfU5dw9oj5JeJ+meaRYX9a+uP7B8Ps&#10;v/Iv6Qf9r7BB/wDEUf8ACOaDsJGhaT/4AQf/ABFdoJB6UvmD3rjFv7g8+dLj/ro3+NKdQmbpPL/3&#10;8b/Gj6pLuHtEfJJik9aFgkPevrZfDuhNH/yA9I3f9g6D/wCIpI/D+hLw2haRn/sHQf8AxFdmrBvW&#10;hnC+tcb/AGlOvSaX/v43+NJ/aFw3WabH/XRv8aX1OXcPaI+SJIpF70xY3PevrpvDeht/zAtI/wDB&#10;dB/8RTV8N+Hxx/YekZ/7B0H/AMRXYGdaTzl9649r2b/ntL/38b/GgX0wGTNL/wB/G/xpfU5dw9oj&#10;5KFvIe9I0Eg719cHw7oQ6aHpH/gug/8AiKRfDuhsedC0nH/YOg/+IrsfMX3pdw964z+0LjtNLj/r&#10;o3+NH9pXP/PaX/v43+NH1OXcPaI+R/Lf1FL5L+tfXDeH/Dy/L/YGjk+v9nQf/EUz/hH9AHXQ9I/8&#10;F0H/AMRXZM4HrSrIPeuKk1K5YZWWXH/XRv8AGiPUrjGfOl/7+N/jR9Tl3D2qPkpYZG70GFx3r62i&#10;8PaDt50LSc/9eEH/AMRR/YGgE86FpP8A4AQf/EV2xkApvmA9q5D+0Jyv+ulz/wBdG/xqJdQus/66&#10;X/v43+NH1OXcPbI+SlhkY9aebdx3r6y/4R7QVbjQtJx/14Qf/EVN/wAI/wCHyvOhaTn/AK8IP/iK&#10;7YOPSl81V7Vxbalcj/ltL/38b/Gm/wBpXLf8tpf+/jf40fU5dw9sj5EaN1701VZv4q+um8N6Bj/k&#10;A6S3t/Z8H/xFC+HvD23nw7o6n1+wQf8AxFdp5wNHmiuL+3XA6TS/9/G/xpPt91/z1l/7+N/jVfU5&#10;dx+1R8j/AGeT1pPIk9a+uP8AhHtA/wCgFpP/AIAQf/EUf8I7oH/QD0n/AMAIP/iK7MTCl85fSuMF&#10;9c/89pf+/jf40fbp/wDntL/38b/Gj6nLuL2yPkjyX/vc0fZ39a+t/wCwfD/T/hH9IP8AtfYIP/iK&#10;X/hH9A/6AWk/+C+D/wCIrtPtA9KXz1964r7dcf8APaX/AL+N/jS/brn/AJ7S/wDfxv8AGp+py7j9&#10;sj5H+zv60fZ5PWvrj/hH9A/6AWk/+C+D/wCIo/4R/wAP99C0n/wXwf8AxFdp5i+lJvB7GuM/tC5H&#10;/LaX/v43+NJ/aV1n/XS/9/G/xo+py7g6qPkbyJPWl8mXGc19ayeH9B7aDpP/AIAQf/EU+HQdBRMt&#10;oGkt7Gwg/wDiK7XIxTqwNEvZZpwkjMwxnLMT/OuhQ7lB71y1KbpuzNIvmVz5F5Xqc04xjbnvXu/x&#10;i0HSLTwrJeWul2dnL5qqPs1ukXX/AHVGa8JwVkdc5ANNop4WnbazNCLb7UbfapWXFMqM08L8lCrm&#10;pNu1ayv1An20g+9iptuKYq/vgaz9U/5B7rXGLC3PFdtqK5tGrmEXrXs4H4JHHV3Or+Ff7r4gac/9&#10;1JM/9+3r3GTVA3lNnoK8K+Hsgg8XW79Plk/9FPXerrqGNPm7VR8sihR82D0rT8lGXJqu0I8xSvPN&#10;eomc7O4OrB2+9Q2pY78Vwq64quPm4qwutLMrL5iqp4yT0965bWfF2kaLqT2d3eLFdJC10Y27Qr95&#10;j7VtafqFrq2mQ3tq4ktblBJCy9GUjINfJvxkXUdQ8e+L7pIb4LbxxWJkS8UKolY7QRj7rYPyD15r&#10;6f8AhrpMmj+B9Bsb2KSF7W3VGilcO6dOCw4P4dqNCtErs9q8H/DjxZ420M6poukm+04XY08zCRFI&#10;nO3AwzA4+dcnGB61yniS11Dwjrl5o+rRfZ9RspDDPErB9rDtlSR+RNfod+z6dI0X4T+A9Mhu7Kd7&#10;yyN8rRwCM3CoBuYDdyylkDPzn0G4Y/Pr9pTxdp+vfGbxfqGl3VrcWlzcgxTWahYpNqBcgZPOR8x7&#10;tk8ZrWjt3ZdwHGe9DoVcqeorkNY1zXPBesateXNq2qaJeFTYxwndJE4jVdhHGAzgn/gX1FangO31&#10;3+ybifxEES/ubhp1t0JIt4yqhYxnsNrH/gVcFPG06lV0I35kevWyqrRwyxcpLlaVtdXfdeq6mVJq&#10;yJhSx3kbvwp0WtReUjbjlxkV758G/hH4L/aF+EGg2un6pHpXjXR53TUnWIbpYHuHfJX+IBHADdtu&#10;08cjzb9q6fwRoHjbS9C8EGFrHRbBbK5miwfOuN7s7Fx984K5b1yBwK3CpGSPQf1poJbjqaveSAG9&#10;MD+tRQ2xNwCnWvQ0PG0OCutQ/wBM06XPKi4A/wDIFTNqwVQ5bA6VxdxrG2OzfPSSdf8Ax2E/0pja&#10;8nlnL7k7KT3rlde+IXhzwxdw2mq6tb2lzKMpA7fNjPUjHH410UM0F1bJNCVdJAGRlOQQehzXidxc&#10;aHp/jv4rR+Imggmmt4msfOK5lj8lgQmevzY6VkeG7fWtSb4beH11q+0aG60KSS4+ykBtysdvUGgD&#10;3bwb8HfHfxB0d9V8P6G15ZKxX7RJIkQYjqE3spbH+yDXFag17puoT2V/bTWt1auYp45kKsjg4KsD&#10;yDx0r6v8O2/izWvhj+zzdeB5530O1uY216Kyk27SJU3mQd14nDZz973rqfiB4i8PeD9C+M/jaXwz&#10;pXia60nxDbW8X2xFZWzbWKMu7BxhpHP1zXusOt2c2o3OmRSh7+2VGliXOQGzj+Rqa+vrfR7Ca+v3&#10;ENtChkdvYda8g8aeKNf0O4+Idpa6jcSDStNsfskgwZE3Ntkk6csQCea5fTfGl7ar48TSfF15rsFh&#10;okdzbXU7KTHMSSxBAxx0/CkPQ+P9Q8K63ovhvTvEt7aLDoepMyWsxlQs5UkH5QxI5U9QKpeHdL1X&#10;xlrdpouj2xudUvJPLgiZgu4gEnkkDoD3r6k+H/hHwd410b4NeIb3wvplnL4g1fUJ7yCJdsT4iupI&#10;48dCqtGgAP8AdrvfFHw90LV3+H41zwNpWj3F/wCJ7i1ubO3RCHhW2vTFkr13LDFJj1r6JtbiG+t4&#10;7u3PmW0wVomx1BAI/nVlmEbhXB5OBxXg+q6lr/ibxI1pH4ivdMjtPCseq7LYr+8m2jrkHj/CqPif&#10;4h3tx4W8PSLqOpJrJ0FNRm+zXMMEDEgDJ3jLtuB4XsaA0PhnWLa78P6xeaRfRfZ9RsZntrmLcDtl&#10;VirDIJB5U9DVFtQVY237sr1YV9p6LH4V8A+G9LX/AIQ3SNSGrfES68NhruBGMEL31xGrKSp5VYsA&#10;VtfDz4P6Lo/iPxjHLouhXGjXXiCS0tI5dLe9uVXbloyRxCgx8rHgdzyK94fU7T+2xpZkX7eY/OEe&#10;edmcZ/OrkpEcwyCUPoK8e+H+uPqPxC8LanqMym51LwtBJ83yh5C5LAe/Oab8b/EGpaD4msJINTkT&#10;S1s2aWzs9RjtbkuCSXUMrbgBjjHNAWPi7+wdcXwUfFIs2bQVn+ym63rgSEA4I3buhHQVhw3hkVh/&#10;EO9fUfx00GLR/wBnX4iaRoVkUtNN8YuwgtlLeREEjJz3CjPU9hUv7FfhPSPEnwr1i6u9As59VudT&#10;aOHUtU0lry3MAjj+UEFQMNv53D73evYplKkMoyrdKBGyruYZ5xxzXz34++JTXlib3Sb7WLSe30uG&#10;9ELXEVvH86lkyrDMjkjBC9Kv65qmveJfFLJbeIr3SYYvCqaoY7MKAZyZM9QePlHbtQB8tR6mwjYE&#10;4K980n9qjYA24swyvvX3b8J/gvb+H4dQsfEOj+GruHUNYvIke00uW4cxhnAUvkrbqpUqoOeMDO41&#10;keFfD/hbwN4fmg/4RXTdWE3jqTw+kl7ArtFA9xsXBZScqBwK9zfLB8KRtOOlMXiN2YbRGNzFhwAO&#10;teI+DdQ17TtQ8HzXXiW81VfEGi3V9cQXAULHJGqkbcD/AGxXNfDXxtq+q3ngxm8VXmqz6ml1FqWn&#10;yFSIQq5DYHI59apDsj4ibVmjVHz8rcH0qxb3k815bwIpdrhxDEn952OABX2f4x0jwd4ssfHGkx+C&#10;9H0g+D9e020t7izgVWlSSSHcr4UcfO4we2K7H4i+BfDsdh4uivPB2k6Jpui/Yb7TNWt4FieafcWY&#10;bgo+6URev/LSvozSdatNf01L3T5FntJM7HTkHBIOPxBq2sbNEGUdfWvnTTfEV9o/wh8E2umztbNc&#10;X81teyRzrFJGDLKyqWbhGb3r1r4OXWsTeHdRGrXC3vk3braObhJ5PJO3Ad04LBtw+mKdgsj4S8Ta&#10;Pq/gbxHc6FrdubLVbUKZYGdWKhkDjJUkfdYdDWO2s+ZMwU8ivuC0+G+m63+0t8Uta8R6atx9nsbG&#10;TSUurN7mKdfsqrI6RAZm2NGF2rk/MB1Ir51/a+sfCWm/E7w8mg28mjC/so3v7YabNYKGLsN6Ryqp&#10;G4ZGAOChzzmutRpDMUI5HWpfMO1iVZRnAyK8J8K+I72/8P6nr83im5k8SpBdOfDodSsTLnjb947c&#10;CovB/irUVvreGHxRd6+l94cl1G6a4ZW+x3QCEIuB8v3iMe1SKx5TJru2FWByGOMk0jak0bbiS3fH&#10;9a+1/HHgDTI/FmgeD7T4Y6cfAzT2e7xUiqHHzE7Sw5O8hFJz0f3GL/jDwDoOqR2U+q+B9N8MT6d4&#10;zt9J0tII0UalYmZUywAGQ6szEH+59a94G5mOFIGccikCs05iKnP04rwnwLrniGxl8F3dxrt5q51r&#10;SLu5ktLkrsEsa5TbgcckDnNN0HxZfx/DrU/Ea+LLzU/EcmnyzSaKSm22fIyQoGcqM0BZHw02sFVB&#10;3cn8qkXVxHCspYsrD6ivtv4jeE/BHi/TfH+lT+GtM0OPw/rem2y6jZQLHJ5czQGQtgDHyyvxnB/C&#10;n+IvA+lah8UtK8GXXwu03TfAtteRC38SRRAGZhA0ghJAH3pFC5YkEAjksMe/Lt2nA6HFL50KI7Pl&#10;QpwSRXgeg614kj0XxHdf2q81jFoslyktxewTzx3AGVI8vopBbg9NoFR6A2u/bLDT7vxLf3w1nwrL&#10;fO0u0mGbCf6sAD++fWkOyPhx9SKSrvzuYZAqaK5mvrmC3toZJ55iESKNSzuxOAoA6knjFfcfxC8F&#10;+Bm8ceAtnh+GG+PiRrKSNdDms7eS2EUpKMzII5SGWPBBIb5ivGcVPEVz4Ydf7ah8H6Nplz4c8d22&#10;jRSRRLEDGJY18xioHOZd+DxlBXvVncwXtok9rJHPbyrvSSFtysvqCOop64UA9VP51866Jc3y+A/h&#10;jpul+Jb6H+0LkwXckDKWiXy2JiHB6Fc8561sfFDUrnwjKdLstb1m4vtP043DTG6hgEmTwzFlBdge&#10;y44qtA0PjHVob7Rr2Wzv7O6sby3bbNb3MLRyITz8ykZHUfnVIaiZGcYZQnVu1fdeqLprfEj4yavr&#10;ngjT7waJpdpdWjXVuMXoEU0gmJI7lfLJHGIh6Vj/ALPcGl/FDw43i3U/Bnhmxstc1EwW9rZ6a946&#10;IqMrCTHyxDMZO4jHzY6sK9suL2C1ult3mhFwymVYQ48zYOC23rjpz71HpuuWevWX2zT5luLfe0e5&#10;AfvKcHqPWvFfD95PqHxP8E65farPZvf+FftLRqw2yykQsYxnqCSSR1+XrVCLxnrOreH/AAul/r91&#10;pNtfate291q0bAOkcZcoCSMDnjPtRYWh8g2mn6rdaSNTi027k01pRbLeeS3kea2NqGT7oY5GAT3q&#10;x4r8La/8N9YXSvEtn9lvnjWZI4nWTKNnBBUkHoe/avqfxB9j074D/EXQdH8M2+qWumeLbnT2skDO&#10;baIy5FxxyDGjLj2QV1eqfCvwp4b8ZeM9Q0DwTpur6ppuiWc9jobxjy5JHa4DNjHU+WoJx2Hc19Cb&#10;8pypJxnGOcU/y9sKtjG4ZGRXzzZ694i1qz8I2S6/eQLfa3d6edSiIElxbx52SdCOcV6X8F9Q1G+0&#10;zxFaalqE2qPperXNjHPcY3tGkm1SSAOaQWPhH+03kkdhu2ocFR1/KkOsBmcDI2nFfdWoeE/BvgnV&#10;PiVry+E9NumsPDdprEmkSRq0MNwovC6jg7d3lJnHoDXy/wDtcf2Mt54A17SNLt/D58SeH7fVLizt&#10;OI1kZQxxwOzAZxztrt4wW6VJtNW7eFBCfWlWNcUAeaHVlVeTzTF1gN3rh5taLyZLDH1oXWAOjj86&#10;p7TTfLNaHlrTTEtAjuv7U9/1o/tQetcR/bX+2Pzo/tr/AGh+dUdhpwU1b8taXyxSA7f+1B60n9q+&#10;9cT/AG1/tD86ada/2x+dU9ppNjbqu+WKBGu6ktyjuRq3vQ2rZ4zXDrrX+0Pzp66x33D86taHGTeD&#10;/dNdIq4QVh6SNtwNv3sV0H8PHSvBxkv3qR109h/xY1ITeD5Iif8AlsprxONcu5969D8dX/27R2iz&#10;k+Yp4rgdm12+tNU0/NNVaMGuM2uNZc1H5dWGGKbTlFOI+WkAp2eMVz81hkjUxR81SUhXvVLUP+PV&#10;hXN+XXV3EIkjIrNOm9cCvUwdeFOLUmc1SLbNfwm3l65vHVIZXH4RtV2O8JUDNYtnctYt56fe2lD7&#10;ggg/zqH7VJH0yRWQI/WjyfmBHHvWuuls38NSDS2UYK16X1ul3MORnRNd4XGeai+3EjYTWCb6VuRm&#10;k+0yM2cEmuMuPCWk3U16LjSrOU3kkc0zvChMjR/cZuOSvYnp2rXWNdvXNbL6QG5I5pi6SegWn9bo&#10;9w5JPQ9U0z4xeNdKt9PFn4u1i1j06B7W0WG8kUW0TlS0ceD8qkouQP7o9K4/7WVdmeVnZzkknJrn&#10;/wC0p1+UIMfWl+1TNzsGfrWG8JUAKgcbg209Mg5BqUwKFY45bmtv+zCv8NN/sst2rP61R5nruXyz&#10;5VHojtfDvizVfCtxNc6Tql1pk0kbRNNaytG7IwwyEqRwRwayTeNLM7O53sc9awf7QnVduxR+NIt9&#10;IG3bVz9axVhLKR7D+tL5JjU4HNbi6WRzt7Uraa3pWn1ql3EqUjs5bkf2VasTyJph/wCORVkrcru+&#10;duOmKyJNbla2SAxjKyvJn/eCD/2SqjXk79UH51xWreDNG16WCfUNGsb6eL7klzCkjJ9CwOPwq6dA&#10;09r63ujaQtc28ZijuCgMkanqqtjIHsDXT/2OGUsV5qNdHwc45o+t0u4/ZSPT/C/xi8Y+CdNmsNC8&#10;Xa1o2nsxc2+n300CMxGCSqMATgDqO1ZrfEXxJJ4fvdFPiLUjpOoT/a7qxFy4gnlyp3yJnazfIvJB&#10;Pyj0rgVvrjcE2Db9aWS6nVsKgx9a5HV/CdtcQ38ltHDa6heRiN74QozkAEKWBHzYz0Ncr4X+Etro&#10;9xqk+pTxa1LqaLDOstpHHH5Q/gCAbcHNettpe7+Gmf2P320vrlLuT7KR7F4C+Md/4d1nw5/bV5qG&#10;ueGNFn86HRGvpI44zkkmIg/uzlicrjv616r8b/2yr74l2WgaZ4Vg1LwnZaNO19Bdvq0txetOUdM+&#10;eW3YCySLgknDYyAAK+S47yZVPyDP1pv22dedoP41yq+EdLFw9wunWscr232R3WJNzQ9o84zt9ulU&#10;7j4ceHdQis4Lrw/pdzHap5cSTWsTiJem1cqcDHYYruf7L9qa2l5ycc0fWqXcPZyPSpPi54xuIYYJ&#10;/FGqTpBf/wBrQJLeSsI7zczG4XLHEhZ3bd1yxOea0NN+PnxC0uS9uLXx34htJLyXz5jFqUwM0hAB&#10;dyH5bCjn2ryF7+4kkzsH51LHeXBwCgx9a5J/BujtcWLLpFijacAtpIIELW4AxtQ7flGOwwKi1zwT&#10;oniG6hl1DRrHUJovuTXUCSOn+6WUkfhXZrpfcjmk/skFtxHNH1ql3K9nI9N/4XB4zWz1a3l8XazJ&#10;Z6wWe/ga+lK3ZZdpMvzfOSOPmzxSeE/jF4x8E6a9l4f8Wa1ollIxka10+/lhiLEAElVYAnAH5V5r&#10;JfT42bBj61F9tnU7Qg2/WuO1XwHoOtTRy3uiafezIuxZrqCORkX+6CykgfSrMPhDSY5GkGn2scjW&#10;/wBkZ1hTcYhnEecfd5PHTmup/soHnFKukg9qPrVL+YPZSPW9F+O3j7w7ayW2neOtfsbeSV5zDbah&#10;MiF3OXYgOMsTyT1qofjD40kXy28Yayyi9/tNQb2XH2kNu87G77+STu65rzL7ZMvGwY+tMa8mU5CD&#10;8646bwjpnkQqlhao9pA9tbMsKhoEbGVQgDAOBwPSud+H/wAIdG8A6PaQW9pbTXsMRibU/IRZ5QTz&#10;kgZ5+teoPpeG4FK2m7v4ar63S7i9mz2Lw38avE2l69/aN14h1W+ivNQt77U7eW8k23xiZSPN5w7f&#10;KMFs12f7RH7UmvfGzxVdy2WpalpHhqZIh/YBvHe33IB87ICEJ3DP3eor5vF9PJGPkBI6c03+0LhQ&#10;SyjP1ri5PAWifY7q3GkWAt7x/MuLf7PHsnb+8424Y+5zV/TdCstHsEs7Cyt9PtlziC1jWNBnrhVA&#10;A/AV0o0rd/DxS/2WUbAHFH1ul/MP2cj1n/he3j+bUrO+/wCE18QfarONoYLk6lN5sKNjcqNuyqna&#10;MgdcVznifxprPi/V/wC0dd1i+1zUNoT7ZqE7yy7RnA3MSe571xC6lchchB+dSC+mkjLMg3fWuNh8&#10;HaRaapNqUek2SX0w2NdJCiysp6qWAyfxNFl4H0XTFn+x6RY2X2gHzVt4EQS54O/ao3fjmu0bR1bt&#10;Tf7J29qX1ql3F7OR6hefGfxvqWhwaRL4z1yTTIQmyxe/lMCBCCmELYBBUYPbFN1X42+O/EElk9/4&#10;z12+ksJluLZ7rUZpGgkXoyFm+Vh2Iwa8uj1C4/uD86Vr6Zf4Rn61ydv4Q023+wlNOtYzZRtHb+XC&#10;ifZ1b7ypgDaD6DApln4J0bTZrq7g0qyt7q4P7y4igRXlGMfOQuW/HNdkNP8AamyaUJP4aPrVL+YP&#10;ZyPSdT+LHjDUrfU7a48U6xcQ6s6S3yy38rC6KABTLlvnICqATnoKm1T43ePNat7K0ufGmu3FvZuk&#10;0ME2oSvHG6fdZQWwCOxryxr+5P8AAPzpY724B5QfnXE2PgPRNPsry3ttIsLS3uuJoYLeNElB/vgK&#10;A3/As1LD4V02Ce1lSxtkktofs8ciRKGij4+RSBwvA4GBxXYLpPbHH0p39irzxR9bpdw9nI9U1T45&#10;eO9Wv9Pu7rxnr13dWEnnW01xqMzvBJjbuUljg444xVa6+Kfiy+tbu0n8T6pdW19dfb54J7yRo5rj&#10;IPmupbDPkD5iCeK82kvJuSEGfrUX2+5/uD864u38DaJZvF9m0mxtjFObmMxQINkhG0uML94jjPWj&#10;XPAuieIpkl1LSLHUnQELJeW8cjD2BZTgfSu0/scDkLQ2khk5HNH1yl3H7OR6zcfHPx7fC6+2+N9c&#10;uUu7b7Hcb76Y+dCN2ImG/lf3knB/vn1qDwz8ZvG/gvTZLPw94v1nQ7GRi7Wun3kkUe49WwDjPFeZ&#10;zX0+cbBihNTmzs2rt+tcjJ4N0maPTs6dZyDTwBaq0CYt8DACcfKMADjFRzeA9En0s2Euk2M1kXMn&#10;2SS3jMW4ncTtK4ySSc4zXYw6TtBG2ntpPbbR9bpfzB7OR6Vpfxf8Z6aurRQeLNYgj1hmfUPLvZAb&#10;wsCGMuG+YkEjJ9atj44eO7fXjrA8aa8uqNCLd9QXUZhOYw25U37s7cknHTmvK3vJ1I2oPzpPtk7c&#10;lB+dccvhHSl+x7dPtUWxbdaqIUxbnGDs4449MVZ0/RrPTWujaW0NqLmVp5fJQL5jscszYHJJ7nmu&#10;jOjgcbaVdJ9FpfW6X8wezkelSfGHxpc3GrSz+LdXdtZj8rUGa8lzeIFKhZfm+YYZhg5GGNZOueMt&#10;Y8RR2Eep6tdajHptutparcyMwt4VGFjjBJwoHYYrjDeTEfcH5037dNjGxfzrE8vbwBSpFW2dJb+7&#10;R/ZbL2p/W6XcPZyOiF0GXrzTftW3vXPLeTj+AfnStfTn+AfnWP5VMMdbf9mt6Un9mN6UfW6XcPZy&#10;N/7Z70fbPeue+2T/ANxfzo+2Tf3B+dYvlUohraGlt6Uv9lt/do+tUu4eykdF9s96X7V71zy3k3ZB&#10;+dL9umHGxfzrEaGkEXNbv9ln0pP7LbPSj61R7h7OR0K3PvTjefL1rnvt039wfnQb2b+4PzqlpqmO&#10;4BHXpW+oxgVRhsDHIDitFRXj4qcak1KLOiMWlqX9Uut1vjPG4VlP/rKWSSSbhwAM5xmm53NmkC0u&#10;yngUu0VxORoIwplSMKTaaj6UCpNtN27WrK6GSt8tNXDVM8e6kSHaaI4zJMFAzV/+w7huUTj6j/Go&#10;9NX/AExa65UXg4r5rMsxq4WpGFPsdNKCkncu6Ro9xrd/BZWqh55nCKrcDnv+H9K9Dk+AmrxPh9U0&#10;1R/d3TH+UZrJ+Da+Z8RtKUj5ds3/AKJlr31IUijAVQd1cvHot0v/ACz/AFH+NObR7k/8s/1H+NdZ&#10;gN2pCnoK8f8AtrE+Rv7GJ41/woTUm+7q2mr7Dz//AI1Sn4A6oR/yGNO/8j//ABqvZFXb/AKeGBP3&#10;BXJjRLn/AJ5n8x/jR/Ytyv8Ayz/Uf411att4IoI3HpxR/bWJv0F7CJ4ofgDqY4/tTTT/ALX7/P8A&#10;6Kpy/AHU1/5jGnf+R/8A41XtRXJ+4AKR1VR90E1yZ0e5b/ln+o/xpP7HuR/yz/Uf41121fSkKj0p&#10;/wBtYl9g9jE8VPwG1L/oJ6Y/uTP/APGqP+FC6ky/8hLTB7/v/wD41Xs3/ABTuNv3BXJf2Xc79vl9&#10;geo759/apP7Fuf8Ann+o/wAa6MqPtDcfwr/NqnYqO1N51ila1i/YwPG/+GddW+yif+2NN2lio5nz&#10;kAE/8sv9oVAfgDqef+Qxp3/kf/41XvO0HRoztH+vk4/4DHVDbuJ+QVyZ0a6HPl4/Ef40n9j3J/5Z&#10;n8x/jXWKqSNyKTH7zAHy0LOsS+wnRieKr8AdT/6DGnf+R/8A41Tm+Aep5/5DGm/+R/8A41XtR2ov&#10;KU51RYwdoyelcqNFuf8Ann+o/wAaa2j3K/8ALP8AUf4115wrjj5aZMo3EqOaP7axPkT7CO54kPgD&#10;qZP/ACGNN/8AI/8A8apW+AOpKf8AkL6a3t+//wDjVe0LgR5KDNSqsfl5ZADXJLpM5/gp50WfHCc1&#10;10a/ISQM1EZ9qhjnB6YFCzrEy2sHsI9TxH/hQupdP7S0xffM/wD8apv/AAoXVAf+Qxp3/kf/AONV&#10;7U2OD5fy/SpDArLkKBXKrodz3UfnQ2iXHQKK6qaTaqlQGLcU5cbTx8wpPOcSuxXsYHiJ+AeqMf8A&#10;kL6d/wCR/wD41Tv+FA6mp/5C+nf+R/8A41XtUMatuBAG0ZoABUFkFckdDuV6qKauj3OfuiuuVg3D&#10;AZo8v5s4+Wks6xPkHsYHiw+AOpsedY03/wAj/wDxqnN+z/qSjP8Aa2mt7fv/AP41Xs+zuIxUg2be&#10;QAfSuTbRbjH3RTV0W5/uiuwcpjAAzTo4vMjOF+frTedYpb2H9XgeIr8BNTzn+1tNT2Hn/wDxqpP+&#10;FC6j31PTH+vn/wDxqvaUjDHJjAFNk8uNxlVC+tch/Y1yv/LM/mP8aT+xbpukfH1H+NdZHsaPLDB9&#10;6TavYc0LOsT5B7CB4s3wD1LqNV00f7P7/wD+NUn/AAoPUm66tpqew8//AONV7bJGFkAVQy+tNeMb&#10;vuDFcquj3P8AzzP5j/GlbR7n/nn+o/xrrY4wy9BmmbTnkU/7axPkL2EDxT/hQOpHprGnf+R//jVB&#10;+Aepjj+1NNJ/vfv8/wDoqvaGwrD5QB7VKyLjAGT61yX9i3X/ADz/AFH+NOGjXP8Azz/Uf411u1fS&#10;kYD0pf21ifIfsIniP/CgdU/6C+nf+R//AI1S/wDCgdT/AOgxp3/kf/41XtIXHVQfrS4H9wVyf9j3&#10;P/PP9R/jS/2Pc/8APP8AUf411PHpRgelL+2sT5B7CJ4r/wAKA1P/AKDGm/8Akf8A+NU3/hn/AFP/&#10;AKC+nf8Akf8A+NV7bgf3BS/8AFcsdFu8ZMfH1H+NMOj3J6Rn8x/jXXMA3UUKoHan/bOJ8hewgeI/&#10;8KF1I/8AMZ0tvb9//wDGqT/hQ2o541XSV9wZ/wD41Xtagr1XP1pzfN/CK5IaNedfL4+o/wAaP7Ju&#10;/wDnmfzH+NdcVX0FGB6Cj+2cT5B7CJ4qvwF1L/oN6Wfxn/8AjVP/AOFA6mf+Yzpn/kf/AONV7OuR&#10;/CKdu/2QK5A6Ldt0jP5j/GnLot4vWP8AUf4113y+lJkL0o/trE+QewieJn4B6mP+Y1pef+2//wAa&#10;pP8AhQupdP7W0s/7X7//AONV7Y30zTR/uCuU/si7/wCef6j/ABpv9j3XeM/mP8a63cPSjg9qP7ax&#10;PkP2ETxT/hQOp/8AQa0z/wAj/wDxqlHwB1P/AKDOmf8Akf8A+NV7X/wEUv8AwAVyJ0e67Rn8x/jS&#10;f2Pd/wDPP9R/jXX8elL8vpR/bWJ8g9hE8V/4UBqf/QX03/yP/wDGqX/hQOpj/mLaa3t+/wD/AI1X&#10;tPH9wUm4f3AK5D+xrz/nn+o/xp66Ndd4/wBR/jXWfL6UvHpTWdYnyH7CJ4u3wB1M8/2rpqew8/8A&#10;+NU0/AXURwdU0w/7X7//AONV7T+tLsVuqAVyTaPddoz+Y/xpjaTef88/1H+Ndc2PSjjb0p/21ifL&#10;7iHRieLL8A9S7axp3/kf/wCNU8fAPU+n9q6Zn+9+/wD/AI1XsvlovRBT1KkcoBXGyafNFHukUAdK&#10;rFAtdRrSj7CTj+IVzLnc5r6TLsVUxVJzn3/yOOceV2R86eLvhrfeErQTzzW91Hna0kJfAP8AwJVN&#10;cYI+SDXv3xoiU+DZCD/y3SvCpBukNRZo3U5lpm2vXUkZ6lcx4pu2rbR03yqmUc01vvU+mty1cqkU&#10;x+KQj5qkbio/4quaUubxa6/y+lclpP8Ax+LXY7uK+Kzpv28fQ7aK0O7+CybviLpX+7N/6Jlr3zZj&#10;bXgvwV/5KRpQ/wBmb/0TLX0H5eQtRsNtIrHPtUkmCue9V1ZkcHqOmK8Hc3ZWaMtUkduNue9S+UVb&#10;pxU3kmRSFGD1zUd9cC1KO20Kf7xwKsRyB4dwxgjNfMP7SFj4w1DR9d1a/vf7N8P6bdx29hawEg3W&#10;TgyOfpX0J4RyfDukjrm0jOfqimvVxGB9hh4VuZPm7dNL/qZKTvYht7OW8bZDHJIfRFzVaSF1mKsh&#10;Rh2Ir6w/Z7uvCOk3WkaLplu1/wCINSsXub27k6WpCjMa8dPp6186eLrcQ+KdYUYG27lAA7De1bS/&#10;MuR0pVoj+WLFN3Yrx79jW5zZi5xTjD8vSpvLJkqVl+Wo5P8Aj4b/AHF/m1T+UJF564quWzO3+6v8&#10;2qxt5zWsnZIY77P/AMSePj/ls/8A6ClZ5Uo/Titwr/xJx/10P8lrP27sivK/jl8YpvhboSy6folx&#10;rN8I3uWRQUhjhQrud5McHLAAd816L4d1Fte0XTb90WH7VbR3G1enzKGxz9a85/aed4vgX41I5B09&#10;gR/wJf8ACu58EzIvgPw9vPH9nw/+ikr0qkaf1GFSEfecmr99EzG757M9F+Cvwdh+Jl9M2oapHp1m&#10;jeQqhx5sspVmUKp68KxPsPy4LxRoieH/ABBrGmo7TpY3UluruME7WK5/SvQf2d42b4weHUBI/eOf&#10;/IUlcx8RLd2+JHikBcr/AGlPx/21esD4rfESTwDou+y0q613V7gsLSxtl/uqWZpG6KgA61BovxMv&#10;dW+BKePItLjl1BtDk1SLTY2Lh5FiLiPOMnJGOneuk8XL/wAUZrkhCs/9nXAK9f8Alm1ch+zVH/xY&#10;TwG3AZ9Li5P0qlGksGqnLdqaTfdWbt+Ateaxb+E3wxPxC1h47u/g0rS7cIbi5kYBiXbYiID1YtgY&#10;pde+HNlpXxiHg4X0hsv7TgsnvJMBlSRlBb0yA1UPAEZXx54fVSUC6jbn0/5aL/gK6L9oCML8X/FB&#10;x8n2jnH+6K4LW/jd8U9B8PeH9T1HwboUMGsT28NvDHeyGcmXBAKeX1AJJHbFbHxQ1Rm+KVjpd7ee&#10;LEsjo32g23hVrrd5vnFSzCDtjualul/4WR+0Vp9msY/snwPa/aZ37G+nyIx9VRWP411fjDwHrOoe&#10;MofEeh+JBoV0bL7A8b2AuQy7y4PLrjkn1r1nVw9KcFKCg3Ft2v1+H+Z7a3t1ISla6Z3Oh/BH4aeI&#10;NZ13TbTxXrTz6RHK92zQKI4xGdrENjB55HqKz/hvosP/AAp251O1svDEuoLrrW4uvEywhDD5KHaD&#10;L0OTnAPrTLGP/hWvwGur4tjV/GM/lRL3FpHkOR7sSQfUMtc/4R+IWi6X4LuPDOs+GP7fs3vjqCsu&#10;oNalXMYTHyqSeAec96xtY0SCPwnb6w+p+KLrS9Ps3ZNPjkuRfPK7bllkKsJWKZ+63AA5HFdb8LdQ&#10;vNS+Hnh6+1C5F7eXFqryzKwYMT7jjOMZ981m33gXxQZrS8i8YiO/Fq9rdSSabvguNxJDiJZF2OAe&#10;DuPuD0ro/A/hiHwP4X0vRoZnuUs08sSS/ec5yWPvk15mJq054fl5uZ37PbXyXXW/XrsaxvfU0fDu&#10;viTxRLoyaH4Sg1XUL9Fk1RkgOnrAi4eKNWBjAcKeV5Jb1Irj/i5o9hp/xG8QWOl2psLK3umSKBht&#10;2+v4Zzj2IresfHXhiOO4s/8AhB1Fgt5Fe2iR6iVmtyigFGkMbeYjEHjA6nnnNcz468VT+OvFmp69&#10;eQpBLdPvMcf3QAoAH4AAVq3F1b26+ZJNDGoO352xzVlZUZAAy4K79xPy49c182eEvhjpHxO+Knxa&#10;k8QyXF3BYatFBbW3nuscWYEbeApHzZNcs3jbWov2aLezXU7kvJ4mTw8+otIWmW1N0VOWPP3Rt+ld&#10;H9kxqNQpz1vG+m3MrrrrYj2nKrtHOwaXdzsI4reeRiu/5UyNvrVX7G8kxVUYyBtu0DnNfTPiL4n6&#10;x8N/hr8N10MQ28l5Yb55WiVi6qR8nI4B3E/jXTz+C9HT9oi5vjZQsyeH21lbQoCj3A+Qcf8Aj31r&#10;6vhuIJJA3nwYPTD9fpXn3xp8caroS+GdE8PXH2XW9c1SK3jfy1crbrl5mwwIGFXGcfxV5h4j+Gul&#10;fCv44fDO08O3V1a2t8bj7RYvcvIkm1ARJhj15IJ+ldtobDx7+0fq+ov+903wjp40237gXM53Sn6h&#10;FVfxqo4SlRlHEJ88OVy1Vurik1r1/AXtJPTrc+TLjTLmzhLS280YHUyJjHvXf/BjwPpOuSeI9a8R&#10;WzXOiaJpj3MiiRkDTNxEhKkHnDceoFes6P8AELVvib8E/iDda9HFNNYiJYZFjCfKx+6cdcEZ/GuL&#10;1q3Hw/8A2e9O07Oy98V3Z1CcDqYIzhFPtnY31Jr2CS4todzvMjjIXLMODio5poYLhIzNGHbkLnn8&#10;q+afh98MdJ+KXjr4tt4ga7ums9ae3soxdSLHb5TO5VBxkGsDwT8N7DxT+z7rni7UtR1W88TWMWpN&#10;Z6jJfSB7f7K8qRbcHBH7pSQR3oeWUafx1HdcqenWSuuv3j9qzxuPR7uVVEVpMSQWAjUtgZoh0q8u&#10;IXZbWYhOGfZwMdcmvpzxt8TdY+GHgr4aRaJHbxJe6PDNc7olcy4RPlJI4B5/Otnxf8RNQ8O/HDTP&#10;B2n2tnbeH764t4Lq2jhTEvnsN7McZz8x/Kvof4m/EaXwLJ4ZigtUuRq+rRaaxdtpjDKzbhx1+X9a&#10;7SaU7xj7pr5p8da/deKPhz8C9WvHaa6vNasZZXxy7eVIC31PWvpdl3KuAeBXHjMMsPSp6e9eSfyd&#10;i4Svf5Hzz8LfhpD48bxA891Jbf2bpkt8gjGd7L0U+1cNDFmLLfeyR+tfUHgLRbbw/wDET4vaZZxr&#10;DbW+nXoSMdEXghR7DOK+ao4wwzkfePf3NPUBlzQRTo1IjphNeLd3NLlEqQ2KUR1aeH56d9nxTce1&#10;FLS7TTC5V8ul8v2q35eKTy/alNNp1GKdwKYjpfLq15dHl02j606jFHMBV8uk8urfl0nl02mkVJTa&#10;LjKvl0vl1Z8uneXTKctLRU8walTy6PLq35dJ5dFFFJ3ouMqeXTfLq4Y6b5dLSjFJThRcm5V8qjyq&#10;teXS+XTWFIo+U09loC/LT5gKvk0v2fcOlWvL9qcPlWs3XB/xLW/3hXK/xGus1xf+Jc3+8K5Ur8xr&#10;7rJZf7M15v8AQ4ai9655r8ZodvgqT/ruleCsMSGvoX40Ju8ESn/pulfPkg/eGkb9KZtp7U2vbTMW&#10;xxptKTSVIKRh81PUUFfmrnUirEjLmmhMNU6rQyfNVnSx/pi113pXKaaP9MWur9K+OziX76PodtLY&#10;7b4JRbviZpP+7N/6Jlr6L8naE+lfPnwPH/FzNJ/3Zv8A0TLX0aVyqfSl25owVHHFG/FOVgy814Du&#10;tTbUr+TupfLCttPSrCrtaoplJlyK8X/a2XzvgtfL/ELiHn1+avTvBa58K6Pn7ws4s/8Afta80/ao&#10;tbi8+El6lurO5uoflUZJw3pXpvheTb4d0tVG1hbIGB68KBXt1pL+zaUVvzS/JGCT57nrn7KsHkfF&#10;+Fuqmym69q828bW+3xhreOjXkpH/AH8avTv2YbiO3+KcLSEKv2GYZbp0rzbxVu/4SbVy5DZu5SpX&#10;njzGrUTlKYwp8PEXPWmM1eJ1ZqYHkfN0qTycrT+fMx2qfbgVD/y3P+6v82q0Saplv9Ib/dX+bVbU&#10;g8GtJdBaitDjSQP+mh/ktUltwCa1mXOmr/10P8lqlIrB/lGeaxPHPg+0+IHhDVPD13K8NvqEDQSO&#10;g5UHHI/KqOo+CG1jwKPDlvq17pRjgjt0v7NtsyBQBkH6Ck8Xa3qNjeaVZad5Uc19I6eZMpYBVQse&#10;ARzXON4z8RXXh9dRtvsNnFbRzfapptzKZI3KbFXII3bTySeSK9SjSxLpw5JJK91fvt+NrE6J3Zre&#10;CPE03gfxRZa3boss9qSyRucA5Urj8mNW9N8ZR2fjq58S3WmW2om6klmksLgBoiXLHHPoW4+lT+D/&#10;AA7p+o2mr6hqAmkhsIVk8uFlUks4XGSCMdTXT/8ACD+HrHxBLp1x9tvZbl4WtbeAKriJ41YuzEEZ&#10;G4cYH1Fdy/h+NvDcmkPcSSiS2NtLOx3SMCu0sT6nNVPBXg638B+CdK8O2k0txbabAlvFJKBuKr3O&#10;O9ZVx4jvr7UvDNraJ9mu57Rr+9jwOF2ALGcjoXYf981V0XxJ4k1fw/qIENqNStdSa0IUnYiArknJ&#10;5I59KPq+IdPWSSbTf3uK/rsLnimefnXBF4uGtw2kdttuhdRWqcImG3BR7Dp+FS+M/FUnjLxVf65N&#10;AsEl5JveBDlQcYxmuhg8M6dp2l+Kbu9f7TbQXa2FlIpPLeZlpBj0jQ/99VY1bwz4d0fxBpitNcya&#10;deaal0vyfPJIwbaoGOMlfetXwV8P7fwMdcliuJL+fWr99RubibG7ecALx2UDA+tddlTEWYc5x0rz&#10;a38eXr+EddnMtvdX9vc/Y7Wa34imkOApHJxyeee1aGk+IdXHj6HQrtEe1GnmYTfxyOrIpJA4HVu1&#10;TWweIqOU6kk2vxsl+jRUZJaIw/G3je48aNo0ctvHY2+kWa2UEMRyu0dW/Hj8q5DyT9oAjPHWvUbn&#10;wDYr4u0OJY7i3sbi2+13dvccy2yLksp4HZfQdaoap4a0lvANxrlm7pd/2gsBh/gjVw7Bcnk4wO9d&#10;uGO0LgYFEkY4Yj5uorltD8Svq/iDWLeMqLO2dYYWP3pZB/rD/uqSq59QeeKwPFXjrUtL1a+ij+zp&#10;DY+RmGUnzLnzGx+75A4Hseaxp4GrUm6cdHo/vt/mNyW5wfljfwTuNJtBYo/3eldlrnhmHR/Dej3E&#10;iSf2hco00qgfLFGf9WD/ALTAFsehHrW74V+Hum6xoNpPKtzLc3wuSJ4yPLt/KUEB+Dgn6jtW14b8&#10;A2/hfWvE+q28ryT+Ibxb2dWxhGCBAo9sKK4rxB8KPDHgP4Pa9pGsTXc+hTXT381xbRM88EkkoYMi&#10;rz8rYOfQV6J4i8WW+j6Tf3MTxzTWY8sxxncfNJARSBzkkjisXWPE2qSR6JYWZtRqF7ZyXNxKQZI/&#10;kADKADz8xIzntXbh54q6qXsm1fp8KuvuRlJRsc34k8aT+KdL8N6bNbRxW+h2xt4yp/1gJByfyrtd&#10;H+JniLx38VtG1bS7S0t9XhtxYpbzTbIZ4wrkqzH1ywx6474rh/DPhG61LWrC0nRo7e7beJJBtUQj&#10;O9wT2AB5rodD8M6ZC2v6ldfa1sbK7jt4IkYRyZcnaxJHYLnGPSvAPB2h2niz43eDL/Q/FmqeOY9K&#10;trhrvUtQQiO2jKARxggAbi2Se/Fe9fCT4e3vw60PUF1WaK41rVL6XUL6aAlkMjtkKpIBIAwOQK0P&#10;C/iK1k8F2mtvZpZxTxebJDaRbjnOMKACSTS/8LM0OOykuWNxEkdytnJA9vIJklYZVShXdk/SurGY&#10;jFYnmowhorJ7N6Nvokt30XYmNo6s9g8WalP4f+Enii01nw3p3hGbUGSK2s7CRWadi3zuQD0AAx9K&#10;8V+LHjiy8ea7anTIpodJ02zjsbSO4ADBFHJIBIySfXsKg8VaHd/8J1d6ILuS/mt5vLimvJNo2kZy&#10;WYgDj6UrfDDXbq/SziW2klmt2vI5kuYzA8S/eYPuxgY9ab4N+Hdp4HvvEuo2lxJJPr18b6YPj5GI&#10;xtHt9ao6H8JNP0H4Z3/guG7layvVvI3uCBvAuXkZ/wAjIcfQVpWfxO0K+ult0e5T999lczWkqLHM&#10;eiOxXCsfT3FdMq7doPevIrTxdN/vrq9n68u33I15Y9Cr4u+IE/i+x8N2U9ukCaHZrYxshyZUAAyf&#10;yFWPEHxOvNa+I9n4wazjjuraa3nFurHYxi24Gffbz9aguvhTrunQvcTi0dfJNyqwXMbvJEBkyRqG&#10;yyDuR0wa5raSpz1HFeZeIPgbaa34L8MeGINZvNMXw5JHNZ31uFMyuiMoPII/iJ6VZ8N/CrX9I1SC&#10;+ufid4g1WCJwzWdxFAqSgfwnamcGvRWj2njpR260Sx+IlFwctHfonvvuri5Eej6F8arnR/GXiDxG&#10;+j2162uI8dxZyOQgViMjP4Y/GqfiH4m6Jq2lTWNv8PdI0yaRGRbuB2LRkgjcPcHmuCXp70fNupfN&#10;LIoxtwMHHekFFArguyrETW48xmzwxyB6e1IUqfbS7KdiijNGaWoWKpSk8urXk0eTRRSbqN1UUV/J&#10;9qTyatbfak2+1LRSbqN1MCt5NHk1Z20baWik3Uu6pYyt5NL5NWNvtS7aGpuDS7jSZNSLUr+TSeTV&#10;rbRtoooopoZU8mk+z+1XNtGylApwpmcUu41TFqUvIo8n2q4UppWnmnbflpganFvlpWHEq+TQYPlq&#10;xgU8L8tZ+t/8g5v94VyrfeNdRrTf8S5v94VzP8VfZ5O7Yd+r/Q5qm55r8aI9vgWX/rslfO7LmQ/W&#10;vpD43KF8Cyk/890FfOpT98QfWo2Wm7anZaZtr2lUOflImjpu2rUiVFtpQNtLn5qcwqP+KuZT0LsT&#10;KMUu3c1P2c0g4kxVzT2xeLXVAhsVylgB9qUmuoRgMV8rm3vVYtdjpg7I7z4HR5+J2kjttm/9Ey19&#10;I+SBj9K+b/gxdQ2PxK0madgsYEqkn1MUgH6kV9NADZhl+ftinstMI21LuWmttNeDd9TfmRW8nmgw&#10;CrUan+JakZV/u1FtO7K9etPWMNl2+9SbgtOVgzU76EaFRAqjBGR6VE6bpRgfKKveSG/hpske1fu0&#10;FuKjwM1K22osrnpVRHzIrm3VmyKVrfipYww528VYVdy/dqIr/pDf7q/zarcaLuGelVS6i4I/2V/m&#10;1WSy96qd3ZCuiNowNMX/AK6H+S1VaPk461qyRj+z1G3/AJaN/JapSKNxCrz9K5rxdot9fXWn3unS&#10;QrdWEpaJbgMUIKlSDjnvmuYvPhzrkVno1tbz2FzbQu93cQXBdFmuGctn5QflUk4B7mvTCysu0jcK&#10;jGF7YxXbSx1WjGMI20/4P+bFZG14V1iz0211Gxv45TZ30YWRoMbwVYMDzx2rqLT4haNLeateyRXV&#10;pdXMSWtvNEqO8UKoEIySMFgOSB24xXnqrg4IIPtRJCOoJ/CuX8O6HfxeI9T1LUo4kmdYYYfJYldi&#10;rluvP32b8qgTwhqmm2GrDTryO3urrU2vxvQsrqxH7tvY4PIrsVkAI4pzuHONvHep+uVZSvZWdvTT&#10;YOWJ0PiPUrD+wdM0zT3eWCMzTStIuDvZsL0/2FT8zU0ninTtWvtIbULJpra00xLI7W2srLnEi9ck&#10;Z6HrXLqCV6E/WnJCMZPBrzrT/h7qFvqVl9sW2+yzXz6jdxWoIjRggWNEB5Izk/UV0tx4dln8aJq7&#10;SmOMWEtp8n3huZTuBx14rfDKnQ+wpzTgwlR1qqmNrVHzPs19/wDX4AopHc6h45sJtMvBb/aPPisV&#10;0y0knw0jozlpHYjocYUdeDXO2etR2vg+fSDEskj38d4d33TtVhg89Oay1Cqe5J68VE0RMoOOK4Dw&#10;78OH0HxLY3cOsXU9nb20kIiuFTc2997ZZUXOSSeec1r+IvBsPiTX9HupY4jb2LmVgyfOzD7oDdgC&#10;Sfqoro1b92cjn1qVZh5fP3qiWMryn7RvW1u2/wDw4+WOx22v/EhfEHh69s59Htba6uLiOYvC8m1Q&#10;ibBgMzAYAA4xx2rJ8O+L5fD+i6vbW0swkvlEQ+bCKh+8Svc4AH0Y1hFNxxt4phhO7AHBrk9c8Gt4&#10;guj512unrDdpdQtYxKXdlXAMnmKysQSSMDsK53Sfh7qvh2z0mS11CO8v7NbiE/aExEYpjkqAoBBB&#10;GRn1NekLJt6Dr1pVkUcbcjrWkMdXhHk6fLs1+pLimdFovidfD6q8MBvzNata3EV9IxVFZssItrKV&#10;BAx1P3jXQ6p8QNN8QX2rx3WntaadfNbzN9mYtIJIRgE7zyCDg/QVwDRkjpnHSmNv28DnpXKTeCbu&#10;18BxeH7C9MM4RT52MBsMGKHngNyD7GsDSvhheWMztNJbw7tUgvjHblyirGuNuWGTzzXpXnbpeRha&#10;kmmToBxTjj8RBSUX8Tu/UnlXU6RvGVtdePm8RX1sJYWZt0HXblSoYepXgj3FbuqfE6zvlRYY7i4C&#10;6XPYCSbYrs0jZ3YXgcV56sQWLkfNSQwj7x61w7+CppI72ITR4l1+LVhuB+6pjJH1+T9a7TblgaFZ&#10;WXBGaXdXLVr1a1ufp/wP8i0oo6618X28MlmTCxWHQptIK9vnEg3dfRx+VcYFG05OSST+tWHX0FII&#10;wf4al3DbUdJuFJuArmsyropiEZp/k5q35aj+Gmtx91ak4o4pnmCjcKdpCuir5O2jYKsr/tLTvLRu&#10;Qv6U/A9aOKZuFG4UWY7oq7RRtFW/KX+7SGNF6qfyp1FG4elGR6UagVDFik8oVcC9mXmneSo/hooo&#10;yPSjI9KNQKXk0GGrZUfwqfyoWMn7y0UcetGR6UmVHrRr1AqCKl8mrbRheQtN2nrt4+lLxSUbl9D+&#10;VJkeh/Kiz6MZW8mjygKs7WPRacseeq0vFHFJxRuAqdRXKix0vl4qy0e37q0gUnqtLRxRuFHBqtQu&#10;VWQVGyCrxjX0ppiX+7TlpzY203cooZlK1WvUCqkO6pTa4SplXb0WpRllxtqlqy7tNP8AvCua24Y1&#10;0OrTYsygP8Qrn5PvGvq8qbjRa83+hzztc8u+OsIX4eynv9oj/nXzoy7pGb3r6P8Aj5In/CCvb71W&#10;Z50dUzyQDzXzlnczY6ZprGkpepo217KaMRr81Fj2qdlpm2ntTdtOamg5NcHMbWLSR5pGhG7J61Oo&#10;2mo3UtJ7U9QVORU63Ev8M0g/4EaW0QSSBDW1HpcYxnH4DFebiMZCjK0lctRGLM8MysrmLac716it&#10;1fF2vrgJrmoxj+6l3IB+ADcVr/Czw5Z+JvHWm6bejdbSlnkXruCoz7foduPxr6bPg/w5/wAs/Dek&#10;qnbdZRs34sQSfzrF+1Tj/ltJ/wB9Gj7ZP/z2k/76NdB/ZULU3+yYVrlWZUv5fyK5WfJzeMPEXbXt&#10;U/8AA6X/AOKpn/CXeIv+g9qn/gbL/wDFV9af8Ib4f7eHNJ/8Aov/AImk/wCEM0Bf+Zc0n/wCi/8A&#10;iawftM7f8tpP++jR9qnX/ltJ/wB9Gt7+zYc09tKgYU3mVJP4fyJ5WfJw8Y+IV/5j2qf+Bsv/AMVT&#10;v+Ey8Rn/AJj+pf8AgZL/APFV9X/8Ib4fb/mXNJ/8Aov/AImk/wCEN0BT/wAi5pP/AIBRf/E1zpvJ&#10;z/y2k/76NJ9puP8AntJ/30a3/wCyYaP7Lhp/2lS/l/IOVnyl/wAJl4iHP9vap/4Gy/8AxVNk8aeI&#10;z017VP8AwOl/+Kr6y/4Q/wAPHr4c0n/wCi/+Jpy+D/Di/wDMu6T/AOAUX/xNc958+7PmSfXcaGvJ&#10;/wDntJ/30a3TYQ+cU/2VP6mpG0aGj+0KS+z+Q+VnyUvjDxKy4PiLVQuc7ft0v/xXtS/8Jl4iH/Me&#10;1T/wNl/+Kr64bwT4cNusv/CO6T98j/jyi9F/2aZ/whfhwn/kXdJ/8Aov/iawY7yf/ntJ/wB9GiW7&#10;uP8AntJ/30a6CPSbdVzSHSYm6dKn+0qV/h/IOVnyQ3jTxF0/t7VP/A2X/wCKpY/F/iE/8x7VP/A6&#10;X/4qvrGTwT4e3YHhzSf/AACi/wDiadH4M8Prx/wjmk5/68ov/ia51bqf/ntJ/wB9Gl+2XH/PaT/v&#10;o10C6TBvAPSiTR4fMAH3abzKkvs/kHs33Pk1/F/iIf8AMe1T/wADZf8A4qm/8Jh4hb/mPap/4HS/&#10;/FV9aSeD/D/T/hHNJz/15Rf/ABNIvgvw6owfDmk5/wCvKL/4msD7ZcH/AJbNSrdXHXzmrfbSIF4H&#10;Wk/suELz1qf7So9YfkHs2fJn/CZeIhx/b2qf+B0v/wAVR/wmXiL/AKD2qf8AgdL/APFV9ZjwT4f6&#10;nw5pOP8Aryi/+JpD4L8PZ48OaT/4BRf/ABNYTXlx/wA9npv2q4/57PW8NLj3c9KX+yot2B0o/tKj&#10;/J+QuRnycPGPiH/oPap/4HS//FU7/hMvEX/Qe1T/AMDpf/iq+rz4N8PbcDw5pOf+vKL/AOJpF8G+&#10;H9uT4c0nP/XlF/8AE1g/aJ2/5bSfgSP5UjXFx/z2k/76NdC2mQLTTpsLCn/aVL+X8g5X3PlBvGXi&#10;L/oPan/4Gy//ABVN/wCEw8RH/mPap/4HS/8AxVfWC+DdAb/mXNJ/8Aov/iad/wAIZ4fU/wDIuaT/&#10;AOAUX/xNc79qn/57Sfi5P9aVbm4P/LaT/vo1v/2XDTl0uFaf9p0V9n8g5G+p8nf8Jb4iP/Me1T/w&#10;Nl/+KpD4u8Q/9B7VP/A2X/4qvrL/AIQ/w/28OaT/AOAUX/xNL/whvh89fDmk/wDgFF/8TWD9puB/&#10;y2akN1P/AM9pf++2/wAa3/7Lib6Uf2XDR/aVJ/Z/Ifs33Pkv/hLvEX/Qe1T/AMDpf/iqUeLvEP8A&#10;0HtU/wDA6X/4qvrQ+DfD2OPDmk/+AUX/AMTQng3w938OaT/4BRf/ABNYH2qf/ntJ/wB9GmtdT/8A&#10;PaT/AL6P+NdD/ZtvnBpG0qHtS/tGl0j+QuRnyQ3jDxD/ANB7VP8AwOl/+KpF8Y+Iv+g9qn/gdL/8&#10;VX1xJ4L8OHp4c0n/AMAov/iaj/4Qvw928OaTn/ryi/8Aia58XM//AD2k/wC+j/jS/aJ/+e0n/fRH&#10;9a310qH/ACKX+yoaP7Sp/wAv5C9nI+Tf+Ew8Rf8AQe1T/wADZf8A4qlHjDxF/wBB7VP/AAOl/wDi&#10;q+sv+EL0D/oXNJ/8Aov/AImk/wCEN8P/APQuaT/4BRf/ABNc/wDap/8AntJ/30aX7VP/AM9pP++j&#10;/jW//ZUNH9lQ0f2lS/l/IPZyPk//AITDxF/0HtU/8DZf/iqX/hMfEfbXtU/8DZf/AIqvrD/hDfD/&#10;AP0Lmk/+AUX/AMTR/wAIb4f/AOhc0n/wCi/+JrBN5OOk0n/fZ/xpPt1x/wA9pP8Avs/410K6bB3R&#10;fyp39m2/91fyo/tKn/L+Q/Zs+T/+E08Q9P7e1T/wNl/+KpB4w8Q/9B7VP/A2X/4qvrP/AIQvw6vX&#10;w7pP/gFF/wDE0h8G+HR08O6T/wCAUX/xNc59uuP+e0n/AH2f8aPt1x/z2k/77P8AjXR/2bb/AN1f&#10;yo/s23/ur+VP+0qf8v5B7Nnyh/wmXiL/AKD2qf8AgbL/APFUh8Y+Ij/zHtU/8DZf/iq+rv8AhD9A&#10;/wChc0n/AMAov/iaP+EP0D/oXNJ/8Aov/ia5v7bcf89pP++j/jS/a5+80n/fZ/xrov7Ng7Iv5U3+&#10;zYf7i/kKX9pUv5fyF7Nnyh/wmXiFf+Y9qn/gbL/8VS/8Jt4h/wCg9qn/AIGy/wDxVfV48G+Hu/hz&#10;Sf8AwCi/+Jp3/CF+HP8AoXdJ/wDAKL/4mueN3P2mk/77P+NJ9suP+e0n/fZ/xrof7MhH8C/kKX+z&#10;YO6L+VL+0qX8v5D9mz5O/wCE08RN/wAx7VP/AAOl/wDiqD4x8RH/AJj2qf8AgbL/APFV9YN4N8Oj&#10;p4c0n/wCi/8AiaZ/wh+gf9C5pP8A4BRf/E1zn264/wCe0n/fR/xpRez95pP++jXRf2Zbf3BS/wBl&#10;239wU/7Sp/y/kP2bPlEeMPEQ/wCY/qX/AIGS/wDxdI3jHxF/0HtU/wDA2X/4qvrD/hDdA/6FzSf/&#10;AACi/wDiacvgvw9/F4c0n/wCi/8Aia537ZP2mk/76NJ9uuf+e0n/AH0a6L+y7cdEFL/ZsHdBT/tO&#10;n/L+QvZs+Sv+Ew8Q/wDQe1T/AMDpf/iqX/hLvEJ/5j2qf+B0v/xVfW//AAhfhz/oXdJ/8Aov/iaP&#10;+EN8ODr4d0n/AMAov/ia537ZcHrNJ/30aX7VP2nk/wC+jXQnTLfsgoGm26jJQUPMqdtI/kL2b7ny&#10;R/wmHiJf+Y9qn/gdL/8AFUq+MvEm7/kP6oB6/bZf/iq+s5PBvh4/d8OaT/4BRf8AxNSweDfDqx/N&#10;4c0k/wDblF/8TXMS3DyNhmL+7HNNzu571tatYRR2pkjQZBHQVi7CrEV6eHxMa1PmjoS42PjjU9Xv&#10;9XkQX15c3ZQYVridpf8A0InFVRCAhI619A/HLwXpGn+FzqVlp1rZyxTImLaJYhtY45CgA9e9eCMh&#10;DHHIpwSnbKXOKPMrfnZNisFLdaPLqwUpu32qJuaRV+alWnAfNXHz6m1ibZSbcPU+3mm7N0lWdP8A&#10;+Pxa6jg4rmLFc3i10+2vnswlepH0NInefAe33/FTSD22zf8AomSvqX7OMAEcdq+ZPgJ8vxU0hf8A&#10;Zm/9Ey19UeXu2fSnoFoZecjpTOg56U24mWOEkv5agbyx6ACvMtqXcomML0pcDHPWrTQjfinx2LSS&#10;gKu5jwB705sZ4qSPYy9ea8Qb41+KfFV7ep4C8ILrunWkhilv7q5SGORh18vJGf1rrvhb8T4fiCt/&#10;YXFjLo3iDTH8q8sZjllb2PpXp1ctxFKm6k0rLfVXXqt0Z8yvYqpEu3JHNNaLvjivVx8L9A0KztD4&#10;q8RPpV5cLuW2t4S5X/e4JFYXjv4fnwdHa3UVyuoaVfAtbXCdwPX0PNegbB+NRMu01JG26PLdT0qJ&#10;z615SuVc4PyVakkgAHFXltQp9qdJbjbxVdlH2wn/AGV/m1XHbJ9fpVTGZm/3V/m1Wo2MLZIyMYrS&#10;XQV30IY7fdpqgj/lo38lqv5HzYHWtaOLbp6nHHmN/JaqyRhgQpw9Vry8isVSWd0jhY7d0jYGewzV&#10;vzI1jQA8sM8V458Q/hh4a1LXtW8W/EG/jv8Aw9b2kcFrZXkrw21ng/PJwwBdiR83bgVB+y3cT3Xg&#10;/UvLuLi88PrqNwNFmumLM1nn5ME84BBA9q9OeDh9VeIhNtq19LLXonfVrrovInmd7MgtbOW7kZIY&#10;JZZF52xoWOPX6UzySXb5SCpxyK9M8J+MNXs9IsNE8LWrW+rSSM9zcRqskk3Uj7wOAB/KpfjhbQrr&#10;9gNkcGpm0jOopEMDziCST2P/ANavZmTdH8v3utFvJ5ik52r6tx0rzX4/fEiL4W/De/1JZo4r2fFl&#10;YLI23MzkAHPYKNzE9ttUPAcmh2/wHvbLRdZttaS10u4W5vLSYS75mVmZiR6sWP41EcFOph1X2TlZ&#10;afe/yXmLn95o8uW38xt1Oks/LcZBLdfw9a7v4T+DT4r8XW9u8Qks4P39zkZBVf4ffJ4x7+1avia3&#10;1O4+LVpf6pYyWcNxfRiGOZduYgwUY/4CB+det+ZGrBzJG2f9quN8ZfE7SfCGvW2k3VtqV3fXELXU&#10;cWnWjTnylIBJ2jjkj86+X/hDH8HbXwr4Um8R+EdTj1CUxRvr9xa3As/tRPyjzNwGScc4xmvYPihd&#10;nS/jFoUreKU8JJ/Ycy/b5IkkUjzoxs+bjng/8Br145VCjinRqczVpbq17drOTf3XJU5WPM/sxkXC&#10;hsHpgda6Pwz8O9Q8S6XNfwT2FtaxyCEyXs4jG4jOK9y8bL4+fVtXGka7ZG1QFo9NRojcCIL83BX+&#10;ua4bwJYi6+HWqxnQD4kb+1EkaxWRkYfIfnBUZ46fjXdXHxe0hbOyZLHWDdXxdoNP+wuLkpHje5Q4&#10;wozXSeGfEVl4u0eDU9OcvaTrvjZhtOMkEEdiCOlef3PjzSrjRrPSz4vV7+7spWh8RpHH5ZKHnnO0&#10;N/s1e+AKyD4Y6UjqUdPNUSNkecBI37znu3X8a4MRhYU8PKoouLTtr1Wvku3+diuY4qP4UalLd3Km&#10;+0tLe22LLeNdr5O5/uqGGeawPEXhm68L6rPp94gjmhIV1ByORkEHuMGu9j8D6hJqMupDw55VjDco&#10;JNF8x9+GHfjJHviqfxiUSeOr9/M84EIXXIPlkIAE47DGK9HG3YC3FMwO1eQ618fltvFmteF9H8Ka&#10;14j1XSdj3As1jEaIV3Ft7MMew6nBrb0n48eGb74X3vjmQ3Frp+n74bq1mixcRzK20xFf7+4gD6iu&#10;aWXYqKjJw+K1vnt9/QOZHn7RBeR0o2q0e7tXpWm/CUTaHp+r3+t2Wl2l8P3QmJLbs4wBx79/Ss67&#10;+FOrWvjG28OB4Z57sCWCaNj5bx4J3Z9MA16OFiZMg5NZWveJNM8J6VNqmrXCWthCQryydNxOAOO5&#10;JrynR/2jEn8SeHtB1fwdrXhy88QSlbCS8SPy3QIWySrHB4HynnkGn/G6QeLvFfgTwDFlkvL/APtT&#10;UVH/AD7W2G59mcqPwrWll1SNeMMTpF3d/Jbtfd94c6tocIsYbnBxWhpPh288RXqWOnRGe7YFwg/u&#10;gZJ/SvRNS+Dvl6XqN/puvWOpwabGTcpCxJRhyV49ulL8NFXw3ofiPxTt+e2tvsdsx/56Scce44/A&#10;mvaoWjkh3Kysp6MDwfpUC/6w+grx7Wfj79n8XeIfDGk+ENZ8Q3uhyRi4ayWMRqrRLIDuYjnDfd68&#10;Vlr+1RZ6tpMmpaH4O8QavpNkCdTvIYI4/sbKMvHh2BZlHUL+dSsrxUlzKOjt1XXbr16dx+0TPKZ4&#10;XimKFcFeDt5p+2NlwM7q9O0v4WJdaLYatfa7Z6bBqAYxm4J3s24jGOB175q2/wACn0++W0v9e02x&#10;vrj/AI9rZnLNPk4B9hnjpXudwu1gyAOxOMU9QCvHSvBfj54ksfEfwv8ABWtaVP8AaLPUtf06WKTG&#10;Mo0g7fpXuvmHzmA5GayrYSVClCcnrJyVu3Lb/MpNPY8ohtRMpUHawGeeBTBb7eSOa9j+E/h+70Xx&#10;p4h0+9Tyri3024jYLyMjHP8An1ry37OPJj455/nU+3AzQuDSnG3FN27a80rUztvtSeXVlocNTvJz&#10;TttGB600mk3UaiKmz2o8urvkUeTUm0UbB7UmRRkVQFEW49KcLdRVvy6PJpdg9qNg9qN3vRu96AKv&#10;kr6UeSvpVryaPJo2il2im7hRuoGVDbqab9nA6Crvk0vl0bRSFRS7qaTSEUlg9qd5K1aMdJ5NGwet&#10;LsFJS5oDUq+SPSnCEN1FWRHS+XS7RQVFJupCwo0GVGtx2FMa39qv+XR5dPVRTZIwymhWpW+7TuJl&#10;JIAOtPaAMvAqy0VPSPCVQ1NQumv9R/MVzzN8x+tdFqn/ACD3z04/mK5s/eOa+hy6X7l+r/QzseTf&#10;HqEL8O7j1+0xf+hCvmdOhr6l+P0OfhzdH/p4h/8AQxXy6qdaVqbupWNNr1VUDlGFKb5ftU9N2mlV&#10;cU7+KpCtM2/NXmqoauJP5dM24kq3tpnlbpKsaef9MWupz0rmLGP/AElTXSr2ryMY+aaYbHd/AWPd&#10;8WNH/wB2b/0TJX1Yse2vlz4Cx7fixo/+7N/6Jkr6r27qUgtwelQXVpHcwyQygyQSRtEygkcH3HIq&#10;WVmH0ojkVuN2O+T0xXBfqN26kKoC+e9TRSyQ3McsZw0bBx9RTvJG3PenCNggOMk8CsDw34b0L4X+&#10;GzY6ZGmnaRahpys0zMF5yx3OScn3NeT/AAJim8Y/FHxt43hieDR7xltrN3G3z1QjL498VV+IWvXf&#10;xw8cDwFoUkkXh+yk3a1qEXI4/wCWQPcGvc9B0Sw0TQ7TStOhFrZ2SeXGijAx1r6OrzYPDy9s71ay&#10;18o73fm/yML8zNDV9R1Px5rkc107XF7LiIFEAJz7ADjmu++Jiw+H/BHh7w1IwkvIFZ51U58s/Nhf&#10;zb9Kn8J6Tb/Dbw7J4l1NFfVriLbYWr9cHPzEdRz/ACrzPUtQvdV1K4vbyRpZ7htzFutaWQypt7Co&#10;mUsc06PJXj7tOLAdK+cTZpuZqrtJU9ae0fy094wz5707ae9V8BZ2z/dX+bVMuZZwv8PU1BJ81w3+&#10;6v8ANqk8x1bA6VT2GPEOdPXPTzG/ktVWhXl8ZNaA/wCPFV/22/ktQbRyO9eTeLPjRo/hbxZrPhzx&#10;7pZ0/wAPzRI1hfzW0k9veAgl0bCEBlYD5eeo9s8l8EdatfAPgPxv4quNP1DTvCL6tJcaPZrbsZlt&#10;jtB2xHkAsGI/3q9/v9Uh0tFkuLmO0jbAM0rhV9gSelR3Wradp8cdxPeW9vHKcxSSSKqsT2GepNez&#10;DFRdD2MabtK19dHbsraN9XdmfLeV7naaL8Pb7VNJ07VfC+oCTVI3xcw+csbQ84UgkjjHX9M1tfEj&#10;RpfFPiTw9pMN1a3etrZ7L2Z5AE8wD+Jh+NebWtrJdN5ccL3Eg6KgJI+gFPi028ufMhitpp3X7yBS&#10;SteH/G68tP8AhNvhn4v1qwmvfAVr5z3Y+ytMLeWSLEUskYB4BKjJBwf1p/DG8t9c+J/jrxZ4L0cv&#10;4Uk0uO3gQwPBb6lfqWJZFYDI2lUJAxXvc2o21l5IuJlia7YpDxyWwWwPwGaT+0LTyXka7g8q3Oya&#10;XeMA+hPatI5i40FR9m9uXd2s5X2tq76Xv8glBXPQ/h5Z3Fv4f8VeH9OuY4PE0kqLbusuzeFPzKrc&#10;dt2PrVvxVbz6f4R8OaL4jv2/tg3od5DIJJbWA5BDMCec4I5/hry62sJJo5hCnmCIZkx0AyB/MikF&#10;lOJkHkyEycxrg5+oFfM/xD+K2l/FL4UW/gvT9Ou7Txlf3EETaDBZSBrF1lBZySgUBQM5zX0pceH7&#10;G8jgS+s7e7eJNqvNGHPT3q0utWkmnzXfnwvZxqWMqsCgUDnBHHFNs9Us79oEiuUZpI/NVN2G2cc4&#10;645Fc+KxbqQUKUHBRbe99XbyW1vP1Hy63Z7B4U8FXnhTx3d6/cX0dxokcEmzUpLhCZcjjjd1/DtX&#10;kMerXls8r2lzNbrIx3RxuyD9DSzaTcfaFtvJkS6dgNmCGYnoMUk9jcW8bNLEybW2HjgH0z60x/Cu&#10;lzaelt/Z9q0KtuETxKUB9cYxmrMNqtuyRxIqBQAAowAB0FOW9h+1NbK6ecoDGPd8208ZxVS81i0t&#10;byO3kuoYZ5DiOGWQKz/7oPJ/CvLbqzXK231KshE1rUFunuDqN0k7DBlWRt2B2znOKquzTeZJI7Oz&#10;ZLM3U+9SfZmWMSFWCE4zjjPpUy6dPLC0scUkka8M8akqD6E9q8m+E9lcWnx3+Kks8UiW809rscp8&#10;rYjPQmvN9S8IalrXwb+MdpZ2lxPex+Obq/itUQ7p44riGRgq9wVUkY6kV9VSSLbruJCkjJzwK5vx&#10;hfBvDM8dhrtpoF/dITa6lMEdEP8AeAYgMP6Gvfo5lOVaM4x1fJ/5JbsvIxlHQ7jx4wm+GvgVUIWR&#10;I5ycHnqP5/0rqLXWINL8d+A57h0jjbw/FCzucKjsrgc+vOD6ZrxeOKSSQAJk/d471teG7XbrAa50&#10;2bUre3b99axhgWHoSOleBeK/i/o3xI+KvwfTSbbUGgt9VaS4mubKSAQO1u48ol1ALYBOFzxXffC6&#10;N/Gvxk8deMpCHt7OVdA05gcjy423TMPq5H/fNWfDvw/8U+NvFWheJfF3iDSdRg0IPJp9todu6QzS&#10;su0zM7s3zbcj5eOa9K8N+GtP8N2n2TSbFLCB3eZoogcb2O5j9Sea6Mbi8NSpewoLXl5d7pe9zPWy&#10;8um1xxhfVnpnh/wFf+DfCfjX7e8Iaa3/AHPlyh9yLu+br0ye9c544j/4Rn4d+GvD6jy5bhG1K7Xu&#10;HYfJ/wCOnH4Cm6x4s0fQdD1LS9BsLyJtRIW5k1IjfGufuADt16+tcbrWtX2t3PnX1ybt1AjEj4+6&#10;Og49K83+EdpLZ/Fz4zzvHIsU2pWLRSOmAw+xoCVPfByK574G2FzD8HfiJDNbvG02r6qypIuCQVGD&#10;j09K97kjYMAoOCMnjFN2lVPvzXnSzNtS0+Lk/wDJFb8S/Zo6rxrILjwJ4Aj6OsU5kUE93HP863fi&#10;LNDdfEDwjcpIpCWlsodW6kSueffkGvMI22Dtntg9aZvO/gcV8i6+kmlfso/CuS4juAllqVjNc7Ym&#10;Z0VZmLZUAnoM9K900X9o74ea9qkdjaatcNczOEjRtLu0BY8D5jEAPxIr0qG3VlYtyTz0oUtGSq7V&#10;DdSAKvE5hRxaaq03e8mrSt8TT25Xe1u6HGPLse76S6T/ABk8XrGyu01o0cYyBklEAFeX3nwg8Vab&#10;Yy3Fzp8SxxBnJF1ESFHJ6Of5VzLSbfkAwpOaja3jZgxTOPc04DaAW4zRnNNZQvQ0LXg36mpXeISM&#10;SuSBSrDired1NK0oX8aXy/alDY70u+nzD0K5jpNlT7aTZTKKKKZBV8ul8urGyjZRRRRQBX8ujy6s&#10;bKNlFFFNNICv5dJ5dWdlGylLUlFFAFby6PLqzso8uil3UlFSBW8ulEdWPLpfLpSaSimtQBX8ql8u&#10;rGyl8unrTm+7TFqQ/cNAFYx8U5Y/3dTlKcI/3dUdUH/EvfPTj+YrnG+8a6XVBu01/Xj+YrnW+8a9&#10;zBT5aXzf6CPLPj9Ht+G12T08+Ef+Pivlrysbh719W/H6Pd8NbpT0+0wn/wAfWvlvbu3H3qM03aak&#10;ZaTFdyqCsyr5dN8ure2m7farDUzvT270xetebzNI2ZZ8mkCYkqy1Rf8ALSrliP3w9a3o+grCsv8A&#10;XCt2PoK4qzu0zM7/AOA0W74saP8A7s3/AKJkr6sW3r5a+AP/ACVjR/8Adm/9EyV9YClkBZcdqq6n&#10;ZG+0ue1WRoDJE0XmJ1GRjIq63Apq8tXLGTi7ovlUlqV/JHpT7OZrO8ilMYnWNw/lt0OO1Pbg1KsY&#10;aPd3rwTRf2ZZvCyTxaX4/wBd01Ll/MkFsFUO3qfU13fgj4c6j4P1Jri58Y6v4hjkj2fZ9QIKKc53&#10;DHftXeTr83pSxLtr1K2aYrERftJXv/dj+drmHIr3PQL74wR6q6T3vhbT7uSMbVMpztHoOK5nxN4s&#10;tPENqqRaDZ6XIGyZLcDOPTp0/wAKwNvy5oUbqm3KkQUdh1qAc06SmJ1ry0aFbycyE4x7U9oqtLGK&#10;VoxUUnFw3+6v82qwvc+1V5f+Pg/7q/zapCxxiqtoBAIf9FX/AH2/ktQSQ/vB6ZrQ27bVf+ujfyWm&#10;bQWzXGeOIoLrXPDEd7tawNzL5qy42Z8o7c5461wdtFYHwpYwG0hvdUupbqysEuMNHFD575cA8BFG&#10;Dn2Fez32k2mtWptryCO5h7xzIHU/gaqX/gvQtQaA3GlWtwII/KjEkSny19F44Fe3QzCnSpxhK+nb&#10;y5muvd6+SI5W3c1PDqzR2OsNCWWYRp5bRk7sFxnp7V1d0Ln+2LljcSWtlCsFxdOgO5pPLU4OOcls&#10;5HvXB299PptwJreZ4ZOxQ4NW7fV9RiWYx6hPEZm3PsYjefU1ymj6el94s0/TWl+02mg2AjaQtndN&#10;INuc+uxT/wB9Vk+GNL0Sx0PXbPU4Y006LxDKkMMmfLMg2bFPqCfXivQNP8O2Ohy3D2cHkC5ZWfDE&#10;52gKuATwAABgccVYk0Gwubea2ktYXguJDLJG0YIkY9Wbjkms3mEdlflfLtptq/xbBwZduLgw6PeX&#10;qxmCbUroy7cYIRWzj8Hx/wB81paxd6hcahpV5ZtI122lo0jx43bfmBx7/wCFYN1qFzqqwpcP5ggB&#10;VWOM8kk59eSaj/tCe1ljkWeQtGuxecbQOgGK8lt2ZtI1jQx5P2vUtaFs8dqf3CpsDv5Z9Ng59zXW&#10;yabb6X8VoZo4/wDWaNK0jcknbJGAPwArov8AhE9Ktbyzmt7GKFrHf5CxjYqFwAx2jg5AHWtNbGCW&#10;6F40SG4EZiEu35gpIJUH0yB+VVUzCM+blWjTv6tJfkkJR6HVzKseoafqW6R4rXTjOjz/AOs3hiq7&#10;vfcR+ArE897/AMBvCzci/TCngDKvk/rVZtUvLi2nWadpRcbTIW5J29BmsySaVYTbhz5Jbft9xXmf&#10;gXxpBqXi+USEte6ojzlWyGtkjbbHER6FSWPuaT4i+H7keJovs8VrePrUlvHE0pPn2flEszR/L0I5&#10;6jk+9eofYYftqXRhQ3EaGMTYG4KecZqC4hh+3QzGFGmhDKkhHzLnGQD74H5VMcwp+39tSjZWtb8v&#10;krL7gatozqfEvhm4tdBUYC29mVjDDkSuy7ncH2Py/QCk8Japbpo7rPJPAtikzssajy7gyYVQ/PXt&#10;0PArm43kmtWgEjJCzBygPGRTgHeMwiRljYglR046fzriviDrVxa6HNYXEkUYv7uOzimgcu8UTLlz&#10;Jx8rBQ2Bz2rCjvLTxhofhe9srqw00W63EMUN1H5ifKAuAGx0Cr+deq2+lQRzT3Kwoklw2+RgB87Y&#10;xk/lVW68L6Xcaati2n25tUbesLRhkUnOSB+J/OijmFGlFU1GzT3Vuqs9H/XpcFF7mt4V01JL6OeN&#10;DI9vbtctG4ADuDhVXnkZK/rWrNbTeHL7V7a5tri8M5jZpIX2HcTnkjPcmuOvLpyscRkbbCML/sj0&#10;H5mrdrq12krTrcSGRhgvuIOK5m38VlfhrBqszf2dIV8vzLaAN8xfYNqEgAE9ycVy0fjbX2gubSO8&#10;eOddZt7FLiRImk8uRctuEbFM/Q16tJpdrPpRsnt42tVUIYdo2Mo6DFUtN8JaRZxiO1021to/NW4C&#10;pEuA69G6dRSp4/Cw53Kne8rrba//AA/cfK3qXrrQyfFklioN2qneY5nx8u3JyQM+vT0raHhXSo5o&#10;JTAksLafLcNFGzqm9WwMFgG/SuTW4nhvhcrM/wBozkSZ5Bqa41zULib9/dyyMEMZd23Eqeorh7LX&#10;vENncSy3Orrdx2utxaU0RtlXzUcqN5IPDDf0HpXqDfLtGOO9UptJsW3ItnCN9wt59wcyrjDn3GB+&#10;VX9u+Pca4sTiKdeScY2t6eXb5lJM2J9J0qZIVSzMDy6bJehvMJ2Mu75APT5R19a5GG3/AHZJ65rW&#10;a4kZVbzm+SIwD/cOcr9OTVeNMDHWl4UYFJtHWmIakIrivbQsz/JNOEJIxVyVAoqNOtMNC0lKtDGV&#10;/s/tSNDV0io2paKKKzEVfJo8mp9tG2iiiiugkg8mjyasUUUUUUAV/Jo8mrFFFI1LTW60mMr+TR5N&#10;WKKKKKKkRW8mjyas0bRRRRRQBW8mneTU+KKKZTm6U2kBD5NKIan20tPSpcZWol7VMv3aQFcw0oh/&#10;d1OaX/lnVHU222Tg+g/mK55lw1b+sf8AHnJ9B/6EKw5P9Ya9LDt+z+Y0eWfH6Hb8Nbonp9oiH/j6&#10;18t+T97Ir6r/AGgx/wAWxuh/08wf+hivl1x8zfWo2pKU0ldCky7FUw03yas0m0VaVKnjBBp3l4p2&#10;MV5PtDexoeRupFhMb5rRWLb2pskZboKcuPMDGrYvIY+pP4CqTDcMU0RlelTzJ7k8pqfD/wAQR+D/&#10;ABha646FzCGTC9SGUqf517j/AMNFeG4sJ5eoKO+23yP5189R2y+Xk9aVYyo44rQ/tOD/AGvyo/tK&#10;H/a/Ks/a1G1qXuk8p9Cj9ozwwv8ABqX/AIDj/Gl/4aO8MN/DqB/7d6+d2iY96RY2Xv8ApV/+0oO5&#10;b8qP7Qt/9r8qo7SeppDGexo90fKfRH/DRXhgdE1Af9u//wBej/ho3wx/d1H6fZ//AK9fPJDHvTfL&#10;b1q8b63P9/8AKgX0Hbd+VUVQ9zTunQ0e6HKfRI/aO8MjqmpD62//ANenf8NG+GP7uoj/ALd//r18&#10;6eU1OEbetWmu4vM3fNj6U86lD/tflVLn15pMMafuhyn0YP2j/DAjxt1D6fZ+f51GP2jPDA/h1EfW&#10;3/8Ar187+W3rSGNvWrv9pQ/7X5Uf2lD/ALX5VR2tRtaj3Q5T6K/4aO8Mf3NS/wDAcf40f8NHeGP7&#10;uof+A/8A9evnTY3rS+W/qavf2hAeu78qP7Qtx03flVHa1G1qXuhyn0V/w0d4Y/ual/4Dj/Gj/ho7&#10;wx/c1L/wHH+NfOvlv60eW/rV7+0of9r8qP7Sh/2vyqjtaja1Huhyn0V/w0d4Y/u6h/4D/wD16P8A&#10;ho7wv6ah/wCA9fOvlv60ux/Wr39pQ/7X5Uf2lD/tflVHa1G1qfuhyn0T/wANHeGP7mpf+A4/xo/4&#10;aO8Mf3dR/wDAcf4186+W/rR5b+tXv7Sh/wBr8qP7Sg77vyqjtal2E9TS90OU+iv+GjvDH93UP/Af&#10;/wCvR/w0d4Y/ual/4Dj/ABr522P60nlv61d/tK37bvyo/tKH/a/KqXlkdDSbWp+6HKfRX/DR3hj+&#10;5qP/AIDj/Gj/AIaO8Md11Af9u9fOvlv60eW1Xv7Sh/2vyo/tKH/a/KqO1qNrUe6HKfRX/DR3hf01&#10;D/wHo/4aO8Mf3dQ/8B//AK9fOvlv60eW/rV7+0of9r8qP7Sh/wBr8qo7WpdretHuhyn0V/w0d4Y/&#10;u6h/4D//AF6P+GjvDH93UT9Lf/69fOvlv60eW/rV3+0of9r8qP7Sh/2vyqltb1pNrUrxDlPor/ho&#10;7wx/c1L/AMBx/jR/w0d4Y/u6j/4D/wD16+dfLf1o8t/Wr39pQ/7X5Uf2lD/tflVHa1G1qfuhyn0V&#10;/wANHeF/TUP/AAHo/wCGjvDH9zUv/Acf4186+W/rR5b+tXf7Qj/2vyo/tCP/AGvyqpub1o3N60e6&#10;HKfRX/DR3hf01D/wHo/4aO8Mf3dQH1t//r186+W/rS7H9at/2hH/ALX5Uf2hH/tflVTc3rRub1o9&#10;0OU+if8Aho7wx/d1D/wH/wDr0f8ADR3hj+7qB/7d6+dtj+tGx6t/2hH/ALX5Uf2hH/tflVTc3rS7&#10;m9aPdDlPon/ho3wx3XUQfQ2/P86P+GjvDH9zUv8AwHH+NfOvltR5b+tWv7Qj/wBr8qP7Qj/2vyqr&#10;ub1o3N60e6LlPon/AIaO8Mf3dRH1t/8A69J/w0d4Y9NQ/wDAevnfy39aPLf1q1/aEf8AtflTv7Rj&#10;/wBr8qp7m9aTc3rS90OU+iR+0d4Z7JqR+lv/APXpR+0d4Y/u6ifpb/8A16+dDG3c0bW9au/2lH6N&#10;/wB80n9pR/7X5VT3t60nmN60e6PlPov/AIaO8M/3NS/8B/8A69J/w0Z4YP8ADqI+tv8A/Xr502sO&#10;9L83rVz+0Y/9r8qP7Qi/2vyqmHb1pwLU7xDlPon/AIaM8ML/AA6j/wCA/wD9el/4aM8LMvzf2gPp&#10;b1867WbvUkcTetPmulk+7n8RVVjuNTOpao9mKrmRSielfFf4wWPi3w9HpWnWs3kzSrLJNcIFxtwV&#10;4BznIryhMhm9GOatSW7FyeoNM+zlD0qNlpvl+1T7aTbR7QuxC0ZNR/ZzV3bS7Ks7aaVqbbSbK87n&#10;KsXmipPKq+Yfak8j2qHFLUmyjy6PaDsUGjpUj3VdNvntTkt8dqZx6UlP2UeXS9oFip5ApjQ1o+TT&#10;DBTKWneX7UeX7Ue0Cxn+TS+TV7yPajyPamHmkxUnl0eXR7QLFLyqPJq75HtR5HtTKKf5ftR5ftT9&#10;oFil5VHlVd8j2o8j2pu6jNO8v2o8v2pe0CxR8mjyaveR7UeR7U3NGad5ftR5ftR7RhYpeVR5VXfI&#10;9qPI9qbx6UcelO8v2o8v2p+0YWKXlUeVV3yPaj7P7U3j0o49Kd5ftR5ftR7RhYpeVR5VXfs/tR9n&#10;9qbmkp/l+1Hl+1L2gWKXlUeVV37P7UfZ/amUuad5dHl+1HtAsUvKo8qrv2f2o8j2pvHpRx6U7y/a&#10;jy/an7RhYpeVR5VXfI9qPI9qb+FHFO8v2o8uj2gWKXlUeVV3yPajyPam8UcelO8ujy/aj2gWKXlU&#10;eVV3yPajyPam8elHHpTvL9qPL9qPaMLFLyqPKq75HtR5HtTKKf5ftR5ftR7QLFLyqPKq75HtR5Ht&#10;TKKf5ftR5ftR7QLFLyqPKq79n9qPs/tTKKf5ftR5ftR7QLFLyqPKq75HtR5HtTKKf5ftR5ftR7QL&#10;FLyqPJq75HtR5HtTKT8Kk8v2o8v2o9oFil5VNMNX/I9qPs59KhoxU3l0eXR7QLGf5NJ5FaP2f2pf&#10;s/tUQp4p4jpfLpe0CxnrDT9lXfs9NNv7UymstTbaXaKXtGBWWPdTZIfarqQ7aVoc1W2UuyrG0UbR&#10;S9oxmX5PtR5NaP2b2o+z0/FG2nbaXbXNzE3NHyPaj7P7Voi3p32f2qPbRtqTbSbaOYLmd5FL5PtW&#10;h9nHpR5HtTMUbafto20uYXMZ/ke1J5FaPke1H2f2pm2jbT9tG2jmHczfIo8itL7P7UeR7UzbRtp+&#10;2l20+YLmb5HtSfZ/atL7P7UfZz6VHto21JtHrSbaOYLmb5HtS+RWj9nPpS/Z/ambaNtP20baOYLm&#10;b5NHkVpeR7UeR7UzbRtp+2jbRzBczfIo8itLyPak+z+1M20bafto20cwXM7yKPIrR+z+1H2f2pm2&#10;jbT9tG2jmC5neRR5FaP2f2o+z+1M20bafto20cwXM7yKPIrR+z+1H2f2pm2jbT9tG2jmC5neRR5F&#10;aP2f2o+z+1M20bafto20cwXM7yKPIrR+z+1H2f2pm2jbUm0UbR60uYLmd5FHkVo/Z/aj7P7VHto2&#10;1JtHrRtHrRzBczvIo8itH7P7UfZ/ao9tG2pNo9aNo9afMFzO8ijyK0fs/tR9n9qj20bak2j1o2j1&#10;o5guZ3kUeRWj9n9qPs/tUe2jbUm0etG0etHMFzO8ijyK0fs/tR9n9qj20bak2ik20cwXM7yKPJrR&#10;+z+1H2f2pm2jbT9tG2jmC5neTR5NaP2f2o+z+1M20baftpdvvRzBczvJo8mtH7P7Uvke1R7aXFP2&#10;0uylzBczfIpfJrR8j2o8j2qPFG2n7RRtFHMFzO8n2o8mtHyPaj7PTNtLj2p2KWp5guZ3kUeRWl9n&#10;pPI9qZtNG00/aaNppcwrmd5NJ5NaPkUeRS7RRtFP2ijaKy5ibl/yRTvKFXPJo8mm4op22jbRzBcp&#10;+VR5VXBD7U4Q02il20baOYRR8kUeVV/yPak8mkopdtG2jmAo+VR5VXfJo8mkopdtG2jmApeVR5Iq&#10;55NHk+1JRS7aNtHMBT8kUeVV3yaXyfakopdtG2jmAo+VR5VXvJo8mkopdtG2jmAo+VR5VXvJo8mk&#10;opdtG2jmAo+VR5VXvJ9qTyaSil20baOYCl5Io8kVd8n2pPJpKKXbRto5gKfkijyRVzyaXyfakopd&#10;tG2jmApeVR5VXfJpfJ9qSil20u2jmAo+VR5VXvJo8mm0U7bRto5h3KPlUeVV7yaPJptFO20baOYL&#10;lHyqPKq95NHk02inbaNtHMFyj5VHlVe8mjyabRS7aNtHMIo+VR5VXvJo8mkopdtG2jmAo+VR5VXv&#10;Jo8mkopdtG2jmAo+VR5VXvJo8mkopdtG2jmAo+VR5VXvJo8mkopdtG2jmC5R8qjyqveTR5NJRS7a&#10;NtHMO5R8qk8kVf8AJ9qTyfakopdtLto5hFLyRS+UPSrnk+1L5NNop22jApXApeUPSm+SKv8Ak0nk&#10;+1Nop1FMCh5Io8kVe8mjyaWinUm2sxXL/k0nk1f8n2pPJpKKMGigCiIaeIat+TSiGiiiigZU8qk8&#10;mrvlUeTRRRRQBR8mjyaveTR5NFFFFAFDyaPJq/5NHk0UUUUAUPJ9qXyfarvk0eT7UUUUUAUvJo8m&#10;rvlUnk0UUUUAU/Jo8mrnk0vk0UUUUAUvJo8mrvk+1Hk0UUUUAUfJo8mr/k0eTRRRRQBQ8mjyav8A&#10;k0eTRRRRQBR8mjyau+TR5PtRRRRQBS8mjyau+V7UeV7UUUUUAUvJo8mrvk+1Hk+1FFFFAFLyaPJq&#10;75PtR5PtRRRRQBS8mjyau+T7UeT7UUUUUAUvJo8mrvk+1Hk+1FFFFAFLyaPJq75PtR5PtRRRRQBS&#10;8mjyau+T7UeT7UUUUUAUvJo8mrvk+1Hk+1FFFFAFLyaPJq75PtR5PtRRRRS1ApeT7Unk+1XvJ9qT&#10;yaKKKKYFPyfajyau+TR5NFFFFAFLyaPJ9qveTSeT7UUUUUAUfJo8mr3k0eTTqKKKkgu+TSeTV3yq&#10;PJooooqgKXk0vk1c8mjyqKKKKAKflUvlVb8qjyqKKKKAKnlUvlVa8qjyqKKKKAKvlUnk1b8qjyqK&#10;KKKAKflUeTVzyqPKoooooApeTR5NXfJo8miiiigCl5NHk1d8mjyaKKKKAKfk0eVVzyqPKoooooAq&#10;eTS+VVryqPKoooooAq+VSeTVvyqPKoooooAp+VR5NXPKo8qiiiigCl5NHk1d8mjyaKMUUUmBT8mj&#10;yaueTR5VJto2mlopDKfk0eTVzyqPKpuDRTse9Jj3oC5T8mjyaueVR5VLRRRVCKfk0eTVzyqPKooo&#10;ooAp+TR5NXPKo8qiiiigCn5NHk1c8qjyqKKKKAKfk0eTVzyqPKoooooAp+TR5NXPKo8qiiiigCn5&#10;NJ5NXfKo8miiiigCl5NL5NXPJo8qiiiigCn5VHk1c8qjyqKKKKAKfk0eTVzyqPKpdtG2n4NJUiuX&#10;fJo8mrnle1Hle1Jto20tFAXKfk0eTVzyqPJpNtG2looAp+T7Unk+1XfJo8mk20baWigCl5NHk1d8&#10;mjyaTbRtpaKAKXk0eTV3yaPJpNtG2looApeT7Uvk1c8mjyaTbRtpaKAKfk0eTVzyaPJpNtG2looA&#10;p+TR5NXPJo8mk20baWigCn5NJ5PtV3yaPJpNtG2looApeTR5NXfJo8mk20baWigCl5NHk1d8mjya&#10;TbRtpaKAKXk+1L5NXPJo8mk20baWigLlPyaPJq55VHle1JtpNtOowaLhcp+TR5NXPKo8mm7aNtP2&#10;mjaaAuU/Jo8mrnk0eTTNtG2n7aNtAXKfk0eTVzyaPJpu2jbS0UBcp+TR5NXPJo8mk20baWigLlPy&#10;aPJq55NHk0m2jbS0UBcp+TR5NXPJo8mk20baWigLlPyaPJq55NHk0m2jbS0UBcp+TR5NXPJo8mk2&#10;0baWigCn5NHk1c8mjyaTbRtpaKAKfk0eTVzyaPJpNtG2looAp+TR5NXPJo8mk20baWigCn5NHk1c&#10;8mjyafRRRQSXfKo8qrfle1Hle1JRtpaKQFTyqTyaueTR5VN20badRQBT8mjyaueVR5NN20badRTA&#10;p+TR5NXPJo8mm7aNtOooAp+TR5NXPJo8mm7aNtOooAp+TR5NXPJo8mm7aNtOooAp+TR5NXPJo8mm&#10;7aNtOooAp+TR5NXPJo8mm7aNtOooAp+TR5NXPJo8mm7aNtOooAp+TR5NXPJo8mm7aNtOooAp+TR5&#10;NXPJo8mm7aNtOooAp+TR5NXPJo8mm7aXFLRQBU8qjyqt+V7UvlUUUUUAU/KpPJq55VHk0UUUUAU/&#10;Jo8mrnk0eTRRRRQBT8mjyaueTR5NJto20tFICn5NHk1c8mjyaTbRtpaKAKfk0eTVzyaPJpNtG2lo&#10;oAp+TR5NXPJo8mk20baWigCn5NHk1c8mjyaTbSbadRQBT8mjyaueTR5NN20badRQBT8mjyaueTR5&#10;NN20badRTAp+TR5NXPJo8mm7aNtOooAp+TR5NXPJo8mm7aNtOopAVPKo8qrfk0eTRRRRSuK5b8uj&#10;y6t+XR5dFFFFIRU8ujy6t+XS+VRRRRQBU8qk8urnlUeVRRRRQBT8ujy6ueVR5VFFFFAFPy6PLq55&#10;VHlUUUUUAU/Lo8urnk0eTRRRRQBT8ujy6ueTR5NFFFFAFPy6PLq55NHk0UUUUAU/Lo8urnk0nlUU&#10;UUUAVPLo8urfl0eXRRRRQOxU8ujy6t+XR5dFFFFAip5dHl1b8ujy6KKKKAKnl0eXVvy6PLoooop3&#10;HcqeXR5dW/Lo8uiiiii4XKnl0eXVvy6PLooooouFyp5dHl1b8ujy6KKKKQip5dHl1b8ujy6KKKKA&#10;Knl0eXVvy6PLoooooAqeXR5dW/Lo8uiiiigCp5dHl1b8ujy6KKKKAKnl0eXVvy6PLoooooAqeXR5&#10;dW/Lo8uiiiigCp5dHl1b8ujy6KKKKAKnl0eXVvy6PLoooooCxU8ujy6t+XR5dFFFFBRZ8ql8urPl&#10;0vl0UUUmaAK3l0vlVa8ulEdLRSUtAFTyqQx1cMdN8uiiiigTKvl0vlVZ8ul8uiiiigRV8qjyqt+X&#10;7UeXRRRRQBU8qk8urfl0nl0UUUUDKvl0vl1Z8ujy6KKKKAsVvKo8qrXl0eXRRRRQBV8qjyqteXR5&#10;dFFFFILlTy6PLq15dHl0UUUUrhcq+XR5dWvLo8uiiiimhlXy6PLq15dJ5dFFFFMVir5dJ5dWvLpP&#10;LoooooCxW8ul8urHl08R0UUUUCKvl0eXVry6PLoooop2HYq+XR5dWvLo8uiikyKM0hlXy6PLq15d&#10;Hl0tFJmjNAFXy6PLq15dHl0tFJkUZFAFXy6PLq35dHl0tFJkUZFAFTy6PKq55VHlUtFFFAFPyqXy&#10;at+VR5VFFFFAWKnlUeVVvyqPKoooooFYp+TR5dXPLpvl0UUUUDKvl0eXVry/ajy6KKKKAKvl0eXV&#10;ry6PLooopP4qlMCx5dHl1aMdN2UtNOKCaSmBB5dO8upQtOC0uaN1GKXGKVwIfLpvl1Z20bKWiiil&#10;cGVvLpfLqx5dJsoooop3JIPLpNlT7aTbRRRRRcCHy6PLqbbTtlFFG00UXGV/Ko8urOyjZSUtFLtN&#10;O4yt5ftS+XU+yjZSUUu00lIRX8ujZU+2jbRRRRSuFiDy6Ty/ap9tLtooopN1K4iv5ftR5dT7aNtF&#10;LRRTTHcg8ujy6n20uyiijFIadxlby6TyqteXR5ftS0Uimlp3Aq+XTvLqx5dJtoooo20XAh2UbKl2&#10;+1G32oopdtG2ncCHZRsqbb7Ubfao6Kdto2ioAj8ujy6sbKTbTaKdtFG2mBX8v2o8v2qxso2+1Nop&#10;dtG2lcCv5ftS+XU+2k20lFLtNG2i4EPl0eXU22jbRml3U2imBD5dL5dS7fanbadkUtMp4FFwIPL9&#10;qPL9qn20baKKXbSUXAr+XSGOrG2kK0UhpaKVwK/l0eXU+2jbTcmjJpcCjaKLgQeX7UeX7VPto20b&#10;qbTcmlFSmOxcMVMMNWcUlLRRS7aYiv5NKIqnwKWkpd1JSZqQIfKo8qpqKXd70bvemU4VSGQ+VSeT&#10;U+DS7TS7vel3UlITQFit5NJ5PtVnFJtp26l3UzdS0BYr+TTvKqbbS07dSbqSimOxD5dHlVNRS7qX&#10;dTaTNK4WIfJpPJ9qn2mjaafuo3UzNLQSV/Jo8mrG00bTTt1G6m0UgK3k0eTVmkpd1JRRQgK/k0eT&#10;Vijb7Uu6l3U2kJpsLFfyaXyasbfajbT91IWpmadSGQeVR5dT4oopd1JRTuIrmOk8mrGKMCnZpc00&#10;daVqLgVvJpPJqyRSU7dRuqOn0XAg8mk8mrO2jaaKSlppFSBH5VHlVYIptLmlplOpgQeVSeVU9NpM&#10;mjcaWkxikKxF5VHlVLThRk0ZNJRQMg8mjyasUu2ik3UtNK0rgV/J9qXyasbRSFaUNTw1MApaYEHk&#10;0eTU1GKfupCaRetDUwK5ipPKqzQFo3UbjTM06mhlbyaPJq0VphWlyaMmkopjsQeV7UeV7VNRTAD6&#10;U9VNC25/56t+S/4U8QH/AJ6t+S/4V1PCyXVfiZ8xPtpwjrgB8Rr8f8u9v/3yf/iqd/wsq/H/AC72&#10;/wCR/wDiqjbK03eake3P/PRvyX/CmC1b/no35L/hQsO+47netHim7a4M/Eq/b/l3t/yP/wAVTD8S&#10;L7/n2t/yP/xVGSaQ5qT7IR/y0b8l/wAKPsp/56t+S/4UlhZN7r8Quj0FY80NERXn6/ErUO1vb/kf&#10;/iqRviVqR/5drf8AI/8AxVRDNO5qQWp/56t+S/4Uv2U/89W/Jf8ACr+qzWzQcyO/2mnCPNeer8SN&#10;Q721v+R/+KqQfEm+H/Lvb/kf/iqj5pOal+yn/nq35D/Cm/ZT/wA9W/Jf8KX1WfdD5kd+Y6b5dcL/&#10;AMLJvm/5d7f8j/8AFU1/iPqHa3t/yP8A8VUdLzTjbH/no35D/ClFuf8Anq35D/Cj6rPuh8yO8MdN&#10;8uuC/wCFkaj3trf8j/8AFUv/AAsm+/597f8AI/8AxVM+ak5qX7K3/PVvyX/Ck+zH/nq35L/hS+rV&#10;O6DmR3ojpfLxXA/8LKvv+fe3/I//ABVIfiVff8+9v+R/+KpnNJz6VJ9mP/PVvyX/AAo+zH/nq35L&#10;/hT+qz6tC5kd+EpfLrz8fEq+/wCfe3/I/wDxVO/4WVff8+9v+R/+KplLk077Mf8Anq35L/hR9mP/&#10;AD1b8l/wpPCz7ofMjvvLpfL9q4IfEq+/597f8j/8VS/8LIvv+fe3/wC+T/8AFU3JpOaf9mP/AD1b&#10;8l/wo+yn/nq35L/hU/VandfiLmR3nk0hhrgn+JWoDpb2/wCR/wDiqavxK1A9be3/ACP/AMVTRmlp&#10;wtz/AM9W/Jf8KXyD/wA9W/Jf8Kaw0+rX4i5kd95ftRsrgz8Sb7/n3t/yP/xVN/4WRf8A/Pvb/wDf&#10;J/8AiqZTWB9Kl8lv+erfkv8AhTWt2/56N+S/4U/q8u4+Y73bRtrgv+FjX/8Az72/5H/4qg/Ee/8A&#10;+fe3/I//ABVRgH0p4BoW3P8Az0b8l/wp4tz/AM9W/Jf8KPq0u5PMd7tpu32rg/8AhY99/wA+1v8A&#10;kf8A4ql/4WNff8+9v+R/+KpnNNbNSm3P/PVvyX/CmNbN/wA9W/Jf8KX1eXdfiNM7wJ7U5Y64H/hY&#10;1/8A8+9v/wB8n/4qlX4lX4/5d7f8j/8AFUi5pzZp0Vqe8rfkv+FPe1x0lb8l/wAKX1ad90S5K53r&#10;Q01YzXBSfEu/7W9v+R/+Kpi/ErUT/wAu1v8Akf8A4qq/NJuNSNan/nq35L/hSfZT/wA9W/8AHf8A&#10;Cr+qz7r8R8yPQvK9qXyT6VwA+JOo/wDPtb/kf/iqX/hZWo/8+1v+R/8AiqMmk3H0qf7GP+erfkv+&#10;FJ9j/wCmrfkv+FL6vLuHMjvvLoMRrgm+JF+Oltb/AJH/AOKqM/ErUf8An2tvyP8A8VUO40bjUv2Q&#10;f89W/Jf8KPsY/wCerfkv+FH1afdBzI7/AMo+lJ5R9K4D/hZWo/8APtb/AJH/AOKpP+Flaj/z7W//&#10;AHyf/iqjyaTcam+yf9NW/wDHf8KT7GP+erfkv+FH1aXdBzI9A8k+lL5XtXn3/CytR/59rf8A75P/&#10;AMVS/wDCytS/59rf8j/8VUOTSbjU/wBjH/PRvyX/AApv2Uf89W/Jf8KPqsu6DmR6EI6Xy689HxK1&#10;H/n2t/yP/wAVS/8ACy9R/wCfe3/I/wDxVRbjRk1KLT/pq35L/hTvsY/56t+S/wCFL6rPug5keheW&#10;aaY68+PxM1H/AJ9rf8j/APFU0/EzUf8An3t/yP8A8VUGTRuNT/Yx/wA9W/Jf8KT7GP8Anq35L/hR&#10;9Wl3X4hzI9C8s07yjXni/EzUf+fa3/I//FU8fErUf+fe3/I//FUxc0NmpltR/wA9W/Jf8KSS19JW&#10;/Jf8Kn6tO+6FzI75oz6UirXn8nxK1H/n2t/yP/xVJH8SdQPW2t/yP/xVV8GnYNP+zH/no/5L/hSf&#10;Zz/z1Yf98/4Vf1eS6/mVzI9C2+1Hl57VwP8Awsi//wCfe3/I/wDxVOHxIv8A/n3t/wAj/wDFU35q&#10;Pmo+yt/z8P8AlS/ZT/z8PT9g+4cx3nk+1J5NcN/wsi//AOfa3/75P+NH/CyL/wD59rf/AL5P+NTg&#10;Ypc0U1q9JvuZnCGY0nmFqqrIW60pkK9KePmoZdq5oVgFzUNxM/lnaMjbmoS1E3bUthjSElmqBZvl&#10;yagkvDG2eoxUm5i2McUjbh0FeQ3fjDVJpHeO9kgGflVFGKrr4s1nd82pTf8AfI/wr9Kp8DY+cFLn&#10;gvv/AMjzpY2nF2LzSeWQMHJpRcHOCD+VfPXiv4ya1Z65fW9tMkccMzRBdgPRiO/0rK/4XV4mVuLh&#10;Mf8AXMV7IrP6U9d/cV4zJ4t1dfu6lN/3wP8ACmL4w1r/AKCU3/fA/wAK1/1Fx/8Az8j+P+RH16n5&#10;n04zs3QGoyW9K+av+F1+JG/5eE/79rSN8aPEn/Pwn/fta9qOfSk+bsK8XbxdrX/QSl/75H+FCeLt&#10;Z/6CM/5L/hU/6iY//n5D8f8AIr69SXc+lllK9QfyqTziOcHFfMg+NXiUdLhP+/YpW+NXiTvcJn/r&#10;mK9o2seoprbl6CvG28YawOupS/8AfI/wpn/CXau3/MRmP/AV/wAKf+oeP/5+Q/H/ACD69T3Ppdpy&#10;/ADflTfm9K+Zj8afFHUTrj/rmKevxo8SsmTcJn/rmtey739Keu49RXja+K9Wxn+0pf8Avkf4Uv8A&#10;wl2rL/zEpv8Avlf8KX+omP8A+fkPx/yD69T8z6YUM3akcMvavmQfG3xQrY89f+/YqT/hdXiV+twn&#10;/fta9l2n0phyO1eNN4w1jtqUx/4Co/pTP+Eu1g9dSm/75H+FH+ouP/5+Q/8AJv8AIX16n5n0qpb0&#10;p249AG/KvmhvjR4lT7twn/fsUz/hdniluPtCj/tmtezb27CgO3cV41/wlmq/9BGb/vlf8KQ+LNW/&#10;6CU3/fK/4Uv9RMf/AM/If+Tf5DWPp9mfTXmMOMHP0pQzelfMq/GbxP3u1/79rUn/AAuTxJ/z9r/3&#10;7WvaNx7Uq7vSvGE8W6t/0Epv++R/hSN4v1jdhdRn/Jf8Ka4DzD/n5D8f8hvHU+zPphXPTBz9KHcr&#10;wQfyr5n/AOF0+JV/5e1/79rTD8avE3/P2uP+ua17S2QelIGya8isvF2qI4aS/lkwf9WyjB/SvU7W&#10;RnwSMCvnM4yHEZKoe3afNfa/T1OqjXjW+E+mAxPZvypVkLNXzXb/ABs8Rq43XSOAeVaNele/aLqj&#10;ajpNlckYaWNXb6kA1cpODSnpSLXy1zoNhpNtM84moTJupN22loooJoAseYaUSVU8ynLJRTGY5wtL&#10;1pygc/3sZpg9iy0lG75c1X35qJ5m3bR0qPzG2nHBFJHI7LkivEf2n/HOueD9F0ZdFvH064vJmWS4&#10;iALgKmcDPr/Svm7/AIXD8QvNYf8ACXamFz/fX/4mvpcHktTF0VWUkk+9z3sJlFXGUlVg18y4p3MA&#10;eh5qT5d2FYfnXrn7N/hXSvFV1q76nZR3gtFiVFlGVyxYnI6fwgfia98/4Vn4V2qf+Ea0tT6C2T/C&#10;v0CBJ7UvzelfAX/C4vH6/wDM3an/AN9r/wDE0n/C5vH3/Q3an/38X/4muxcN1ntNfj/kd3+rmJf2&#10;l+J8UFiv8Q/Ok83/AGh+dfbS/DPwq3Xw5pf/AIDJ/hTv+FX+Ev8AoXNM/wDAVP8ACvvxpStMExav&#10;gOT4wePz/wAzdqf/AH2v/wATUX/C3/iAvP8Awl2qY/31/wDiaHw3Wt8cfx/yF/q5ib/Ej4hDf7Q/&#10;OnZ/2h+dfbX/AArHwn/0Lml/+Ayf4U4fDLwl/wBC5pf/AIDJ/hX6B7zSeYa/P3/hcfj/AP6G7U/+&#10;/i//ABNPX4vfEAjP/CXanj/fX/4mojw3W/nj+P8AkP8A1cxP8yPiP/gX60f8C/Wvt3/hWfhL/oXN&#10;L/8AAVP8KP8AhWfhL/oXNL/8BU/wr7/8xqTzm9q+Av8Ahb/j8j/kbtT/AO+1/wDiaT/hb3j9Rk+L&#10;tUx7Ov8A8TVf6t1f54/j/kV/q3if5kfEX/Av1pP+BD86+3v+FZ+E/wDoXNL/APAVP8Kafhn4S/6F&#10;3S//AAGT/Cvv3zWp25vSvz/X4yePG6eLdWz7sv8A8TT1+MHj/p/wl2p5/wB9f/iaP9W6388fx/yF&#10;/q5if5kfEf8AwIfnS/8AAq+2/wDhWfhP/oXNL/8AAZP8KX/hWfhL/oXdL/8AAZP8K+/dxFKJDXwC&#10;3xk8e/d/4S3Vd3++uP8A0GkX4v8Aj/v4u1P/AL7X/wCJofDdb+eP4/5C/wBXMT/Mj4iP+8Pzpv8A&#10;wL9a+3j8M/CX/QuaX/4DJ/hTT8M/CX/QuaX/AOAyf4V+gBkNNMjV8Bn4v+P/APobtT/7+L/8TSj4&#10;u+P2/wCZu1P/AL7X/wCJqP8AVut/PH8f8hf6u4n+ZHxHnH8Q/Onq3+0Pzr7ZX4Y+Ej/zLml/+Ayf&#10;4UrfDPwovTw5pf8A4DJ/hX34JDtzThKNvzcGvz+k+LnxByB/wl2qYz/fX/4mvcv2ZvH2veJNY1Sy&#10;1rUZtUSOMSRvcEFkOcYBAHGKxxGRVMLRdaUk7epzYnJK2GpOrJqyPiY43YZh+dIyHnZyBX22vwy8&#10;KHlvDmlk/wDXqn+FeN/tD+ENI8M6Pp91pum29i9xdeS32dQgCmN26Dryg/Ovo/ed2KUilVUMaMfv&#10;EUgOa+ZZ86jwXc23OKb5r1Vjum+fnIzT1nzTdtLtHrShadtqLlXJ/OejzmqDzqb51M3U0tTN1G6r&#10;trqVYoLde9DXfvWUJ/ekef3qTG5DTHJWJlHXYacGwtQzybYyw67cVUfiRlJaM1vtW6M81DPN+5P0&#10;qglx+7PNQ3F1+669q8NZmVlpHlJarVxDnBqv5WWr+s6fLyRfkfLVF7zPl7xjcFfFmrnP/L5J/wCj&#10;Gqkb8t3o8ZTZ8Tax/wBfkv8A6MasoSVGzGlVzUrQ0nl1qrWMbamp9uK96RtRbsay2lpqyc9aY7vj&#10;imLK341YEfy1H5fzJ2+YUN2KUb7mxHfMR15qOS+dWyeR7VnLORIBVm3uVWZsjJPGKqSXm1jv2gLx&#10;3qxkmMY4JGcGuR0Tw5pOs3/iWS80y1uZU1KRPMmiViQEiI5I4xuP51X0LV7iz0uOzhSS7uf7SurC&#10;1WaQqNsUkp+ZyCcBExnBPHrXmxx1kpVFo72+TsfR1MpjJunRk3OPLdOyVnHmve/Rb3sdha+B/Ft5&#10;psd3b+HNZntpk8xJo7CVkZf7wYLgj3rm3vJ7eQpMpRlOCO4PcH3r6/8A2hvjP42+EfhX4IJ4U8T3&#10;eiQXXhW2uZYbcKUdgqcsCCCPrxTfip8HvD/xM8eN8QNev/8AhEfCc/hDTPFGuTWMPmyC4ut8aRxo&#10;P4mePknuST1rs45H3YJp77uDXMXfi06fpepy3FmFvtPdBJaxTbldXxsKsVGc5xyByDV2z165j14a&#10;df2UVoZrd7mJ4rjzV2oVDA5RcH516ZHPUYrVY6i7efl5217ao5nlGJ96Stp5rXRPTvo09D5Bm1LH&#10;PPtxSw6juYqcg+9fRtl+y34Z8UfEj4aWvh3xReX3gnxzb372eoz2wS6t3tI2aVCnA4YKM8ZyfTJz&#10;vE/7Ofg7xN4IGtfCrxfeeJ7mz1i00i/ttVtxbENcP5cMi8Z2lyo5Hr6EVsrvUZprOzVy9j46juZL&#10;GQi0S0v2CwsL1WlTcCyh49oxkDszcke+OtZeRwRn1rSjiKVdNw6HHi8DXwclGsrX/r8DwM6izE7c&#10;8eopq6k9fVfjr9ijTvD/AIP8UvpmreJZPEHhmwfUL2XU9Emt9LukiUNOLe4ZdrEDcV5O7bx6j5I3&#10;bgxUAbePrVcsRRvNWPs5NJ9nroOBGh/aDd6X+0D61jtcds0ecfWoVJp6yFXFSrCfShoPm6VWlira&#10;Gq98zdDTFvmHBNUEmpjzfvKcjFn3e9e3WjjyYv8AdrxWOI/dA5zXsdif3UWOm2vyjj7Wnh/+3v0P&#10;Yy/RyRow3B+0ls19aeDbv/il9OJPPkJ/6CK+PoZv3hr6s8ITY8L6afWBMf8AfIrRDfLQrVHn5aRT&#10;X40evY7Fbr5d2aT7Zu71lC4/cnmo47j3qbdSGmZo3UIdjX+0+9C3XvWUbj3oFx707dQv+sz7U0c0&#10;q8OfpVjNlbr3qJrr95jPes37R70xp+c+9fP37WitNpvhvaM4nlB/79181/YZNz8d6+pP2lLf7Va6&#10;CmM4mlb/AMcA/rXhf9llZGG3vX6PlE7YOC9fzZ+j5I/9jj6s+oP2RplkuvEyH0tz+stfSbYKqTXy&#10;1+x/NuvPFDf7Ft/OSvp1pgUXntXJf2eW6ik/sseldc+mEdqi/s0/3a9v2vkfRc3kTKVqTK1SWSn7&#10;/euTNgSuQOKBY4jJYfLXVLpmIyMUy50V5LbCfKducnjjNJ1E9DPmtsWdi0m1ah88GnCTNcM2qaXG&#10;xBvLQbTggzKD/OtNYEmt1khIZHGQQeorx/4ax+G7jS5o9V8Dalrd41/chtQh0hp4gPOfH7zGOBXc&#10;eLfHH/Cv9TbSZ9K2CaFBoscHIupCdpi6fKQSv/ATntXoVMM1U9nC9/lr+J5lHMozpe1qWS8ul++n&#10;9Mk2rS+WtR7hTvMFdClnKfT86c1q8YJNYN54n8Rf8JQPDum6Ba3eow6el7M01yUiXJYFAQuScgY/&#10;GoY/iNd69pfh6PRtEWfXtTaeM2dxNsjiaFisoZsdiOOO9R9Xqb6W/p/ob/X6Gqu7ryfdLTTXVrYf&#10;5a00otJvFIWFdNDbvIvIprWW35iK5i/+JV9Y6DcPJoanxDZatDpFxpsc37sySgFGV8dCCOvrVLxl&#10;fePLe88NrPpNnaTTar5QggvW2TKYyUVjt6HLZ/3RTjhql7Ssr+fzJlj6KV1d7bJ9Xb8+m4u1aNq0&#10;3cKbXZ/Z3X5aFs39K6W30mVo1M0apKB8wU5APsatrpBC/MvNcDqLY7VJMk2rSGNTTNwpDMBXItZv&#10;6U+Ozcdq6n+y/anrpZ/u1nKquhV1bQlWNRSttFQrMKGkrlXs3K9O9e6/sr2zR+JNTZuB5A/9CrzV&#10;tLPAx3r2f9nOz+y6zqRIwDGuP++jXn5jU5sJJeR5WaSX1Ka8idcZ4rwr9qqRV8N6P/2Ef/aEte2x&#10;y4b8K8B/auuP+Ka0fn/mI/8AtCWvoBOFQe1O3Un8Kn2pjPX5lLqfl1rnzNb3H7qT60LcbRWXb3X7&#10;t+e9L9o461KrU7earBqXzK5w5TTa696b9q96yjce9J9p96FpaRaWujqX0KqyGkeQ1S85qRpmp38N&#10;Qzf6n8Km/hqKb/Un6U4/EjOWzLZmIjNQySEw59qrvMfLNM80tb/hXjsn+rWoF+9U833R2qBfvCv6&#10;wpq8EfK1PiZ8teMbzb4p1gE/8vkv/oxqzGvPSqfjm6YeLtcH929kH/kRqx/tz7utPam43UrUq1ts&#10;jJHRfbD3NOW8HrXNm+f1oF6/rRjjFMwAyluVBzxUuOajZijcU7Exk+ayOia8PmZFOhvxHMXc8VzD&#10;6lIvANNXU33cqGrj49M8RafqGrNZJppsry7NwrTNJvXcqqcqBg/dB6ilj8J3em6bYfZbqKfU7O6k&#10;vN9whEU7y+Z5gIUkrzKxBycbR1rrmYMuSgJ9aZDjf0z7Vw/UoPT+lrfQ99ZrXvsvPT4rLl1+Xofa&#10;fiL46fAn4neHfh5aeM7bx8NV8MaLDpjDR4bJbabYo3ZaSQsVJB7A4PSm/wDDXHhfx3408baf4r0W&#10;+074ceItLs9Iit9MdGu9LhtHL27LuwrjezMV5+9xkDB+Lf7VfzMYxTptVkhzjjd1NcldeD725tdS&#10;m1CS3k1DUZYG8u3yYokiYFVBIBb+I5IH3+nHO5faCbzWtPvDtEdvaXFu6EcnzBGPy+Q1srhZMgY9&#10;qWWU9a1WDgly73t+Db/NnPPMq7mmrK1/xio/kkkfbej/ALVXw88DfEb4VR+GdP1q58C+ArbVEF1d&#10;LEb68lvYpA77dyqFDlSMkHBPGRXk/wAIvj3bfCnwH4ysooJ7rWtT1LRdQsGdVNurWVzJORJ84bqy&#10;4CjnnJHGfnhdVkjhwp2dsij+1HZ1UqMdfr71xXh3wfd6PFZW0lno9xBaIEW8EbfaGC8KSu0BWwBk&#10;7jnngZ468r0JOTUy4MZbaM+tRCqhh40FZHPi8ZPGTU57/wCZ9vfFr9pPwL428Na/qlj41+KFrr2t&#10;Qso8LDVsaPbSvjzU5J3Q4LgJtGR8uEBG35MXUHHXau7nC1yjatIz884qSPUnb+GkLYpA2aSSmx1s&#10;jj5dLnTNdc5zR9sPrXPi+f1pftz1MtL/ABik7ij/AJaVdhdDolvPU0174eZ1rnvtz561BJfP5nWn&#10;x8TCvW9OX/RYj/s15Gn+ur17Tf8Ajwi/3a/J+Pf4VD5/oevgN2dQNQCyDngjmvrPwhKW8L6OO/2Z&#10;f/QRXxNHeOznnnPFfZvg+YjwzpBH/Psn/oIqyrfLQtIn3KVa/Gj2jp/NOzFNWQiqhmak8404UNSU&#10;VSAuNKaFlNUjM3rQszetKDinLySfamHpTk+7+FN7A9i/5h20hkOyqXnNR5zba8i+O0P2j+xBjIUy&#10;H8doryb+zy8hOK9m+MKB20nI/if/ANBrzxLddx4r7rLpOOGh/XVn6Fk+mFXzPpv9jyY/aPFH/XO2&#10;/nJX0wbghF57V8r/ALIdwyyeKWHUpbL/AOPSf4V9LTTFVA9q52TSy3aof7JPpXWNbr6Uz7Oten7R&#10;ntxkzQW6NP8AtdYq3DU77Qa5j+y1A5FR3GmGWPaoBG3GD0rpxZowpy2Kbc4zWcqri7kX0uzXF0fW&#10;pFvCKxvPal+0NXz74T8C/EbwPps2m6bH4XubM3U86Ncz3Ik/eSNJggR4yN2Kj8VfBnxH471U6pqO&#10;p29nfabAn9kQ2Lu0cNyMM8r7lBOcBMAH5ST14r6D/syI/NtH0pVtI4zuVAueuK645lU53UUVfvbu&#10;ee8LT5FTbbj2vppt9xureA9TUq3Cetc/5zHvQbpk6V8y3lj40X40X82iR6VJqDaBai6tbppVh3NJ&#10;J8yOFz8pB4I5DGtfT/gjr/hnTfDGoaXd2N34m01ruW5+1B1trk3LF5FyMldpxjjtX0Db6DbRX0l+&#10;trELl0ETTLGN5UZKjOM4GT+dXYbFJkKsMjNaTzObSUYqySXrpb7tWKng4auUnu36ap3XzSOga5Re&#10;9Ma8j9awftTNTHmNfPFv8GNalha+1a6szrN94htNZvFh3eRHHBtVY0OMthUHUDrXQ/EvwHqviNdJ&#10;vdFe0t9R0u/S8ijvt3lSYRlKMUyR97PHpXsN1YxgbSu4L61AtqkkeWUN35rJZhUlKM30/wCG/I6Y&#10;0KcE4Lr/AMPf1u7m618vY037afWsJbhvWni4auaj0uURI0yp5235imcZ9s1Iun71+Yc1uCJWPTFS&#10;rbq3auSVR3Olu5s/az60xro+tZX2hqPtDVzh0tfSnx6WPSt9rZeeKdFbLUObHE1kuT60rXXvWUs7&#10;UPcNWE2khscd69P+C1qIdSvMD+AD9TXKNbqFzjvXffC6MQ3k7DqyjP51zYyTeGZ5uZ/7rM1I7klu&#10;vavn79q+6x4c0cZ/5iB/9ES17bDO278K+ff2sLhv+Ef0j0W/J/8AIEg/qK9QZsov0qE+9Pb5doqN&#10;ulfBz3Z+bo+abeUhH+tP804rPhmba46c08TNjrS0UlLXMMtmQ0nmH1qn5xo81qZQKKK7ikVFnqTz&#10;6oipFobmmGMN14p9GM0BuXFlzSNnO7GTVYuV6U+OZqrvplpMf3lukp/vNUD6Dp3/AD6R/nV1vlHF&#10;NQbutejDHYqKUY1ZJL+8/wDMh04vdGPf+BvD+q3ElxfaTBc3Eh3F3JzVNvhb4UkOToVtn6n/ABrp&#10;WbJzQGqiPD+n/wDPpH+Zpw8Paf8A8+cf5mr7KFpobNDzDGL/AJfS/wDAn/mT7GHY5dvhT4T/AOgF&#10;bfmf8aF+FfhQf8wK2/M/411VNZqp/wDCP6f/AM+cf5mk/wCEf0//AJ9I/wA6vZpu6hZhjP8An9L/&#10;AMCf+Y/Yx7HMf8Kt8J/9AK2/M/40n/Cq/Cf/AEArb8zXTbqdVP8A4R+w/wCfSP8AM0f8I/p//PpH&#10;+Zq3uNLuqv7Qxn/P6X/gT/zH7GPY5b/hVfhT/oBW35n/ABpP+FV+E/8AoBW35n/Guqpu6qf/AAj+&#10;n/8APpH+ZpP+Ef0//n0j/WruaM0f2hjP+f0v/An/AJj9jHscv/wqvwn/ANAK2/M/40v/AAqvwp/0&#10;Arb8z/jXT7qN1U/+Ef0//nzj/Oj/AIR/T/8Anzj/ADNXN1G6j+0MZ/z+l/4E/wDMPYx7HMf8Kr8K&#10;f9AK2/M/40o+FfhT/oBW35n/ABrpxS5qn/wj+n/8+kf5mj/hH9P/AOfSP86ubqN1T/aGM/5/S+9/&#10;5h7GPY5b/hVfhT/oBW35n/Gmf8Ks8J/9AK2/M/411bGomaqX/CPaf/z5x/maT/hHNOP/AC5x/nV7&#10;dS7uaPr+Lentpfe/8xexj2OVf4V+FD/zArb8z/jTF+FHhMNn+wrb8z/jXV01mqpHotnCcx2saH+8&#10;DVqOIR9OaevNKVxXNWxFWr/Em5W7tv8AMaio7HNR/Dnw3azBoNDt43ByGBOa6e1UwokaoI41GAq0&#10;imkeYqMUu6kpuaVelc0UUX1mC8UjS5rNE5p6zNS0UUUwLm6jzKqGZqb57UUm49qRqSgZc8w0m4N1&#10;ql55ppmamyQRzD94quP7rDiqzaLp8nWyhH/ARVzbupjLt6VqpNbOxanKO0mja0/Xr3R5vNsr64sp&#10;Mbd9vI0bDPuCDWivjzxKAFPijWm/2jqM2f8A0KuRaZqRZDVL/hHdN/58bf8A74X/AAo/4R3T/wDn&#10;ygP1UH+lXA1LV+0l3Y/bVP5mdivjzxKv/M161/4MJv8A4qnf8J/4l/6GvWv/AAYTf/FVxpkPrTfM&#10;Pqaqjw7p3/PlD+Cj/Cj/AIRzTv8Anxg/74X/AAq9uo3U+af8zF7Wp/M/vOw/4T3Xv+g/rH/gwn/+&#10;LpP+E817/oPav/4MJv8A4quT89vWlE7etUv+Ee0//nyh/Kk/4R3Tv+fG3/74X/Cr26mbqjmn/Mw9&#10;rU/mf3nV/wDCea9/0H9X/wDBjN/8VS/8J5r3/Qe1f/wYz/8AxVcmZ29aTzm9aqnw/p3/AD5QfioP&#10;9KT/AIR/Tv8Anyt/++B/hVxfmpT8tHNP+Zh7ar/M/vOt/wCE917/AKD+sf8Agwn/APi6P+E917/o&#10;P6x/4MJ//i65Lzz60ec1VP8AhH9P/wCfKH8hSf8ACP6d3soP++B/hVsNSjmq5p/zMPa1P5n951v/&#10;AAnuvf8AQf1j/wAGE/8A8XR/wnuvf9B/WP8AwYT/APxdcl5zUec3rVL/AIR/Tf8Anyt/+/a/4Uf8&#10;I9p3/Plb/wDfC/4Vdbim7qfNP+Zj9rU/mf3nW/8ACea9/wBB/WP/AAYTf/F0n/Cea9/0HtX/APBh&#10;N/8AFVyfnN604Tt61U/4R7Tj/wAuUP5Cmnw3p3/Plb/98L/hV3dUi80+ef8AMw9tUX2n951Y8ea8&#10;P+Y/q/8A4MJv/i6X/hYGu/8AQf1j/wAGM/8A8XXJNM3rTDO3rVFfDumL1srf/vhf8KnSwt7f/UIs&#10;Q/uqOKmZaYoqG5PeTFzzlvJnWt4+18njX9YH/cQm/wDi6yrzXL7UrgPeXN1et/z0uriSU/huJxWU&#10;k7etTCQstKrGpA1MpVrCRBckmVulM86qq0tP3Ub6bRWdxFrz/ejz6qbqWv/ZUEsDBBQABgAIAAAA&#10;IQDq1Tds4AAAAAoBAAAPAAAAZHJzL2Rvd25yZXYueG1sTI9BT4NAEIXvJv6HzZh4s8sWRUSWpmnU&#10;U2Nia2K8TWEKpOwuYbdA/73jSY/vzcub7+Wr2XRipMG3zmpQiwgE2dJVra01fO5f71IQPqCtsHOW&#10;NFzIw6q4vsoxq9xkP2jchVpwifUZamhC6DMpfdmQQb9wPVm+Hd1gMLAcalkNOHG56eQyihJpsLX8&#10;ocGeNg2Vp93ZaHibcFrH6mXcno6by/f+4f1rq0jr25t5/Qwi0Bz+wvCLz+hQMNPBnW3lRcd6GfOW&#10;oOE+jUFwIFGPCYgDGyp9Alnk8v+E4gc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TJMjH9sDAABqEAAADgAAAAAAAAAAAAAAAAA9AgAAZHJzL2Uyb0Rv&#10;Yy54bWxQSwECLQAKAAAAAAAAACEA55VWPgWeAAAFngAAFAAAAAAAAAAAAAAAAABEBgAAZHJzL21l&#10;ZGlhL2ltYWdlMS5qcGdQSwECLQAKAAAAAAAAACEAbUmA4C+6AAAvugAAFAAAAAAAAAAAAAAAAAB7&#10;pAAAZHJzL21lZGlhL2ltYWdlMi5qcGdQSwECLQAUAAYACAAAACEA6tU3bOAAAAAKAQAADwAAAAAA&#10;AAAAAAAAAADcXgEAZHJzL2Rvd25yZXYueG1sUEsBAi0AFAAGAAgAAAAhAHvAOJLDAAAApQEAABkA&#10;AAAAAAAAAAAAAAAA6V8BAGRycy9fcmVscy9lMm9Eb2MueG1sLnJlbHNQSwUGAAAAAAcABwC+AQAA&#10;42ABAAAA&#10;">
                <v:rect id="Rectangle 2393" o:spid="_x0000_s1056" style="position:absolute;left:20559;top:19499;width:1013;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3CEC6B61" w14:textId="77777777" w:rsidR="00903F3B" w:rsidRDefault="00AC6C2A">
                        <w:pPr>
                          <w:spacing w:after="160" w:line="259" w:lineRule="auto"/>
                        </w:pPr>
                        <w:r>
                          <w:rPr>
                            <w:sz w:val="24"/>
                          </w:rPr>
                          <w:t xml:space="preserve">  </w:t>
                        </w:r>
                      </w:p>
                    </w:txbxContent>
                  </v:textbox>
                </v:rect>
                <v:rect id="Rectangle 2394" o:spid="_x0000_s1057" style="position:absolute;left:21884;top:19717;width:180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3C5C1388" w14:textId="77777777" w:rsidR="00903F3B" w:rsidRDefault="00AC6C2A">
                        <w:pPr>
                          <w:spacing w:after="160" w:line="259" w:lineRule="auto"/>
                        </w:pPr>
                        <w:r>
                          <w:rPr>
                            <w:rFonts w:ascii="Wingdings 3" w:eastAsia="Wingdings 3" w:hAnsi="Wingdings 3" w:cs="Wingdings 3"/>
                            <w:sz w:val="24"/>
                          </w:rPr>
                          <w:t></w:t>
                        </w:r>
                      </w:p>
                    </w:txbxContent>
                  </v:textbox>
                </v:rect>
                <v:rect id="Rectangle 2395" o:spid="_x0000_s1058" style="position:absolute;left:22677;top:19499;width:1013;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6D9EDAB0" w14:textId="77777777" w:rsidR="00903F3B" w:rsidRDefault="00AC6C2A">
                        <w:pPr>
                          <w:spacing w:after="160" w:line="259" w:lineRule="auto"/>
                        </w:pPr>
                        <w:r>
                          <w:rPr>
                            <w:sz w:val="24"/>
                          </w:rPr>
                          <w:t xml:space="preserve">  </w:t>
                        </w:r>
                      </w:p>
                    </w:txbxContent>
                  </v:textbox>
                </v:rect>
                <v:rect id="Rectangle 2396" o:spid="_x0000_s1059" style="position:absolute;left:40081;top:20760;width:421;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14:paraId="4F651F96" w14:textId="77777777" w:rsidR="00903F3B" w:rsidRDefault="00AC6C2A">
                        <w:pPr>
                          <w:spacing w:after="160" w:line="259" w:lineRule="auto"/>
                        </w:pPr>
                        <w:r>
                          <w:t xml:space="preserve"> </w:t>
                        </w:r>
                      </w:p>
                    </w:txbxContent>
                  </v:textbox>
                </v:rect>
                <v:rect id="Rectangle 2401" o:spid="_x0000_s1060" style="position:absolute;left:43312;top:23244;width:420;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54CF1F21" w14:textId="77777777" w:rsidR="00903F3B" w:rsidRDefault="00AC6C2A">
                        <w:pPr>
                          <w:spacing w:after="160" w:line="259" w:lineRule="auto"/>
                        </w:pPr>
                        <w:r>
                          <w:t xml:space="preserve"> </w:t>
                        </w:r>
                      </w:p>
                    </w:txbxContent>
                  </v:textbox>
                </v:rect>
                <v:shape id="Picture 2408" o:spid="_x0000_s1061" type="#_x0000_t75" style="position:absolute;left:4102;width:17782;height:2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exAAAAN0AAAAPAAAAZHJzL2Rvd25yZXYueG1sRE9dS8Mw&#10;FH0f+B/CHexFXGqpQ+uyIQNRkMHWKfh4aa5JWXNTkmyr/948CHs8nO/lenS9OFOInWcF9/MCBHHr&#10;dcdGwefh9e4RREzIGnvPpOCXIqxXN5Ml1tpfeE/nJhmRQzjWqMCmNNRSxtaSwzj3A3HmfnxwmDIM&#10;RuqAlxzuelkWxUI67Dg3WBxoY6k9NienIJRP24V52Oy+qo9bW20b/W3etFKz6fjyDCLRmK7if/e7&#10;VlBWRZ6b3+QnIFd/AAAA//8DAFBLAQItABQABgAIAAAAIQDb4fbL7gAAAIUBAAATAAAAAAAAAAAA&#10;AAAAAAAAAABbQ29udGVudF9UeXBlc10ueG1sUEsBAi0AFAAGAAgAAAAhAFr0LFu/AAAAFQEAAAsA&#10;AAAAAAAAAAAAAAAAHwEAAF9yZWxzLy5yZWxzUEsBAi0AFAAGAAgAAAAhAIJYAt7EAAAA3QAAAA8A&#10;AAAAAAAAAAAAAAAABwIAAGRycy9kb3ducmV2LnhtbFBLBQYAAAAAAwADALcAAAD4AgAAAAA=&#10;">
                  <v:imagedata r:id="rId45" o:title=""/>
                </v:shape>
                <v:shape id="Picture 2409" o:spid="_x0000_s1062" type="#_x0000_t75" style="position:absolute;left:23627;width:20105;height:2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RJxQAAAN0AAAAPAAAAZHJzL2Rvd25yZXYueG1sRI9Ba8JA&#10;FITvgv9heUJvuomEWlM3okKhh15qe+ntmX3NRrNvl+w2pv++WxA8DjPzDbPZjrYTA/WhdawgX2Qg&#10;iGunW24UfH68zJ9AhIissXNMCn4pwLaaTjZYanfldxqOsREJwqFEBSZGX0oZakMWw8J54uR9u95i&#10;TLJvpO7xmuC2k8sse5QWW04LBj0dDNWX449VsB/obW9O/ssXIT+vT6siyFWh1MNs3D2DiDTGe/jW&#10;ftUKlkW2hv836QnI6g8AAP//AwBQSwECLQAUAAYACAAAACEA2+H2y+4AAACFAQAAEwAAAAAAAAAA&#10;AAAAAAAAAAAAW0NvbnRlbnRfVHlwZXNdLnhtbFBLAQItABQABgAIAAAAIQBa9CxbvwAAABUBAAAL&#10;AAAAAAAAAAAAAAAAAB8BAABfcmVscy8ucmVsc1BLAQItABQABgAIAAAAIQDwWpRJxQAAAN0AAAAP&#10;AAAAAAAAAAAAAAAAAAcCAABkcnMvZG93bnJldi54bWxQSwUGAAAAAAMAAwC3AAAA+QIAAAAA&#10;">
                  <v:imagedata r:id="rId46" o:title=""/>
                </v:shape>
                <w10:wrap type="topAndBottom"/>
              </v:group>
            </w:pict>
          </mc:Fallback>
        </mc:AlternateContent>
      </w:r>
      <w:r w:rsidR="00AC6C2A">
        <w:rPr>
          <w:rFonts w:asciiTheme="minorEastAsia" w:hAnsiTheme="minorEastAsia" w:cstheme="minorEastAsia" w:hint="eastAsia"/>
        </w:rPr>
        <w:t>7.2</w:t>
      </w:r>
      <w:r w:rsidR="00AC6C2A">
        <w:rPr>
          <w:rFonts w:asciiTheme="minorEastAsia" w:hAnsiTheme="minorEastAsia" w:cstheme="minorEastAsia" w:hint="eastAsia"/>
        </w:rPr>
        <w:t>出现数据屏幕</w:t>
      </w:r>
      <w:r w:rsidR="00AC6C2A">
        <w:rPr>
          <w:rFonts w:asciiTheme="minorEastAsia" w:hAnsiTheme="minorEastAsia" w:cstheme="minorEastAsia" w:hint="eastAsia"/>
        </w:rPr>
        <w:t>,</w:t>
      </w:r>
      <w:r w:rsidR="00AC6C2A">
        <w:rPr>
          <w:rFonts w:asciiTheme="minorEastAsia" w:hAnsiTheme="minorEastAsia" w:cstheme="minorEastAsia" w:hint="eastAsia"/>
        </w:rPr>
        <w:t>点击想查看的数据集</w:t>
      </w:r>
    </w:p>
    <w:p w14:paraId="49542E0D" w14:textId="21470107" w:rsidR="00903F3B" w:rsidRDefault="00CD3706">
      <w:pPr>
        <w:rPr>
          <w:rFonts w:asciiTheme="minorEastAsia" w:hAnsiTheme="minorEastAsia" w:cstheme="minorEastAsia"/>
        </w:rPr>
      </w:pPr>
      <w:r>
        <w:rPr>
          <w:rFonts w:asciiTheme="minorEastAsia" w:hAnsiTheme="minorEastAsia" w:cstheme="minorEastAsia"/>
          <w:noProof/>
        </w:rPr>
        <mc:AlternateContent>
          <mc:Choice Requires="wps">
            <w:drawing>
              <wp:anchor distT="0" distB="0" distL="114300" distR="114300" simplePos="0" relativeHeight="251697152" behindDoc="0" locked="0" layoutInCell="1" allowOverlap="1" wp14:anchorId="3EE0A882" wp14:editId="2F0300EB">
                <wp:simplePos x="0" y="0"/>
                <wp:positionH relativeFrom="column">
                  <wp:posOffset>1941830</wp:posOffset>
                </wp:positionH>
                <wp:positionV relativeFrom="paragraph">
                  <wp:posOffset>2947035</wp:posOffset>
                </wp:positionV>
                <wp:extent cx="1447165" cy="214630"/>
                <wp:effectExtent l="0" t="0" r="635"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165" cy="2146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7A866A" id="矩形 2" o:spid="_x0000_s1026" style="position:absolute;left:0;text-align:left;margin-left:152.9pt;margin-top:232.05pt;width:113.95pt;height:1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q7rwIAAKUFAAAOAAAAZHJzL2Uyb0RvYy54bWysVM1uEzEQviPxDpbvdH9IWrrqpopaBSFF&#10;bUSLena83uwKr8fYTjbhZZC48RA8DuI1GHt/GkrFAbEHy7Mz842/+bu43DeS7ISxNaicJicxJUJx&#10;KGq1yemH+8WrN5RYx1TBJCiR04Ow9HL28sVFqzORQgWyEIYgiLJZq3NaOaezKLK8Eg2zJ6CFQmUJ&#10;pmEORbOJCsNaRG9klMbxadSCKbQBLqzFv9edks4CflkK7m7L0gpHZE7xbS6cJpxrf0azC5ZtDNNV&#10;zftnsH94RcNqhUFHqGvmGNma+g+opuYGLJTuhEMTQVnWXAQOyCaJn7C5q5gWgQsmx+oxTfb/wfKb&#10;3cqQushpSoliDZbo55dvP75/JanPTatthiZ3emU8O6uXwD9aVES/abxge5t9aRpvi9zIPiT6MCZa&#10;7B3h+DOZTM6S0yklHHVpMjl9HSoRsWzw1sa6twIa4i85NVjIkF+2W1rn47NsMPHBFCxqKUMxpSIt&#10;RjiPp3HwsCDrwmsDAbNZX0lDdgz7YbGI8fM0Ee3IDCWpeoodq8DPHaTwGFK9FyWmDHmkXQTfrGKE&#10;ZZwL5ZJOVbFCdNGmx8EGjxA6AHrkEl85YvcAg2UHMmB3b+7tvasIvT4699T/5jx6hMig3Ojc1ArM&#10;c8wksuojd/ZDkrrU+CytoThgQxnoJs1qvqixgktm3YoZHC0cQlwX7haPUgJWCvobJRWYz8/99/bY&#10;8ailpMVRzan9tGVGUCLfKZyFc2wnP9tBmEzPUhTMsWZ9rFHb5gqw+gkuJs3D1ds7OVxLA80DbpW5&#10;j4oqpjjGzil3ZhCuXLdCcC9xMZ8HM5xnzdxS3WnuwX1WfYfe7x+Y0X0bOxyAGxjGmmVPurmz9Z4K&#10;5lsHZR1a/TGvfb5xF4TG6feWXzbHcrB63K6zXwAAAP//AwBQSwMEFAAGAAgAAAAhAEFrCH7hAAAA&#10;CwEAAA8AAABkcnMvZG93bnJldi54bWxMj0tPwzAQhO9I/AdrkbhRp6TpI8SpEFWvoJZSids23iYR&#10;fkS205p/jznBcWdHM99U66gVu5DzvTUCppMMGJnGyt60Ag7v24clMB/QSFTWkIBv8rCub28qLKW9&#10;mh1d9qFlKcT4EgV0IQwl577pSKOf2IFM+p2t0xjS6VouHV5TuFb8McvmXGNvUkOHA7101HztRy1g&#10;s1N42JyVjx/jZ3THLS+G1zch7u/i8xOwQDH8meEXP6FDnZhOdjTSMyUgz4qEHgTM5rMpsOQo8nwB&#10;7JSU1WIFvK74/w31DwAAAP//AwBQSwECLQAUAAYACAAAACEAtoM4kv4AAADhAQAAEwAAAAAAAAAA&#10;AAAAAAAAAAAAW0NvbnRlbnRfVHlwZXNdLnhtbFBLAQItABQABgAIAAAAIQA4/SH/1gAAAJQBAAAL&#10;AAAAAAAAAAAAAAAAAC8BAABfcmVscy8ucmVsc1BLAQItABQABgAIAAAAIQAIHyq7rwIAAKUFAAAO&#10;AAAAAAAAAAAAAAAAAC4CAABkcnMvZTJvRG9jLnhtbFBLAQItABQABgAIAAAAIQBBawh+4QAAAAsB&#10;AAAPAAAAAAAAAAAAAAAAAAkFAABkcnMvZG93bnJldi54bWxQSwUGAAAAAAQABADzAAAAFwYAAAAA&#10;" filled="f" strokecolor="red" strokeweight="1.5pt">
                <v:path arrowok="t"/>
              </v:rect>
            </w:pict>
          </mc:Fallback>
        </mc:AlternateContent>
      </w:r>
      <w:r w:rsidR="00AC6C2A">
        <w:rPr>
          <w:rFonts w:asciiTheme="minorEastAsia" w:hAnsiTheme="minorEastAsia" w:cstheme="minorEastAsia" w:hint="eastAsia"/>
          <w:noProof/>
        </w:rPr>
        <w:drawing>
          <wp:anchor distT="0" distB="0" distL="114300" distR="114300" simplePos="0" relativeHeight="251696128" behindDoc="0" locked="0" layoutInCell="1" allowOverlap="1" wp14:anchorId="4BAD6A7A" wp14:editId="56DAAFB2">
            <wp:simplePos x="0" y="0"/>
            <wp:positionH relativeFrom="margin">
              <wp:align>center</wp:align>
            </wp:positionH>
            <wp:positionV relativeFrom="paragraph">
              <wp:posOffset>2700020</wp:posOffset>
            </wp:positionV>
            <wp:extent cx="1620520" cy="3800475"/>
            <wp:effectExtent l="0" t="0" r="0" b="0"/>
            <wp:wrapTopAndBottom/>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3136" cy="3805696"/>
                    </a:xfrm>
                    <a:prstGeom prst="rect">
                      <a:avLst/>
                    </a:prstGeom>
                  </pic:spPr>
                </pic:pic>
              </a:graphicData>
            </a:graphic>
          </wp:anchor>
        </w:drawing>
      </w:r>
      <w:r w:rsidR="00AC6C2A">
        <w:rPr>
          <w:rFonts w:asciiTheme="minorEastAsia" w:hAnsiTheme="minorEastAsia" w:cstheme="minorEastAsia" w:hint="eastAsia"/>
        </w:rPr>
        <w:t>7.3</w:t>
      </w:r>
      <w:r w:rsidR="00AC6C2A">
        <w:rPr>
          <w:rFonts w:asciiTheme="minorEastAsia" w:hAnsiTheme="minorEastAsia" w:cstheme="minorEastAsia" w:hint="eastAsia"/>
        </w:rPr>
        <w:t>点击想要查看的数据，就会出现以下详细的数据列表</w:t>
      </w:r>
    </w:p>
    <w:p w14:paraId="3D7785EF" w14:textId="77777777" w:rsidR="00903F3B" w:rsidRDefault="00AC6C2A">
      <w:pPr>
        <w:rPr>
          <w:rFonts w:asciiTheme="minorEastAsia" w:hAnsiTheme="minorEastAsia" w:cstheme="minorEastAsia"/>
        </w:rPr>
      </w:pPr>
      <w:r>
        <w:rPr>
          <w:rFonts w:asciiTheme="minorEastAsia" w:hAnsiTheme="minorEastAsia" w:cstheme="minorEastAsia" w:hint="eastAsia"/>
        </w:rPr>
        <w:t>7.4</w:t>
      </w:r>
      <w:r>
        <w:rPr>
          <w:rFonts w:asciiTheme="minorEastAsia" w:hAnsiTheme="minorEastAsia" w:cstheme="minorEastAsia" w:hint="eastAsia"/>
        </w:rPr>
        <w:t>如需更改数据显示名称，在详细数据界面点击数据名（上图红色框），在弹出的界面输入想要更改的即可</w:t>
      </w:r>
    </w:p>
    <w:p w14:paraId="2D59FA2B" w14:textId="77777777" w:rsidR="00903F3B" w:rsidRDefault="00AC6C2A">
      <w:pPr>
        <w:rPr>
          <w:rFonts w:asciiTheme="minorEastAsia" w:hAnsiTheme="minorEastAsia" w:cstheme="minorEastAsia"/>
        </w:rPr>
      </w:pPr>
      <w:r>
        <w:rPr>
          <w:rFonts w:asciiTheme="minorEastAsia" w:hAnsiTheme="minorEastAsia" w:cstheme="minorEastAsia" w:hint="eastAsia"/>
        </w:rPr>
        <w:t>7.5</w:t>
      </w:r>
      <w:r>
        <w:rPr>
          <w:rFonts w:asciiTheme="minorEastAsia" w:hAnsiTheme="minorEastAsia" w:cstheme="minorEastAsia" w:hint="eastAsia"/>
        </w:rPr>
        <w:t>如需导出数据，将</w:t>
      </w:r>
      <w:r>
        <w:rPr>
          <w:rFonts w:asciiTheme="minorEastAsia" w:hAnsiTheme="minorEastAsia" w:cstheme="minorEastAsia" w:hint="eastAsia"/>
        </w:rPr>
        <w:t>USB</w:t>
      </w:r>
      <w:r>
        <w:rPr>
          <w:rFonts w:asciiTheme="minorEastAsia" w:hAnsiTheme="minorEastAsia" w:cstheme="minorEastAsia" w:hint="eastAsia"/>
        </w:rPr>
        <w:t>存储器插入</w:t>
      </w:r>
      <w:r>
        <w:rPr>
          <w:rFonts w:asciiTheme="minorEastAsia" w:hAnsiTheme="minorEastAsia" w:cstheme="minorEastAsia" w:hint="eastAsia"/>
        </w:rPr>
        <w:t>Qubit® 3.0USB</w:t>
      </w:r>
      <w:r>
        <w:rPr>
          <w:rFonts w:asciiTheme="minorEastAsia" w:hAnsiTheme="minorEastAsia" w:cstheme="minorEastAsia" w:hint="eastAsia"/>
        </w:rPr>
        <w:t>接口上，如果想导出的是数据集，则</w:t>
      </w:r>
      <w:r>
        <w:rPr>
          <w:rFonts w:asciiTheme="minorEastAsia" w:hAnsiTheme="minorEastAsia" w:cstheme="minorEastAsia" w:hint="eastAsia"/>
          <w:noProof/>
        </w:rPr>
        <w:lastRenderedPageBreak/>
        <w:drawing>
          <wp:anchor distT="0" distB="0" distL="114300" distR="114300" simplePos="0" relativeHeight="251699200" behindDoc="0" locked="0" layoutInCell="1" allowOverlap="1" wp14:anchorId="1E9336A7" wp14:editId="10A4693B">
            <wp:simplePos x="0" y="0"/>
            <wp:positionH relativeFrom="column">
              <wp:posOffset>3054985</wp:posOffset>
            </wp:positionH>
            <wp:positionV relativeFrom="paragraph">
              <wp:posOffset>222250</wp:posOffset>
            </wp:positionV>
            <wp:extent cx="1597660" cy="2122805"/>
            <wp:effectExtent l="0" t="0" r="3175" b="0"/>
            <wp:wrapNone/>
            <wp:docPr id="2560" name="Picture 2560"/>
            <wp:cNvGraphicFramePr/>
            <a:graphic xmlns:a="http://schemas.openxmlformats.org/drawingml/2006/main">
              <a:graphicData uri="http://schemas.openxmlformats.org/drawingml/2006/picture">
                <pic:pic xmlns:pic="http://schemas.openxmlformats.org/drawingml/2006/picture">
                  <pic:nvPicPr>
                    <pic:cNvPr id="2560" name="Picture 2560"/>
                    <pic:cNvPicPr/>
                  </pic:nvPicPr>
                  <pic:blipFill>
                    <a:blip r:embed="rId48" cstate="print"/>
                    <a:stretch>
                      <a:fillRect/>
                    </a:stretch>
                  </pic:blipFill>
                  <pic:spPr>
                    <a:xfrm>
                      <a:off x="0" y="0"/>
                      <a:ext cx="1597577" cy="2122998"/>
                    </a:xfrm>
                    <a:prstGeom prst="rect">
                      <a:avLst/>
                    </a:prstGeom>
                  </pic:spPr>
                </pic:pic>
              </a:graphicData>
            </a:graphic>
          </wp:anchor>
        </w:drawing>
      </w:r>
      <w:r>
        <w:rPr>
          <w:rFonts w:asciiTheme="minorEastAsia" w:hAnsiTheme="minorEastAsia" w:cstheme="minorEastAsia" w:hint="eastAsia"/>
          <w:noProof/>
        </w:rPr>
        <w:drawing>
          <wp:anchor distT="0" distB="0" distL="114300" distR="114300" simplePos="0" relativeHeight="251700224" behindDoc="0" locked="0" layoutInCell="1" allowOverlap="1" wp14:anchorId="0E65B7A1" wp14:editId="6F4261FE">
            <wp:simplePos x="0" y="0"/>
            <wp:positionH relativeFrom="column">
              <wp:posOffset>868045</wp:posOffset>
            </wp:positionH>
            <wp:positionV relativeFrom="paragraph">
              <wp:posOffset>222250</wp:posOffset>
            </wp:positionV>
            <wp:extent cx="1565910" cy="2106930"/>
            <wp:effectExtent l="0" t="0" r="0" b="7620"/>
            <wp:wrapTopAndBottom/>
            <wp:docPr id="2556" name="Picture 2556"/>
            <wp:cNvGraphicFramePr/>
            <a:graphic xmlns:a="http://schemas.openxmlformats.org/drawingml/2006/main">
              <a:graphicData uri="http://schemas.openxmlformats.org/drawingml/2006/picture">
                <pic:pic xmlns:pic="http://schemas.openxmlformats.org/drawingml/2006/picture">
                  <pic:nvPicPr>
                    <pic:cNvPr id="2556" name="Picture 255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65910" cy="2106930"/>
                    </a:xfrm>
                    <a:prstGeom prst="rect">
                      <a:avLst/>
                    </a:prstGeom>
                  </pic:spPr>
                </pic:pic>
              </a:graphicData>
            </a:graphic>
          </wp:anchor>
        </w:drawing>
      </w:r>
      <w:r>
        <w:rPr>
          <w:rFonts w:asciiTheme="minorEastAsia" w:hAnsiTheme="minorEastAsia" w:cstheme="minorEastAsia" w:hint="eastAsia"/>
        </w:rPr>
        <w:t>勾选该数据集；如需导出的是单个的数据，则点击数据集进入再勾选需要导出的数据</w:t>
      </w:r>
    </w:p>
    <w:p w14:paraId="6FDEFD03" w14:textId="77777777" w:rsidR="00903F3B" w:rsidRDefault="00AC6C2A">
      <w:pPr>
        <w:rPr>
          <w:rFonts w:asciiTheme="minorEastAsia" w:hAnsiTheme="minorEastAsia" w:cstheme="minorEastAsia"/>
        </w:rPr>
      </w:pPr>
      <w:r>
        <w:rPr>
          <w:rFonts w:asciiTheme="minorEastAsia" w:hAnsiTheme="minorEastAsia" w:cstheme="minorEastAsia" w:hint="eastAsia"/>
        </w:rPr>
        <w:t>7.6</w:t>
      </w:r>
      <w:r>
        <w:rPr>
          <w:rFonts w:asciiTheme="minorEastAsia" w:hAnsiTheme="minorEastAsia" w:cstheme="minorEastAsia" w:hint="eastAsia"/>
        </w:rPr>
        <w:t>点击导出数据，数据就会以</w:t>
      </w:r>
      <w:r>
        <w:rPr>
          <w:rFonts w:asciiTheme="minorEastAsia" w:hAnsiTheme="minorEastAsia" w:cstheme="minorEastAsia" w:hint="eastAsia"/>
        </w:rPr>
        <w:t>.CSV</w:t>
      </w:r>
      <w:r>
        <w:rPr>
          <w:rFonts w:asciiTheme="minorEastAsia" w:hAnsiTheme="minorEastAsia" w:cstheme="minorEastAsia" w:hint="eastAsia"/>
        </w:rPr>
        <w:t>格式保存到</w:t>
      </w:r>
      <w:r>
        <w:rPr>
          <w:rFonts w:asciiTheme="minorEastAsia" w:hAnsiTheme="minorEastAsia" w:cstheme="minorEastAsia" w:hint="eastAsia"/>
        </w:rPr>
        <w:t>USB</w:t>
      </w:r>
      <w:r>
        <w:rPr>
          <w:rFonts w:asciiTheme="minorEastAsia" w:hAnsiTheme="minorEastAsia" w:cstheme="minorEastAsia" w:hint="eastAsia"/>
        </w:rPr>
        <w:t>存储器</w:t>
      </w:r>
    </w:p>
    <w:sectPr w:rsidR="00903F3B">
      <w:headerReference w:type="default" r:id="rId50"/>
      <w:footerReference w:type="default" r:id="rId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306D3" w14:textId="77777777" w:rsidR="00AC6C2A" w:rsidRDefault="00AC6C2A">
      <w:r>
        <w:separator/>
      </w:r>
    </w:p>
  </w:endnote>
  <w:endnote w:type="continuationSeparator" w:id="0">
    <w:p w14:paraId="05CA3002" w14:textId="77777777" w:rsidR="00AC6C2A" w:rsidRDefault="00AC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BA87" w14:textId="77777777" w:rsidR="00903F3B" w:rsidRDefault="00AC6C2A">
    <w:pPr>
      <w:pStyle w:val="a5"/>
    </w:pPr>
    <w:r>
      <w:t xml:space="preserve"> . . .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ABBDF" w14:textId="77777777" w:rsidR="00AC6C2A" w:rsidRDefault="00AC6C2A">
      <w:r>
        <w:separator/>
      </w:r>
    </w:p>
  </w:footnote>
  <w:footnote w:type="continuationSeparator" w:id="0">
    <w:p w14:paraId="5349602C" w14:textId="77777777" w:rsidR="00AC6C2A" w:rsidRDefault="00AC6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6C1D" w14:textId="77777777" w:rsidR="00903F3B" w:rsidRDefault="00AC6C2A">
    <w:pPr>
      <w:pStyle w:val="a7"/>
    </w:pPr>
    <w:r>
      <w:t xml:space="preserve">  .  .      .  .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FB3"/>
    <w:rsid w:val="00001814"/>
    <w:rsid w:val="0004096F"/>
    <w:rsid w:val="000849F2"/>
    <w:rsid w:val="001011FF"/>
    <w:rsid w:val="0013182F"/>
    <w:rsid w:val="00145CA0"/>
    <w:rsid w:val="00170FB3"/>
    <w:rsid w:val="001B60E4"/>
    <w:rsid w:val="001D3683"/>
    <w:rsid w:val="001F4CC7"/>
    <w:rsid w:val="001F5FA3"/>
    <w:rsid w:val="00211852"/>
    <w:rsid w:val="00254719"/>
    <w:rsid w:val="00254C2D"/>
    <w:rsid w:val="00277C66"/>
    <w:rsid w:val="00281E9B"/>
    <w:rsid w:val="002837DB"/>
    <w:rsid w:val="00290266"/>
    <w:rsid w:val="002D70A8"/>
    <w:rsid w:val="00341D62"/>
    <w:rsid w:val="00364BFC"/>
    <w:rsid w:val="003650AA"/>
    <w:rsid w:val="00367DE5"/>
    <w:rsid w:val="003A1E04"/>
    <w:rsid w:val="003E0B0C"/>
    <w:rsid w:val="00406F2C"/>
    <w:rsid w:val="00426435"/>
    <w:rsid w:val="00433E9B"/>
    <w:rsid w:val="00452D59"/>
    <w:rsid w:val="00480654"/>
    <w:rsid w:val="004B3BDD"/>
    <w:rsid w:val="005D186E"/>
    <w:rsid w:val="00652B01"/>
    <w:rsid w:val="00662C79"/>
    <w:rsid w:val="00721A49"/>
    <w:rsid w:val="00725CE0"/>
    <w:rsid w:val="007A1605"/>
    <w:rsid w:val="007A3D39"/>
    <w:rsid w:val="007B0CBD"/>
    <w:rsid w:val="007C1383"/>
    <w:rsid w:val="008128CD"/>
    <w:rsid w:val="00822F41"/>
    <w:rsid w:val="00865F22"/>
    <w:rsid w:val="00867E09"/>
    <w:rsid w:val="0089645D"/>
    <w:rsid w:val="008A34AF"/>
    <w:rsid w:val="008C7562"/>
    <w:rsid w:val="00903F3B"/>
    <w:rsid w:val="009A3692"/>
    <w:rsid w:val="009C50E1"/>
    <w:rsid w:val="00A04B59"/>
    <w:rsid w:val="00A15D4F"/>
    <w:rsid w:val="00A242E4"/>
    <w:rsid w:val="00A62066"/>
    <w:rsid w:val="00A713B0"/>
    <w:rsid w:val="00AA2C24"/>
    <w:rsid w:val="00AB498A"/>
    <w:rsid w:val="00AB6E25"/>
    <w:rsid w:val="00AC6C2A"/>
    <w:rsid w:val="00AD4F62"/>
    <w:rsid w:val="00B62212"/>
    <w:rsid w:val="00B641A1"/>
    <w:rsid w:val="00B64B69"/>
    <w:rsid w:val="00B65AB6"/>
    <w:rsid w:val="00B824DB"/>
    <w:rsid w:val="00BA54D5"/>
    <w:rsid w:val="00C24294"/>
    <w:rsid w:val="00C4291F"/>
    <w:rsid w:val="00C51CB0"/>
    <w:rsid w:val="00C52B7D"/>
    <w:rsid w:val="00C915C7"/>
    <w:rsid w:val="00CD3706"/>
    <w:rsid w:val="00CD3D2D"/>
    <w:rsid w:val="00CE0374"/>
    <w:rsid w:val="00D11633"/>
    <w:rsid w:val="00D12CF0"/>
    <w:rsid w:val="00D33EA6"/>
    <w:rsid w:val="00DA3D57"/>
    <w:rsid w:val="00DB6367"/>
    <w:rsid w:val="00E22989"/>
    <w:rsid w:val="00E32061"/>
    <w:rsid w:val="00E366E6"/>
    <w:rsid w:val="00E93877"/>
    <w:rsid w:val="00EA462D"/>
    <w:rsid w:val="00EA4D80"/>
    <w:rsid w:val="00EC471C"/>
    <w:rsid w:val="00EF7B15"/>
    <w:rsid w:val="00F034F6"/>
    <w:rsid w:val="00F16FD2"/>
    <w:rsid w:val="00F172C0"/>
    <w:rsid w:val="00F268AF"/>
    <w:rsid w:val="00F32DE3"/>
    <w:rsid w:val="00F4155A"/>
    <w:rsid w:val="00F60903"/>
    <w:rsid w:val="00F82FD6"/>
    <w:rsid w:val="00FA19BA"/>
    <w:rsid w:val="00FC5081"/>
    <w:rsid w:val="00FE7BDE"/>
    <w:rsid w:val="6A3F4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A1CA0F2"/>
  <w15:docId w15:val="{FB5B7141-D306-4F0B-A535-B17574CE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pPr>
      <w:ind w:leftChars="2500" w:left="100"/>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character" w:customStyle="1" w:styleId="a4">
    <w:name w:val="日期 字符"/>
    <w:basedOn w:val="a0"/>
    <w:link w:val="a3"/>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2"/>
    <customShpInfo spid="_x0000_s1033"/>
    <customShpInfo spid="_x0000_s1034"/>
    <customShpInfo spid="_x0000_s1035"/>
    <customShpInfo spid="_x0000_s1036"/>
    <customShpInfo spid="_x0000_s1031"/>
    <customShpInfo spid="_x0000_s1038"/>
    <customShpInfo spid="_x0000_s1039"/>
    <customShpInfo spid="_x0000_s1040"/>
    <customShpInfo spid="_x0000_s1041"/>
    <customShpInfo spid="_x0000_s1042"/>
    <customShpInfo spid="_x0000_s1037"/>
    <customShpInfo spid="_x0000_s1044"/>
    <customShpInfo spid="_x0000_s1045"/>
    <customShpInfo spid="_x0000_s1046"/>
    <customShpInfo spid="_x0000_s1047"/>
    <customShpInfo spid="_x0000_s1048"/>
    <customShpInfo spid="_x0000_s1043"/>
    <customShpInfo spid="_x0000_s1050"/>
    <customShpInfo spid="_x0000_s1051"/>
    <customShpInfo spid="_x0000_s1052"/>
    <customShpInfo spid="_x0000_s1053"/>
    <customShpInfo spid="_x0000_s1054"/>
    <customShpInfo spid="_x0000_s1049"/>
    <customShpInfo spid="_x0000_s1066"/>
    <customShpInfo spid="_x0000_s1065"/>
    <customShpInfo spid="_x0000_s1064"/>
    <customShpInfo spid="_x0000_s1056"/>
    <customShpInfo spid="_x0000_s1057"/>
    <customShpInfo spid="_x0000_s1058"/>
    <customShpInfo spid="_x0000_s1059"/>
    <customShpInfo spid="_x0000_s1060"/>
    <customShpInfo spid="_x0000_s1061"/>
    <customShpInfo spid="_x0000_s1062"/>
    <customShpInfo spid="_x0000_s1055"/>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329</Words>
  <Characters>1876</Characters>
  <Application>Microsoft Office Word</Application>
  <DocSecurity>0</DocSecurity>
  <Lines>15</Lines>
  <Paragraphs>4</Paragraphs>
  <ScaleCrop>false</ScaleCrop>
  <Company>Microsoft</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Lenovo</cp:lastModifiedBy>
  <cp:revision>2</cp:revision>
  <dcterms:created xsi:type="dcterms:W3CDTF">2021-08-26T09:48:00Z</dcterms:created>
  <dcterms:modified xsi:type="dcterms:W3CDTF">2021-08-26T09:48:00Z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